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639"/>
      </w:tblGrid>
      <w:tr w:rsidR="00CB2FDA" w:rsidRPr="00CB2FDA" w:rsidTr="00A60D8A">
        <w:tc>
          <w:tcPr>
            <w:tcW w:w="534" w:type="dxa"/>
          </w:tcPr>
          <w:p w:rsidR="00CB2FDA" w:rsidRPr="00EE34EA" w:rsidRDefault="00CB2FDA" w:rsidP="00D151C5">
            <w:pPr>
              <w:keepNext/>
              <w:widowControl w:val="0"/>
              <w:snapToGrid w:val="0"/>
              <w:jc w:val="right"/>
              <w:outlineLvl w:val="1"/>
              <w:rPr>
                <w:rFonts w:eastAsia="Times New Roman"/>
                <w:bCs/>
                <w:iCs/>
                <w:sz w:val="26"/>
                <w:szCs w:val="26"/>
                <w:lang w:val="en-US" w:eastAsia="ru-RU"/>
              </w:rPr>
            </w:pPr>
          </w:p>
        </w:tc>
        <w:tc>
          <w:tcPr>
            <w:tcW w:w="9639" w:type="dxa"/>
          </w:tcPr>
          <w:p w:rsidR="00D151C5" w:rsidRDefault="00D151C5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  <w:lang w:val="en-US"/>
              </w:rPr>
            </w:pPr>
          </w:p>
          <w:p w:rsidR="00471573" w:rsidRDefault="00471573" w:rsidP="00471573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71573">
              <w:rPr>
                <w:noProof/>
                <w:lang w:eastAsia="ru-RU"/>
              </w:rPr>
              <w:drawing>
                <wp:inline distT="0" distB="0" distL="0" distR="0">
                  <wp:extent cx="400050" cy="50482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504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РОССИЙСКАЯ ФЕДЕРАЦИЯ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РОСТОВСКАЯ ОБЛАСТЬ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МУНИЦИПАЛЬНОЕ ОБРАЗОВАНИЕ «ОРЛОВСКИЙ РАЙОН»</w:t>
            </w:r>
          </w:p>
          <w:p w:rsidR="0098164F" w:rsidRPr="00EE34EA" w:rsidRDefault="0098164F" w:rsidP="0098164F">
            <w:pPr>
              <w:ind w:firstLine="567"/>
              <w:jc w:val="center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СОБРАНИЕ ДЕПУТАТОВ ОРЛОВСКОГО РАЙОНА</w:t>
            </w: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</w:p>
          <w:p w:rsidR="0098164F" w:rsidRPr="00EE34EA" w:rsidRDefault="0098164F" w:rsidP="0098164F">
            <w:pPr>
              <w:ind w:firstLine="567"/>
              <w:jc w:val="center"/>
              <w:outlineLvl w:val="0"/>
              <w:rPr>
                <w:rFonts w:eastAsia="Calibri"/>
                <w:sz w:val="24"/>
                <w:szCs w:val="24"/>
              </w:rPr>
            </w:pPr>
            <w:r w:rsidRPr="00EE34EA">
              <w:rPr>
                <w:rFonts w:eastAsia="Calibri"/>
                <w:sz w:val="24"/>
                <w:szCs w:val="24"/>
              </w:rPr>
              <w:t>РЕШЕНИЕ</w:t>
            </w:r>
          </w:p>
          <w:p w:rsidR="0098164F" w:rsidRPr="00EE34EA" w:rsidRDefault="0098164F" w:rsidP="0098164F">
            <w:pPr>
              <w:tabs>
                <w:tab w:val="left" w:pos="-2340"/>
              </w:tabs>
              <w:jc w:val="both"/>
              <w:rPr>
                <w:rFonts w:eastAsia="Calibri"/>
                <w:sz w:val="24"/>
                <w:szCs w:val="24"/>
              </w:rPr>
            </w:pPr>
          </w:p>
          <w:p w:rsidR="0098164F" w:rsidRPr="005B043D" w:rsidRDefault="0098164F" w:rsidP="00773859">
            <w:pPr>
              <w:ind w:firstLine="708"/>
              <w:jc w:val="center"/>
            </w:pPr>
            <w:r w:rsidRPr="005B043D">
              <w:t>О</w:t>
            </w:r>
            <w:r w:rsidR="00EE34EA" w:rsidRPr="005B043D">
              <w:t xml:space="preserve">б отчете об исполнении бюджета </w:t>
            </w:r>
            <w:r w:rsidRPr="005B043D">
              <w:t>Орловского района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</w:t>
            </w:r>
          </w:p>
          <w:p w:rsidR="0098164F" w:rsidRPr="005B043D" w:rsidRDefault="0098164F" w:rsidP="0098164F"/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>Принято</w:t>
            </w:r>
          </w:p>
          <w:p w:rsidR="0098164F" w:rsidRPr="005B043D" w:rsidRDefault="0098164F" w:rsidP="0098164F">
            <w:pPr>
              <w:tabs>
                <w:tab w:val="left" w:pos="-2340"/>
              </w:tabs>
            </w:pPr>
            <w:r w:rsidRPr="005B043D">
              <w:t xml:space="preserve">Собранием депутатов  </w:t>
            </w:r>
            <w:r w:rsidR="00F4758A" w:rsidRPr="000C16EE">
              <w:t xml:space="preserve">                                                  </w:t>
            </w:r>
            <w:r w:rsidRPr="005B043D">
              <w:t xml:space="preserve"> «</w:t>
            </w:r>
            <w:r w:rsidR="00471573">
              <w:t xml:space="preserve"> </w:t>
            </w:r>
            <w:r w:rsidR="006A5ECF">
              <w:t>26</w:t>
            </w:r>
            <w:r w:rsidR="00471573">
              <w:t xml:space="preserve"> </w:t>
            </w:r>
            <w:r w:rsidRPr="005B043D">
              <w:t>»</w:t>
            </w:r>
            <w:r w:rsidR="000E4021">
              <w:t xml:space="preserve"> </w:t>
            </w:r>
            <w:r w:rsidR="006A5ECF">
              <w:t xml:space="preserve">мая </w:t>
            </w:r>
            <w:r w:rsidR="00D151C5">
              <w:t xml:space="preserve"> </w:t>
            </w:r>
            <w:r w:rsidR="00773859" w:rsidRPr="005B043D">
              <w:t>20</w:t>
            </w:r>
            <w:r w:rsidR="00F4758A" w:rsidRPr="000C16EE">
              <w:t>2</w:t>
            </w:r>
            <w:r w:rsidR="00471573">
              <w:t>2</w:t>
            </w:r>
            <w:r w:rsidRPr="005B043D">
              <w:t xml:space="preserve"> год</w:t>
            </w:r>
            <w:r w:rsidR="00F4758A">
              <w:t>а</w:t>
            </w:r>
          </w:p>
          <w:p w:rsidR="005B043D" w:rsidRDefault="005B043D" w:rsidP="0098164F">
            <w:pPr>
              <w:ind w:firstLine="720"/>
              <w:jc w:val="both"/>
            </w:pPr>
          </w:p>
          <w:p w:rsidR="0098164F" w:rsidRPr="005B043D" w:rsidRDefault="0098164F" w:rsidP="0098164F">
            <w:pPr>
              <w:ind w:firstLine="720"/>
              <w:jc w:val="both"/>
            </w:pPr>
            <w:r w:rsidRPr="005B043D">
              <w:t>Статья 1</w:t>
            </w:r>
          </w:p>
          <w:p w:rsidR="0098164F" w:rsidRPr="00EE34EA" w:rsidRDefault="0098164F" w:rsidP="0098164F">
            <w:pPr>
              <w:jc w:val="both"/>
              <w:rPr>
                <w:b/>
                <w:sz w:val="24"/>
                <w:szCs w:val="24"/>
              </w:rPr>
            </w:pPr>
          </w:p>
          <w:p w:rsidR="0098164F" w:rsidRDefault="0098164F" w:rsidP="0098164F">
            <w:pPr>
              <w:jc w:val="both"/>
            </w:pPr>
            <w:r w:rsidRPr="00EE34EA">
              <w:rPr>
                <w:sz w:val="24"/>
                <w:szCs w:val="24"/>
              </w:rPr>
              <w:tab/>
            </w:r>
            <w:r w:rsidRPr="005B043D">
              <w:t>Утвердить отчет об ис</w:t>
            </w:r>
            <w:r w:rsidR="00EE34EA" w:rsidRPr="005B043D">
              <w:t xml:space="preserve">полнении бюджета </w:t>
            </w:r>
            <w:r w:rsidRPr="005B043D">
              <w:t>Орловского</w:t>
            </w:r>
            <w:r w:rsidR="00F4758A">
              <w:t xml:space="preserve"> </w:t>
            </w:r>
            <w:r w:rsidRPr="005B043D">
              <w:t>района по доходам в сумме</w:t>
            </w:r>
            <w:r w:rsidR="00F4758A">
              <w:t xml:space="preserve"> </w:t>
            </w:r>
            <w:r w:rsidR="00195C1E">
              <w:t>1 440 770,</w:t>
            </w:r>
            <w:r w:rsidR="001A7B5F" w:rsidRPr="001A7B5F">
              <w:t>5</w:t>
            </w:r>
            <w:r w:rsidRPr="005B043D">
              <w:t xml:space="preserve"> тыс.рублей и по расходам в сумме </w:t>
            </w:r>
            <w:r w:rsidR="00195C1E">
              <w:t>1 401 731,5</w:t>
            </w:r>
            <w:r w:rsidRPr="005B043D">
              <w:t xml:space="preserve"> тыс.рублей с превышением </w:t>
            </w:r>
            <w:r w:rsidR="00D151C5">
              <w:t>доходов</w:t>
            </w:r>
            <w:r w:rsidR="007638C6" w:rsidRPr="005B043D">
              <w:t xml:space="preserve"> </w:t>
            </w:r>
            <w:r w:rsidRPr="005B043D">
              <w:t xml:space="preserve">над </w:t>
            </w:r>
            <w:r w:rsidR="00D151C5">
              <w:t>расходами</w:t>
            </w:r>
            <w:r w:rsidRPr="005B043D">
              <w:t xml:space="preserve"> (</w:t>
            </w:r>
            <w:r w:rsidR="00D151C5">
              <w:t>профицит</w:t>
            </w:r>
            <w:r w:rsidRPr="005B043D">
              <w:t xml:space="preserve"> бюджета Орловского района) в сумме </w:t>
            </w:r>
            <w:r w:rsidR="00195C1E">
              <w:t>39 039,</w:t>
            </w:r>
            <w:r w:rsidR="001A7B5F" w:rsidRPr="001A7B5F">
              <w:t>0</w:t>
            </w:r>
            <w:r w:rsidRPr="005B043D">
              <w:t xml:space="preserve"> тыс.</w:t>
            </w:r>
            <w:r w:rsidR="00EE34EA" w:rsidRPr="005B043D">
              <w:t xml:space="preserve"> рублей </w:t>
            </w:r>
            <w:r w:rsidRPr="005B043D">
              <w:t>со следующими показателями:</w:t>
            </w:r>
          </w:p>
          <w:p w:rsidR="005B043D" w:rsidRPr="005B043D" w:rsidRDefault="005B043D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1) по доходам бюджета Орловского района по кодам класси</w:t>
            </w:r>
            <w:r w:rsidR="00553E84" w:rsidRPr="005B043D">
              <w:t>фикации доходов бюджетов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</w:t>
            </w:r>
            <w:r w:rsidR="006E29C7">
              <w:t>,</w:t>
            </w:r>
            <w:r w:rsidRPr="005B043D">
              <w:t xml:space="preserve"> согласно приложению 1 к настоящему Решению;</w:t>
            </w:r>
          </w:p>
          <w:p w:rsidR="0098164F" w:rsidRPr="005B043D" w:rsidRDefault="0098164F" w:rsidP="0098164F">
            <w:pPr>
              <w:jc w:val="both"/>
            </w:pPr>
            <w:r w:rsidRPr="005B043D">
              <w:tab/>
              <w:t>2) по расходам бюджета Орловского района по ведомственной структуре расходов бюджета Орловского района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год, согласно приложению 2 к настоящему Решению;</w:t>
            </w:r>
          </w:p>
          <w:p w:rsidR="0098164F" w:rsidRPr="005B043D" w:rsidRDefault="0098164F" w:rsidP="0098164F">
            <w:pPr>
              <w:jc w:val="both"/>
            </w:pPr>
            <w:r w:rsidRPr="005B043D">
              <w:t xml:space="preserve">          3) по расходам бюджета Орловского района по разделам и подразделам классификации расходов бюджетов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год, согласно приложению 3 к настоящему Решению;</w:t>
            </w:r>
          </w:p>
          <w:p w:rsidR="0098164F" w:rsidRPr="00777A14" w:rsidRDefault="0098164F" w:rsidP="0098164F">
            <w:pPr>
              <w:ind w:firstLine="709"/>
              <w:jc w:val="both"/>
            </w:pPr>
            <w:r w:rsidRPr="005B043D">
              <w:t>4) по расходам бюджета Орловского района по целевым статьям (муниципальным программам Орловского района и непрограммным направлениям деятельности), группам (подгруппам) видов расходов, разделам, подразделам класси</w:t>
            </w:r>
            <w:r w:rsidR="00553E84" w:rsidRPr="005B043D">
              <w:t>фикации расходов бюджета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год, согласно приложению 4 к настоящему Решению</w:t>
            </w:r>
            <w:r w:rsidR="00777A14">
              <w:t>;</w:t>
            </w:r>
          </w:p>
          <w:p w:rsidR="0098164F" w:rsidRPr="005B043D" w:rsidRDefault="0098164F" w:rsidP="0098164F">
            <w:pPr>
              <w:jc w:val="both"/>
            </w:pPr>
            <w:r w:rsidRPr="005B043D">
              <w:tab/>
              <w:t>5) по источникам финансирования дефицита бюджета Орловского района по кодам классификации источников финансирования дефицитов бюджета за 20</w:t>
            </w:r>
            <w:r w:rsidR="00D151C5">
              <w:t>2</w:t>
            </w:r>
            <w:r w:rsidR="00471573">
              <w:t>1</w:t>
            </w:r>
            <w:r w:rsidRPr="005B043D">
              <w:t xml:space="preserve"> год, согласно приложению 5 к настоящему Решению;</w:t>
            </w:r>
          </w:p>
          <w:p w:rsidR="00077B11" w:rsidRPr="006D1F39" w:rsidRDefault="00276982" w:rsidP="00077B11">
            <w:pPr>
              <w:pStyle w:val="aa"/>
              <w:rPr>
                <w:sz w:val="28"/>
                <w:szCs w:val="28"/>
              </w:rPr>
            </w:pPr>
            <w:r w:rsidRPr="006D1F39">
              <w:rPr>
                <w:sz w:val="28"/>
                <w:szCs w:val="28"/>
              </w:rPr>
              <w:t xml:space="preserve">     </w:t>
            </w:r>
            <w:r w:rsidR="00077B11" w:rsidRPr="006D1F39">
              <w:rPr>
                <w:sz w:val="28"/>
                <w:szCs w:val="28"/>
              </w:rPr>
              <w:t xml:space="preserve">    6) по </w:t>
            </w:r>
            <w:r w:rsidR="006D1F39" w:rsidRPr="006D1F39">
              <w:rPr>
                <w:bCs/>
                <w:sz w:val="28"/>
                <w:szCs w:val="28"/>
              </w:rPr>
              <w:t xml:space="preserve">дотации </w:t>
            </w:r>
            <w:r w:rsidR="006D1F39" w:rsidRPr="003F509A">
              <w:rPr>
                <w:sz w:val="28"/>
                <w:szCs w:val="28"/>
              </w:rPr>
              <w:t xml:space="preserve"> </w:t>
            </w:r>
            <w:r w:rsidR="006D1F39" w:rsidRPr="00D400A0">
              <w:rPr>
                <w:sz w:val="28"/>
                <w:szCs w:val="28"/>
              </w:rPr>
              <w:t xml:space="preserve">бюджетам сельских поселений </w:t>
            </w:r>
            <w:r w:rsidR="006D1F39">
              <w:rPr>
                <w:sz w:val="28"/>
                <w:szCs w:val="28"/>
              </w:rPr>
              <w:t>в целях выравнивания их финансовых возможностей</w:t>
            </w:r>
            <w:r w:rsidR="006D1F39" w:rsidRPr="003F509A">
              <w:rPr>
                <w:sz w:val="28"/>
                <w:szCs w:val="28"/>
              </w:rPr>
              <w:t xml:space="preserve"> </w:t>
            </w:r>
            <w:r w:rsidR="006D1F39">
              <w:rPr>
                <w:sz w:val="28"/>
                <w:szCs w:val="28"/>
              </w:rPr>
              <w:t xml:space="preserve">по осуществлению полномочий по решению вопросов местного значения </w:t>
            </w:r>
            <w:r w:rsidR="006D1F39" w:rsidRPr="003F509A">
              <w:rPr>
                <w:sz w:val="28"/>
                <w:szCs w:val="28"/>
              </w:rPr>
              <w:t>за счет субвенции, полученной бюджетом Орловского района</w:t>
            </w:r>
            <w:r w:rsidR="006D1F39">
              <w:rPr>
                <w:sz w:val="28"/>
                <w:szCs w:val="28"/>
              </w:rPr>
              <w:t xml:space="preserve"> за</w:t>
            </w:r>
            <w:r w:rsidR="006D1F39" w:rsidRPr="0009674E">
              <w:rPr>
                <w:sz w:val="28"/>
                <w:szCs w:val="28"/>
              </w:rPr>
              <w:t xml:space="preserve"> 2021 год</w:t>
            </w:r>
            <w:r w:rsidR="00077B11" w:rsidRPr="006D1F39">
              <w:rPr>
                <w:sz w:val="28"/>
                <w:szCs w:val="28"/>
              </w:rPr>
              <w:t>, согласно приложению 6 к настоящему Решению;</w:t>
            </w:r>
          </w:p>
          <w:p w:rsidR="00077B11" w:rsidRPr="00077B11" w:rsidRDefault="00077B11" w:rsidP="000C16EE">
            <w:pPr>
              <w:ind w:firstLine="600"/>
              <w:jc w:val="both"/>
              <w:rPr>
                <w:bCs/>
              </w:rPr>
            </w:pPr>
          </w:p>
          <w:p w:rsidR="000C16EE" w:rsidRDefault="00077B11" w:rsidP="000C16EE">
            <w:pPr>
              <w:ind w:firstLine="600"/>
              <w:jc w:val="both"/>
            </w:pPr>
            <w:r w:rsidRPr="00077B11">
              <w:rPr>
                <w:bCs/>
              </w:rPr>
              <w:t>7</w:t>
            </w:r>
            <w:r w:rsidR="000C16EE" w:rsidRPr="005B043D">
              <w:rPr>
                <w:bCs/>
              </w:rPr>
              <w:t xml:space="preserve">) по иным межбюджетным трансфертам, </w:t>
            </w:r>
            <w:r w:rsidR="00322B7B">
              <w:t>переданных</w:t>
            </w:r>
            <w:r w:rsidR="006D1F39" w:rsidRPr="0009674E">
              <w:t xml:space="preserve"> бюджетам </w:t>
            </w:r>
            <w:r w:rsidR="006D1F39" w:rsidRPr="0009674E">
              <w:lastRenderedPageBreak/>
              <w:t>сельских поселений из бюджета Орловского  района на осуществление части полномочий по решению вопросов местного значения в соответствии с заключенными соглашениями</w:t>
            </w:r>
            <w:r w:rsidR="000C16EE" w:rsidRPr="005B043D">
              <w:rPr>
                <w:bCs/>
              </w:rPr>
              <w:t xml:space="preserve"> за 20</w:t>
            </w:r>
            <w:r w:rsidR="00D151C5">
              <w:rPr>
                <w:bCs/>
              </w:rPr>
              <w:t>2</w:t>
            </w:r>
            <w:r w:rsidR="00471573">
              <w:rPr>
                <w:bCs/>
              </w:rPr>
              <w:t>1</w:t>
            </w:r>
            <w:r w:rsidR="000C16EE" w:rsidRPr="005B043D">
              <w:rPr>
                <w:bCs/>
              </w:rPr>
              <w:t xml:space="preserve"> год, </w:t>
            </w:r>
            <w:r w:rsidR="000C16EE" w:rsidRPr="005B043D">
              <w:t xml:space="preserve">согласно приложению </w:t>
            </w:r>
            <w:r w:rsidRPr="00077B11">
              <w:t>7</w:t>
            </w:r>
            <w:r w:rsidR="000C16EE">
              <w:t xml:space="preserve"> к настоящему Решению;</w:t>
            </w:r>
          </w:p>
          <w:p w:rsidR="000C16EE" w:rsidRDefault="000C16EE" w:rsidP="000C16EE">
            <w:pPr>
              <w:pStyle w:val="aa"/>
              <w:ind w:firstLine="6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7B11" w:rsidRPr="00077B11">
              <w:rPr>
                <w:sz w:val="28"/>
                <w:szCs w:val="28"/>
              </w:rPr>
              <w:t>8</w:t>
            </w:r>
            <w:r w:rsidRPr="005B043D">
              <w:rPr>
                <w:sz w:val="28"/>
                <w:szCs w:val="28"/>
              </w:rPr>
              <w:t>)</w:t>
            </w:r>
            <w:r w:rsidR="00322B7B" w:rsidRPr="00322B7B">
              <w:rPr>
                <w:sz w:val="28"/>
                <w:szCs w:val="28"/>
              </w:rPr>
              <w:t xml:space="preserve"> по</w:t>
            </w:r>
            <w:r w:rsidRPr="005B043D">
              <w:rPr>
                <w:sz w:val="28"/>
                <w:szCs w:val="28"/>
              </w:rPr>
              <w:t xml:space="preserve"> </w:t>
            </w:r>
            <w:r w:rsidR="00322B7B" w:rsidRPr="00322B7B">
              <w:rPr>
                <w:sz w:val="28"/>
                <w:szCs w:val="28"/>
              </w:rPr>
              <w:t>субсиди</w:t>
            </w:r>
            <w:r w:rsidR="00322B7B">
              <w:rPr>
                <w:sz w:val="28"/>
                <w:szCs w:val="28"/>
              </w:rPr>
              <w:t>ям</w:t>
            </w:r>
            <w:r w:rsidR="00322B7B" w:rsidRPr="00322B7B">
              <w:rPr>
                <w:sz w:val="28"/>
                <w:szCs w:val="28"/>
              </w:rPr>
              <w:t>, выделенных  бюджету  Орловского района из областного бюджета для  софинансирования расходных  обязательств, возникающих при  выполнении полномочий органов  местного самоуправления  по вопросам  местного  значения и передаваемых бюджетам сельских поселений в форме иных  межбюджетных  трансфертов за 2021 год</w:t>
            </w:r>
            <w:r w:rsidRPr="005B043D">
              <w:rPr>
                <w:sz w:val="28"/>
                <w:szCs w:val="28"/>
              </w:rPr>
              <w:t xml:space="preserve">, согласно приложению </w:t>
            </w:r>
            <w:r w:rsidR="00077B11" w:rsidRPr="00077B11">
              <w:rPr>
                <w:sz w:val="28"/>
                <w:szCs w:val="28"/>
              </w:rPr>
              <w:t>8</w:t>
            </w:r>
            <w:r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0C16EE" w:rsidRPr="005B043D" w:rsidRDefault="00077B11" w:rsidP="000C16EE">
            <w:pPr>
              <w:ind w:firstLine="600"/>
              <w:jc w:val="both"/>
            </w:pPr>
            <w:r w:rsidRPr="00077B11">
              <w:t>9</w:t>
            </w:r>
            <w:r w:rsidR="000C16EE" w:rsidRPr="005B043D">
              <w:t>) по иным межбюджетным</w:t>
            </w:r>
            <w:r w:rsidR="000C16EE">
              <w:t xml:space="preserve"> </w:t>
            </w:r>
            <w:r w:rsidR="000C16EE" w:rsidRPr="005B043D">
              <w:t xml:space="preserve">трансфертам </w:t>
            </w:r>
            <w:r w:rsidR="00195C1E">
              <w:t>выделенных</w:t>
            </w:r>
            <w:r w:rsidR="000C16EE" w:rsidRPr="005B043D">
              <w:t xml:space="preserve"> бюджетам сельских поселений на расходные обязательства, возникающие при выполнении полномочий органов местного самоуправления по вопросам местного значения за счет средств местного бюджета за 20</w:t>
            </w:r>
            <w:r w:rsidR="00D151C5">
              <w:t>2</w:t>
            </w:r>
            <w:r w:rsidR="00471573">
              <w:t>1</w:t>
            </w:r>
            <w:r w:rsidR="000C16EE" w:rsidRPr="005B043D">
              <w:t xml:space="preserve"> год, согласно приложению </w:t>
            </w:r>
            <w:r w:rsidRPr="00077B11">
              <w:t>9</w:t>
            </w:r>
            <w:r w:rsidR="000C16EE" w:rsidRPr="005B043D">
              <w:t xml:space="preserve"> к настоящему Решению;</w:t>
            </w:r>
          </w:p>
          <w:p w:rsidR="000C16EE" w:rsidRPr="005B043D" w:rsidRDefault="00077B11" w:rsidP="000C16EE">
            <w:pPr>
              <w:pStyle w:val="aa"/>
              <w:ind w:firstLine="600"/>
              <w:rPr>
                <w:sz w:val="28"/>
                <w:szCs w:val="28"/>
              </w:rPr>
            </w:pPr>
            <w:r w:rsidRPr="00077B11">
              <w:rPr>
                <w:sz w:val="28"/>
                <w:szCs w:val="28"/>
              </w:rPr>
              <w:t>10</w:t>
            </w:r>
            <w:r w:rsidR="000C16EE" w:rsidRPr="005B043D">
              <w:rPr>
                <w:sz w:val="28"/>
                <w:szCs w:val="28"/>
              </w:rPr>
              <w:t>) по субвенциям</w:t>
            </w:r>
            <w:r w:rsidR="000C16EE">
              <w:rPr>
                <w:sz w:val="28"/>
                <w:szCs w:val="28"/>
              </w:rPr>
              <w:t>,</w:t>
            </w:r>
            <w:r w:rsidR="000C16EE" w:rsidRPr="005B043D">
              <w:rPr>
                <w:sz w:val="28"/>
                <w:szCs w:val="28"/>
              </w:rPr>
              <w:t xml:space="preserve"> </w:t>
            </w:r>
            <w:r w:rsidR="00195C1E">
              <w:rPr>
                <w:sz w:val="28"/>
                <w:szCs w:val="28"/>
              </w:rPr>
              <w:t>выделенных</w:t>
            </w:r>
            <w:r w:rsidR="000C16EE" w:rsidRPr="005B043D">
              <w:rPr>
                <w:sz w:val="28"/>
                <w:szCs w:val="28"/>
              </w:rPr>
              <w:t xml:space="preserve"> бюджету Орловского района из областного бюджета за 20</w:t>
            </w:r>
            <w:r w:rsidR="00D151C5">
              <w:rPr>
                <w:sz w:val="28"/>
                <w:szCs w:val="28"/>
              </w:rPr>
              <w:t>2</w:t>
            </w:r>
            <w:r w:rsidR="00471573">
              <w:rPr>
                <w:sz w:val="28"/>
                <w:szCs w:val="28"/>
              </w:rPr>
              <w:t>1</w:t>
            </w:r>
            <w:r w:rsidR="000C16EE" w:rsidRPr="005B043D">
              <w:rPr>
                <w:sz w:val="28"/>
                <w:szCs w:val="28"/>
              </w:rPr>
              <w:t xml:space="preserve"> год, согласно приложению </w:t>
            </w:r>
            <w:r w:rsidRPr="00077B11">
              <w:rPr>
                <w:sz w:val="28"/>
                <w:szCs w:val="28"/>
              </w:rPr>
              <w:t>10</w:t>
            </w:r>
            <w:r w:rsidR="000C16EE" w:rsidRPr="005B043D">
              <w:rPr>
                <w:sz w:val="28"/>
                <w:szCs w:val="28"/>
              </w:rPr>
              <w:t xml:space="preserve"> к настоящему Решению;</w:t>
            </w:r>
          </w:p>
          <w:p w:rsidR="0098164F" w:rsidRPr="005B043D" w:rsidRDefault="000C16EE" w:rsidP="000C16EE">
            <w:pPr>
              <w:ind w:firstLine="600"/>
              <w:jc w:val="both"/>
            </w:pPr>
            <w:r>
              <w:t>1</w:t>
            </w:r>
            <w:r w:rsidR="00077B11" w:rsidRPr="00077B11">
              <w:t>1</w:t>
            </w:r>
            <w:r w:rsidR="0098164F" w:rsidRPr="005B043D">
              <w:t>)</w:t>
            </w:r>
            <w:r>
              <w:t xml:space="preserve"> </w:t>
            </w:r>
            <w:r w:rsidR="0098164F" w:rsidRPr="005B043D">
              <w:t xml:space="preserve">по субсидиям, </w:t>
            </w:r>
            <w:r w:rsidR="00195C1E">
              <w:t xml:space="preserve">выделенных бюджету Орловского района на </w:t>
            </w:r>
            <w:r w:rsidR="00EE34EA" w:rsidRPr="005B043D">
              <w:t>софинансировани</w:t>
            </w:r>
            <w:r w:rsidR="00195C1E">
              <w:t>е</w:t>
            </w:r>
            <w:r w:rsidR="0098164F" w:rsidRPr="005B043D">
              <w:t xml:space="preserve"> расходных обязательств, возникающих при выполнении полномочий о</w:t>
            </w:r>
            <w:r w:rsidR="00EE34EA" w:rsidRPr="005B043D">
              <w:t xml:space="preserve">рганов местного самоуправления </w:t>
            </w:r>
            <w:r w:rsidR="0098164F" w:rsidRPr="005B043D">
              <w:t>по вопросам местного значения Орловского района за 20</w:t>
            </w:r>
            <w:r w:rsidR="00D151C5">
              <w:t>2</w:t>
            </w:r>
            <w:r w:rsidR="00471573">
              <w:t>1</w:t>
            </w:r>
            <w:r w:rsidR="0098164F" w:rsidRPr="005B043D">
              <w:t xml:space="preserve"> год с долей местного бюджета, согласно приложению </w:t>
            </w:r>
            <w:r w:rsidR="00077B11">
              <w:t>1</w:t>
            </w:r>
            <w:r w:rsidR="00077B11" w:rsidRPr="00077B11">
              <w:t>1</w:t>
            </w:r>
            <w:r w:rsidR="0098164F" w:rsidRPr="005B043D">
              <w:t xml:space="preserve"> к настоящему Решению;</w:t>
            </w:r>
          </w:p>
          <w:p w:rsidR="0098164F" w:rsidRPr="005B043D" w:rsidRDefault="000C16EE" w:rsidP="000C16EE">
            <w:pPr>
              <w:ind w:firstLine="600"/>
              <w:jc w:val="both"/>
            </w:pPr>
            <w:r>
              <w:t>1</w:t>
            </w:r>
            <w:r w:rsidR="00077B11" w:rsidRPr="00077B11">
              <w:t>2</w:t>
            </w:r>
            <w:r w:rsidR="0098164F" w:rsidRPr="005B043D">
              <w:t>) по ины</w:t>
            </w:r>
            <w:r w:rsidR="001926D9" w:rsidRPr="005B043D">
              <w:t>м межбюджетным</w:t>
            </w:r>
            <w:r>
              <w:t xml:space="preserve"> </w:t>
            </w:r>
            <w:r w:rsidR="001926D9" w:rsidRPr="005B043D">
              <w:t>трансфертам</w:t>
            </w:r>
            <w:r w:rsidR="00195C1E">
              <w:t>,</w:t>
            </w:r>
            <w:r w:rsidR="0098164F" w:rsidRPr="005B043D">
              <w:t xml:space="preserve"> </w:t>
            </w:r>
            <w:r w:rsidR="00195C1E">
              <w:t xml:space="preserve">выделенных </w:t>
            </w:r>
            <w:r w:rsidR="0098164F" w:rsidRPr="005B043D">
              <w:t>бюджет</w:t>
            </w:r>
            <w:r w:rsidR="00195C1E">
              <w:t>у</w:t>
            </w:r>
            <w:r w:rsidR="0098164F" w:rsidRPr="005B043D">
              <w:t xml:space="preserve"> Орловского района</w:t>
            </w:r>
            <w:r w:rsidR="001926D9" w:rsidRPr="005B043D">
              <w:t xml:space="preserve">  из областного бюджета</w:t>
            </w:r>
            <w:r w:rsidR="00195C1E">
              <w:t xml:space="preserve"> </w:t>
            </w:r>
            <w:r w:rsidR="00195C1E" w:rsidRPr="005B043D">
              <w:t>за 20</w:t>
            </w:r>
            <w:r w:rsidR="00195C1E">
              <w:t>21</w:t>
            </w:r>
            <w:r w:rsidR="00195C1E" w:rsidRPr="005B043D">
              <w:t xml:space="preserve"> год</w:t>
            </w:r>
            <w:r w:rsidR="001926D9" w:rsidRPr="005B043D">
              <w:t xml:space="preserve">, </w:t>
            </w:r>
            <w:r w:rsidR="005B043D" w:rsidRPr="005B043D">
              <w:t xml:space="preserve">согласно приложению </w:t>
            </w:r>
            <w:r>
              <w:t>1</w:t>
            </w:r>
            <w:r w:rsidR="00077B11">
              <w:rPr>
                <w:lang w:val="en-US"/>
              </w:rPr>
              <w:t>2</w:t>
            </w:r>
            <w:r w:rsidR="0098164F" w:rsidRPr="005B043D">
              <w:t xml:space="preserve"> к настоящему Решению.</w:t>
            </w:r>
          </w:p>
          <w:p w:rsidR="005B043D" w:rsidRPr="005B043D" w:rsidRDefault="005B043D" w:rsidP="005B043D">
            <w:pPr>
              <w:pStyle w:val="aa"/>
              <w:rPr>
                <w:bCs/>
                <w:sz w:val="28"/>
                <w:szCs w:val="28"/>
              </w:rPr>
            </w:pPr>
          </w:p>
          <w:p w:rsidR="0098164F" w:rsidRPr="005B043D" w:rsidRDefault="0098164F" w:rsidP="0098164F">
            <w:pPr>
              <w:jc w:val="both"/>
            </w:pPr>
            <w:r w:rsidRPr="005B043D">
              <w:tab/>
              <w:t>Статья 2</w:t>
            </w:r>
          </w:p>
          <w:p w:rsidR="0098164F" w:rsidRPr="005B043D" w:rsidRDefault="0098164F" w:rsidP="0098164F">
            <w:pPr>
              <w:jc w:val="both"/>
            </w:pPr>
          </w:p>
          <w:p w:rsidR="0098164F" w:rsidRPr="005B043D" w:rsidRDefault="0098164F" w:rsidP="0098164F">
            <w:pPr>
              <w:jc w:val="both"/>
            </w:pPr>
            <w:r w:rsidRPr="005B043D">
              <w:t>Настоящее Решение вступает в силу со дня его официального опубликования (обнародования).</w:t>
            </w:r>
          </w:p>
          <w:p w:rsidR="0098164F" w:rsidRDefault="0098164F" w:rsidP="0098164F">
            <w:pPr>
              <w:jc w:val="both"/>
            </w:pPr>
          </w:p>
          <w:p w:rsidR="00EC108E" w:rsidRDefault="00EC108E" w:rsidP="0098164F">
            <w:pPr>
              <w:jc w:val="both"/>
            </w:pPr>
          </w:p>
          <w:p w:rsidR="00EC108E" w:rsidRPr="005B043D" w:rsidRDefault="00EC108E" w:rsidP="0098164F">
            <w:pPr>
              <w:jc w:val="both"/>
            </w:pPr>
            <w:bookmarkStart w:id="0" w:name="_GoBack"/>
            <w:bookmarkEnd w:id="0"/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289"/>
              <w:gridCol w:w="5026"/>
            </w:tblGrid>
            <w:tr w:rsidR="0098164F" w:rsidRPr="005B043D" w:rsidTr="005B043D">
              <w:tc>
                <w:tcPr>
                  <w:tcW w:w="4289" w:type="dxa"/>
                </w:tcPr>
                <w:p w:rsidR="0098164F" w:rsidRPr="005B043D" w:rsidRDefault="0098164F" w:rsidP="00800FCD">
                  <w:pPr>
                    <w:ind w:left="34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B043D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Председатель Собрания депутатов – глава Орловского района</w:t>
                  </w:r>
                </w:p>
              </w:tc>
              <w:tc>
                <w:tcPr>
                  <w:tcW w:w="5026" w:type="dxa"/>
                </w:tcPr>
                <w:p w:rsidR="0098164F" w:rsidRPr="00077B11" w:rsidRDefault="00077B11" w:rsidP="00773859">
                  <w:pPr>
                    <w:jc w:val="right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Л.Ф.Бабкина</w:t>
                  </w:r>
                </w:p>
              </w:tc>
            </w:tr>
          </w:tbl>
          <w:p w:rsidR="0098164F" w:rsidRPr="005B043D" w:rsidRDefault="0098164F" w:rsidP="0098164F">
            <w:pPr>
              <w:widowControl w:val="0"/>
            </w:pPr>
            <w:r w:rsidRPr="005B043D">
              <w:t>п. Орловский</w:t>
            </w:r>
          </w:p>
          <w:p w:rsidR="00077B11" w:rsidRDefault="0098164F" w:rsidP="00077B11">
            <w:pPr>
              <w:widowControl w:val="0"/>
            </w:pPr>
            <w:r w:rsidRPr="005B043D">
              <w:t>№</w:t>
            </w:r>
            <w:r w:rsidR="00D77105">
              <w:t xml:space="preserve"> </w:t>
            </w:r>
            <w:r w:rsidR="006A5ECF">
              <w:t>43</w:t>
            </w:r>
          </w:p>
          <w:p w:rsidR="00A60D8A" w:rsidRDefault="00EC108E" w:rsidP="00077B11">
            <w:pPr>
              <w:widowControl w:val="0"/>
            </w:pPr>
            <w:r>
              <w:t>о</w:t>
            </w:r>
            <w:r w:rsidR="006A5ECF">
              <w:t>т  26.05.2022</w:t>
            </w:r>
          </w:p>
          <w:p w:rsidR="00077B11" w:rsidRPr="00D77105" w:rsidRDefault="00077B11" w:rsidP="00077B11">
            <w:pPr>
              <w:widowControl w:val="0"/>
              <w:rPr>
                <w:rFonts w:eastAsia="Times New Roman"/>
                <w:bCs/>
                <w:iCs/>
                <w:lang w:eastAsia="ru-RU"/>
              </w:rPr>
            </w:pPr>
          </w:p>
        </w:tc>
      </w:tr>
    </w:tbl>
    <w:p w:rsidR="00CB2FDA" w:rsidRPr="00CB2FDA" w:rsidRDefault="00CB2FDA" w:rsidP="00CB2FDA">
      <w:pPr>
        <w:keepNext/>
        <w:widowControl w:val="0"/>
        <w:snapToGrid w:val="0"/>
        <w:spacing w:after="0"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CB2FDA" w:rsidRPr="00CB2FDA" w:rsidSect="005B043D">
      <w:footerReference w:type="even" r:id="rId9"/>
      <w:footerReference w:type="default" r:id="rId10"/>
      <w:pgSz w:w="11906" w:h="16838"/>
      <w:pgMar w:top="567" w:right="709" w:bottom="1134" w:left="1134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F11" w:rsidRDefault="007A7F11">
      <w:pPr>
        <w:spacing w:after="0" w:line="240" w:lineRule="auto"/>
      </w:pPr>
      <w:r>
        <w:separator/>
      </w:r>
    </w:p>
  </w:endnote>
  <w:endnote w:type="continuationSeparator" w:id="0">
    <w:p w:rsidR="007A7F11" w:rsidRDefault="007A7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B00" w:rsidRDefault="00980ABB" w:rsidP="005273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2F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52B00" w:rsidRDefault="007A7F1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B00" w:rsidRDefault="00980ABB">
    <w:pPr>
      <w:pStyle w:val="a3"/>
      <w:jc w:val="right"/>
    </w:pPr>
    <w:r>
      <w:fldChar w:fldCharType="begin"/>
    </w:r>
    <w:r w:rsidR="00CB2FDA">
      <w:instrText xml:space="preserve"> PAGE   \* MERGEFORMAT </w:instrText>
    </w:r>
    <w:r>
      <w:fldChar w:fldCharType="separate"/>
    </w:r>
    <w:r w:rsidR="00EC108E">
      <w:rPr>
        <w:noProof/>
      </w:rPr>
      <w:t>1</w:t>
    </w:r>
    <w:r>
      <w:fldChar w:fldCharType="end"/>
    </w:r>
  </w:p>
  <w:p w:rsidR="00F52B00" w:rsidRDefault="007A7F1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F11" w:rsidRDefault="007A7F11">
      <w:pPr>
        <w:spacing w:after="0" w:line="240" w:lineRule="auto"/>
      </w:pPr>
      <w:r>
        <w:separator/>
      </w:r>
    </w:p>
  </w:footnote>
  <w:footnote w:type="continuationSeparator" w:id="0">
    <w:p w:rsidR="007A7F11" w:rsidRDefault="007A7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A3B6C"/>
    <w:multiLevelType w:val="hybridMultilevel"/>
    <w:tmpl w:val="15E8E45A"/>
    <w:lvl w:ilvl="0" w:tplc="D422C370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B063F0"/>
    <w:multiLevelType w:val="hybridMultilevel"/>
    <w:tmpl w:val="8E04CB92"/>
    <w:lvl w:ilvl="0" w:tplc="9022FA0E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20204AD"/>
    <w:multiLevelType w:val="hybridMultilevel"/>
    <w:tmpl w:val="95B49770"/>
    <w:lvl w:ilvl="0" w:tplc="E5849A40">
      <w:start w:val="1"/>
      <w:numFmt w:val="decimal"/>
      <w:lvlText w:val="%1)"/>
      <w:lvlJc w:val="left"/>
      <w:pPr>
        <w:ind w:left="-235" w:firstLine="37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5" w:hanging="360"/>
      </w:pPr>
    </w:lvl>
    <w:lvl w:ilvl="2" w:tplc="0419001B" w:tentative="1">
      <w:start w:val="1"/>
      <w:numFmt w:val="lowerRoman"/>
      <w:lvlText w:val="%3."/>
      <w:lvlJc w:val="right"/>
      <w:pPr>
        <w:ind w:left="1205" w:hanging="180"/>
      </w:pPr>
    </w:lvl>
    <w:lvl w:ilvl="3" w:tplc="0419000F" w:tentative="1">
      <w:start w:val="1"/>
      <w:numFmt w:val="decimal"/>
      <w:lvlText w:val="%4."/>
      <w:lvlJc w:val="left"/>
      <w:pPr>
        <w:ind w:left="1925" w:hanging="360"/>
      </w:pPr>
    </w:lvl>
    <w:lvl w:ilvl="4" w:tplc="04190019" w:tentative="1">
      <w:start w:val="1"/>
      <w:numFmt w:val="lowerLetter"/>
      <w:lvlText w:val="%5."/>
      <w:lvlJc w:val="left"/>
      <w:pPr>
        <w:ind w:left="2645" w:hanging="360"/>
      </w:pPr>
    </w:lvl>
    <w:lvl w:ilvl="5" w:tplc="0419001B" w:tentative="1">
      <w:start w:val="1"/>
      <w:numFmt w:val="lowerRoman"/>
      <w:lvlText w:val="%6."/>
      <w:lvlJc w:val="right"/>
      <w:pPr>
        <w:ind w:left="3365" w:hanging="180"/>
      </w:pPr>
    </w:lvl>
    <w:lvl w:ilvl="6" w:tplc="0419000F" w:tentative="1">
      <w:start w:val="1"/>
      <w:numFmt w:val="decimal"/>
      <w:lvlText w:val="%7."/>
      <w:lvlJc w:val="left"/>
      <w:pPr>
        <w:ind w:left="4085" w:hanging="360"/>
      </w:pPr>
    </w:lvl>
    <w:lvl w:ilvl="7" w:tplc="04190019" w:tentative="1">
      <w:start w:val="1"/>
      <w:numFmt w:val="lowerLetter"/>
      <w:lvlText w:val="%8."/>
      <w:lvlJc w:val="left"/>
      <w:pPr>
        <w:ind w:left="4805" w:hanging="360"/>
      </w:pPr>
    </w:lvl>
    <w:lvl w:ilvl="8" w:tplc="0419001B" w:tentative="1">
      <w:start w:val="1"/>
      <w:numFmt w:val="lowerRoman"/>
      <w:lvlText w:val="%9."/>
      <w:lvlJc w:val="right"/>
      <w:pPr>
        <w:ind w:left="55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2FDA"/>
    <w:rsid w:val="000047A1"/>
    <w:rsid w:val="00045367"/>
    <w:rsid w:val="00052423"/>
    <w:rsid w:val="00073CCB"/>
    <w:rsid w:val="00077B11"/>
    <w:rsid w:val="0008074C"/>
    <w:rsid w:val="00082811"/>
    <w:rsid w:val="0009036C"/>
    <w:rsid w:val="00097238"/>
    <w:rsid w:val="000A4051"/>
    <w:rsid w:val="000A6211"/>
    <w:rsid w:val="000C16EE"/>
    <w:rsid w:val="000C4AB8"/>
    <w:rsid w:val="000D42AD"/>
    <w:rsid w:val="000D4CA2"/>
    <w:rsid w:val="000D6F9C"/>
    <w:rsid w:val="000E4021"/>
    <w:rsid w:val="000F270B"/>
    <w:rsid w:val="00110C84"/>
    <w:rsid w:val="00112644"/>
    <w:rsid w:val="001410D3"/>
    <w:rsid w:val="00161B47"/>
    <w:rsid w:val="00184C0D"/>
    <w:rsid w:val="001926D9"/>
    <w:rsid w:val="00195C1E"/>
    <w:rsid w:val="001A6CDF"/>
    <w:rsid w:val="001A7B5F"/>
    <w:rsid w:val="0024054F"/>
    <w:rsid w:val="00243A80"/>
    <w:rsid w:val="00276982"/>
    <w:rsid w:val="0027760E"/>
    <w:rsid w:val="002A539B"/>
    <w:rsid w:val="002C4C06"/>
    <w:rsid w:val="002D1E02"/>
    <w:rsid w:val="002D27A4"/>
    <w:rsid w:val="002E375C"/>
    <w:rsid w:val="00317C10"/>
    <w:rsid w:val="00322B7B"/>
    <w:rsid w:val="00327DCD"/>
    <w:rsid w:val="00341983"/>
    <w:rsid w:val="00396125"/>
    <w:rsid w:val="00397D9A"/>
    <w:rsid w:val="003B3B20"/>
    <w:rsid w:val="003E0C6A"/>
    <w:rsid w:val="003F59AA"/>
    <w:rsid w:val="0043384D"/>
    <w:rsid w:val="00440323"/>
    <w:rsid w:val="004707D1"/>
    <w:rsid w:val="00471573"/>
    <w:rsid w:val="00497918"/>
    <w:rsid w:val="004D5B01"/>
    <w:rsid w:val="004E029C"/>
    <w:rsid w:val="00513621"/>
    <w:rsid w:val="00515776"/>
    <w:rsid w:val="00520BC8"/>
    <w:rsid w:val="00553E84"/>
    <w:rsid w:val="00563CF5"/>
    <w:rsid w:val="00592EE2"/>
    <w:rsid w:val="005962A9"/>
    <w:rsid w:val="005A1F4E"/>
    <w:rsid w:val="005A351C"/>
    <w:rsid w:val="005B043D"/>
    <w:rsid w:val="005C453B"/>
    <w:rsid w:val="005D5222"/>
    <w:rsid w:val="005E0C97"/>
    <w:rsid w:val="005E7BA7"/>
    <w:rsid w:val="00600C24"/>
    <w:rsid w:val="006173C3"/>
    <w:rsid w:val="00633F4E"/>
    <w:rsid w:val="00673B80"/>
    <w:rsid w:val="00690B8F"/>
    <w:rsid w:val="006920F5"/>
    <w:rsid w:val="006A5ECF"/>
    <w:rsid w:val="006A7B1E"/>
    <w:rsid w:val="006B15AC"/>
    <w:rsid w:val="006D18C7"/>
    <w:rsid w:val="006D1F39"/>
    <w:rsid w:val="006E29C7"/>
    <w:rsid w:val="00717EBF"/>
    <w:rsid w:val="00722A72"/>
    <w:rsid w:val="007321F6"/>
    <w:rsid w:val="00734CF7"/>
    <w:rsid w:val="007638C6"/>
    <w:rsid w:val="0077022C"/>
    <w:rsid w:val="00773859"/>
    <w:rsid w:val="00777A14"/>
    <w:rsid w:val="0079162C"/>
    <w:rsid w:val="00791892"/>
    <w:rsid w:val="007A26B3"/>
    <w:rsid w:val="007A7F11"/>
    <w:rsid w:val="007C7022"/>
    <w:rsid w:val="007D6D1B"/>
    <w:rsid w:val="00814AE5"/>
    <w:rsid w:val="00815A12"/>
    <w:rsid w:val="00816244"/>
    <w:rsid w:val="00832DC3"/>
    <w:rsid w:val="00833513"/>
    <w:rsid w:val="00835226"/>
    <w:rsid w:val="00842FE8"/>
    <w:rsid w:val="00844D87"/>
    <w:rsid w:val="00850E0F"/>
    <w:rsid w:val="00854D56"/>
    <w:rsid w:val="00872B9B"/>
    <w:rsid w:val="00892DD6"/>
    <w:rsid w:val="00895D07"/>
    <w:rsid w:val="008A04FF"/>
    <w:rsid w:val="008A46DA"/>
    <w:rsid w:val="008B238B"/>
    <w:rsid w:val="008D686A"/>
    <w:rsid w:val="008F3AFB"/>
    <w:rsid w:val="00907963"/>
    <w:rsid w:val="009145A4"/>
    <w:rsid w:val="00934D8C"/>
    <w:rsid w:val="00962408"/>
    <w:rsid w:val="00971CFF"/>
    <w:rsid w:val="00980ABB"/>
    <w:rsid w:val="0098164F"/>
    <w:rsid w:val="0098246F"/>
    <w:rsid w:val="009830BD"/>
    <w:rsid w:val="00990009"/>
    <w:rsid w:val="00992D69"/>
    <w:rsid w:val="009A3C3B"/>
    <w:rsid w:val="009E30EF"/>
    <w:rsid w:val="00A1127A"/>
    <w:rsid w:val="00A168A5"/>
    <w:rsid w:val="00A60D8A"/>
    <w:rsid w:val="00A921F3"/>
    <w:rsid w:val="00A94C42"/>
    <w:rsid w:val="00AB0995"/>
    <w:rsid w:val="00AE48C9"/>
    <w:rsid w:val="00AF135A"/>
    <w:rsid w:val="00B4761F"/>
    <w:rsid w:val="00B75AF8"/>
    <w:rsid w:val="00B863A2"/>
    <w:rsid w:val="00B92915"/>
    <w:rsid w:val="00BB0D9D"/>
    <w:rsid w:val="00BB220E"/>
    <w:rsid w:val="00BD2570"/>
    <w:rsid w:val="00C04486"/>
    <w:rsid w:val="00C10029"/>
    <w:rsid w:val="00C16C93"/>
    <w:rsid w:val="00C27635"/>
    <w:rsid w:val="00C3503F"/>
    <w:rsid w:val="00C360B9"/>
    <w:rsid w:val="00C36EE2"/>
    <w:rsid w:val="00CB2FDA"/>
    <w:rsid w:val="00CB39FD"/>
    <w:rsid w:val="00CB5EAA"/>
    <w:rsid w:val="00CE42F7"/>
    <w:rsid w:val="00CF33D3"/>
    <w:rsid w:val="00D151C5"/>
    <w:rsid w:val="00D2127E"/>
    <w:rsid w:val="00D77105"/>
    <w:rsid w:val="00DA581F"/>
    <w:rsid w:val="00DC0129"/>
    <w:rsid w:val="00DD1A4A"/>
    <w:rsid w:val="00DE5D05"/>
    <w:rsid w:val="00DF49D0"/>
    <w:rsid w:val="00E20DC5"/>
    <w:rsid w:val="00E41650"/>
    <w:rsid w:val="00E42F7F"/>
    <w:rsid w:val="00E55D31"/>
    <w:rsid w:val="00E84D7B"/>
    <w:rsid w:val="00E85694"/>
    <w:rsid w:val="00EC108E"/>
    <w:rsid w:val="00ED2893"/>
    <w:rsid w:val="00EE34EA"/>
    <w:rsid w:val="00EF501A"/>
    <w:rsid w:val="00EF7EB3"/>
    <w:rsid w:val="00F01BE6"/>
    <w:rsid w:val="00F02CC1"/>
    <w:rsid w:val="00F211A9"/>
    <w:rsid w:val="00F40F7F"/>
    <w:rsid w:val="00F436CB"/>
    <w:rsid w:val="00F4758A"/>
    <w:rsid w:val="00F80CB0"/>
    <w:rsid w:val="00FA3385"/>
    <w:rsid w:val="00FA6890"/>
    <w:rsid w:val="00FD6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284FA7-965A-4FE1-BA2E-4BEE7435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B2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B2FDA"/>
  </w:style>
  <w:style w:type="character" w:styleId="a5">
    <w:name w:val="page number"/>
    <w:basedOn w:val="a0"/>
    <w:rsid w:val="00CB2FDA"/>
  </w:style>
  <w:style w:type="table" w:styleId="a6">
    <w:name w:val="Table Grid"/>
    <w:basedOn w:val="a1"/>
    <w:uiPriority w:val="59"/>
    <w:rsid w:val="00CB2FD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85694"/>
    <w:pPr>
      <w:ind w:left="720"/>
      <w:contextualSpacing/>
    </w:pPr>
  </w:style>
  <w:style w:type="paragraph" w:customStyle="1" w:styleId="ConsPlusNormal">
    <w:name w:val="ConsPlusNormal"/>
    <w:rsid w:val="00433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5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0E0F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CB5EA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"/>
    <w:basedOn w:val="a"/>
    <w:link w:val="ab"/>
    <w:rsid w:val="006173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6173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9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1FF6B-3525-4F42-ACFF-A5B5ED1AF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7</cp:revision>
  <cp:lastPrinted>2022-03-29T10:19:00Z</cp:lastPrinted>
  <dcterms:created xsi:type="dcterms:W3CDTF">2022-03-29T10:57:00Z</dcterms:created>
  <dcterms:modified xsi:type="dcterms:W3CDTF">2022-05-26T13:18:00Z</dcterms:modified>
</cp:coreProperties>
</file>