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6A52C4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заведующего-начальника сектора по бюджету </w:t>
      </w:r>
      <w:r w:rsidR="006E01C1">
        <w:rPr>
          <w:rFonts w:ascii="Times New Roman" w:hAnsi="Times New Roman"/>
          <w:sz w:val="28"/>
          <w:szCs w:val="28"/>
        </w:rPr>
        <w:t>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B15C3D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52117C">
        <w:rPr>
          <w:rFonts w:ascii="Times New Roman" w:hAnsi="Times New Roman"/>
          <w:sz w:val="28"/>
          <w:szCs w:val="28"/>
        </w:rPr>
        <w:t>2</w:t>
      </w:r>
      <w:r w:rsidR="0052117C" w:rsidRPr="0052117C">
        <w:rPr>
          <w:rFonts w:ascii="Times New Roman" w:hAnsi="Times New Roman"/>
          <w:sz w:val="28"/>
          <w:szCs w:val="28"/>
        </w:rPr>
        <w:t>1</w:t>
      </w:r>
      <w:r w:rsidR="0052117C">
        <w:rPr>
          <w:rFonts w:ascii="Times New Roman" w:hAnsi="Times New Roman"/>
          <w:sz w:val="28"/>
          <w:szCs w:val="28"/>
        </w:rPr>
        <w:t xml:space="preserve"> г. по 31 декабря 2021</w:t>
      </w:r>
      <w:bookmarkStart w:id="0" w:name="_GoBack"/>
      <w:bookmarkEnd w:id="0"/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1162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D6136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D6136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D613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Чекина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247,2</w:t>
            </w: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832,0</w:t>
            </w:r>
          </w:p>
          <w:p w:rsidR="00505695" w:rsidRDefault="00505695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61B4B" w:rsidP="009E4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4B">
              <w:rPr>
                <w:rFonts w:ascii="Times New Roman" w:hAnsi="Times New Roman"/>
                <w:sz w:val="24"/>
                <w:szCs w:val="24"/>
              </w:rPr>
              <w:t>808828.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6A5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D613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61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151000,0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115000,0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96E" w:rsidRDefault="0077496E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279005,0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213016,0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512181,0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50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96E" w:rsidRDefault="0077496E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247,2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832,0</w:t>
            </w: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77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95" w:rsidRDefault="0050569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Pr="00A61B4B" w:rsidRDefault="00A61B4B" w:rsidP="00E97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10112705.04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63" w:rsidRDefault="00B50B63" w:rsidP="00CA6DA3">
      <w:pPr>
        <w:spacing w:after="0" w:line="240" w:lineRule="auto"/>
      </w:pPr>
      <w:r>
        <w:separator/>
      </w:r>
    </w:p>
  </w:endnote>
  <w:endnote w:type="continuationSeparator" w:id="0">
    <w:p w:rsidR="00B50B63" w:rsidRDefault="00B50B63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63" w:rsidRDefault="00B50B63" w:rsidP="00CA6DA3">
      <w:pPr>
        <w:spacing w:after="0" w:line="240" w:lineRule="auto"/>
      </w:pPr>
      <w:r>
        <w:separator/>
      </w:r>
    </w:p>
  </w:footnote>
  <w:footnote w:type="continuationSeparator" w:id="0">
    <w:p w:rsidR="00B50B63" w:rsidRDefault="00B50B63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0E3862"/>
    <w:rsid w:val="0012788F"/>
    <w:rsid w:val="001E2135"/>
    <w:rsid w:val="002A5E86"/>
    <w:rsid w:val="003072C6"/>
    <w:rsid w:val="004F46CF"/>
    <w:rsid w:val="00504D13"/>
    <w:rsid w:val="00505695"/>
    <w:rsid w:val="0052117C"/>
    <w:rsid w:val="00545059"/>
    <w:rsid w:val="0054621F"/>
    <w:rsid w:val="0065663E"/>
    <w:rsid w:val="006A52C4"/>
    <w:rsid w:val="006E01C1"/>
    <w:rsid w:val="0077496E"/>
    <w:rsid w:val="008451EF"/>
    <w:rsid w:val="00871980"/>
    <w:rsid w:val="008B6A26"/>
    <w:rsid w:val="00964397"/>
    <w:rsid w:val="009647E7"/>
    <w:rsid w:val="00965ED1"/>
    <w:rsid w:val="009C52B4"/>
    <w:rsid w:val="009E4D2B"/>
    <w:rsid w:val="00A61B4B"/>
    <w:rsid w:val="00A67BEF"/>
    <w:rsid w:val="00A911C4"/>
    <w:rsid w:val="00AA25C0"/>
    <w:rsid w:val="00B15C3D"/>
    <w:rsid w:val="00B24755"/>
    <w:rsid w:val="00B50B63"/>
    <w:rsid w:val="00BE7AD3"/>
    <w:rsid w:val="00C158F1"/>
    <w:rsid w:val="00C80C14"/>
    <w:rsid w:val="00CA6DA3"/>
    <w:rsid w:val="00CC1815"/>
    <w:rsid w:val="00D61361"/>
    <w:rsid w:val="00E97BA4"/>
    <w:rsid w:val="00F5254A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2020-07-16T06:01:00Z</cp:lastPrinted>
  <dcterms:created xsi:type="dcterms:W3CDTF">2020-11-09T05:15:00Z</dcterms:created>
  <dcterms:modified xsi:type="dcterms:W3CDTF">2022-05-13T06:25:00Z</dcterms:modified>
</cp:coreProperties>
</file>