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471573" w:rsidRDefault="00471573" w:rsidP="00471573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71573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</w:t>
            </w:r>
            <w:proofErr w:type="gramStart"/>
            <w:r w:rsidR="00EE34EA" w:rsidRPr="005B043D">
              <w:t>отчете</w:t>
            </w:r>
            <w:proofErr w:type="gramEnd"/>
            <w:r w:rsidR="00EE34EA" w:rsidRPr="005B043D">
              <w:t xml:space="preserve">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550427" w:rsidRPr="00550427">
              <w:t>2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471573">
              <w:t xml:space="preserve"> </w:t>
            </w:r>
            <w:r w:rsidR="00550427" w:rsidRPr="00E62612">
              <w:t>__</w:t>
            </w:r>
            <w:r w:rsidR="00471573">
              <w:t xml:space="preserve"> </w:t>
            </w:r>
            <w:r w:rsidRPr="005B043D">
              <w:t>»</w:t>
            </w:r>
            <w:r w:rsidR="000E4021">
              <w:t xml:space="preserve"> </w:t>
            </w:r>
            <w:r w:rsidR="00550427" w:rsidRPr="00E62612">
              <w:t xml:space="preserve"> ____</w:t>
            </w:r>
            <w:r w:rsidR="006A5ECF">
              <w:t xml:space="preserve"> </w:t>
            </w:r>
            <w:r w:rsidR="00D151C5">
              <w:t xml:space="preserve"> </w:t>
            </w:r>
            <w:r w:rsidR="00773859" w:rsidRPr="005B043D">
              <w:t>20</w:t>
            </w:r>
            <w:r w:rsidR="00F4758A" w:rsidRPr="000C16EE">
              <w:t>2</w:t>
            </w:r>
            <w:r w:rsidR="00550427" w:rsidRPr="00E62612">
              <w:t>3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195C1E">
              <w:t>1 4</w:t>
            </w:r>
            <w:r w:rsidR="00550427" w:rsidRPr="00550427">
              <w:t>91</w:t>
            </w:r>
            <w:r w:rsidR="00195C1E">
              <w:t> </w:t>
            </w:r>
            <w:r w:rsidR="00550427" w:rsidRPr="00550427">
              <w:t>398</w:t>
            </w:r>
            <w:r w:rsidR="00195C1E">
              <w:t>,</w:t>
            </w:r>
            <w:r w:rsidR="001A7B5F" w:rsidRPr="001A7B5F">
              <w:t>5</w:t>
            </w:r>
            <w:r w:rsidRPr="005B043D">
              <w:t xml:space="preserve"> тыс</w:t>
            </w:r>
            <w:proofErr w:type="gramStart"/>
            <w:r w:rsidRPr="005B043D">
              <w:t>.р</w:t>
            </w:r>
            <w:proofErr w:type="gramEnd"/>
            <w:r w:rsidRPr="005B043D">
              <w:t xml:space="preserve">ублей и по расходам в сумме </w:t>
            </w:r>
            <w:r w:rsidR="00195C1E">
              <w:t>1 </w:t>
            </w:r>
            <w:r w:rsidR="00550427" w:rsidRPr="00550427">
              <w:t>500</w:t>
            </w:r>
            <w:r w:rsidR="00195C1E">
              <w:t> </w:t>
            </w:r>
            <w:r w:rsidR="00550427" w:rsidRPr="00550427">
              <w:t>381</w:t>
            </w:r>
            <w:r w:rsidR="00195C1E">
              <w:t>,</w:t>
            </w:r>
            <w:r w:rsidR="00550427" w:rsidRPr="00550427">
              <w:t>4</w:t>
            </w:r>
            <w:r w:rsidRPr="005B043D">
              <w:t xml:space="preserve"> тыс.рублей с превышением </w:t>
            </w:r>
            <w:r w:rsidR="00E62612" w:rsidRPr="00E62612">
              <w:t xml:space="preserve">расходов </w:t>
            </w:r>
            <w:r w:rsidRPr="005B043D">
              <w:t xml:space="preserve">над </w:t>
            </w:r>
            <w:r w:rsidR="00E62612">
              <w:t>до</w:t>
            </w:r>
            <w:r w:rsidR="00D151C5">
              <w:t>ходами</w:t>
            </w:r>
            <w:r w:rsidRPr="005B043D">
              <w:t xml:space="preserve"> (</w:t>
            </w:r>
            <w:r w:rsidR="00550427">
              <w:t>де</w:t>
            </w:r>
            <w:r w:rsidR="00D151C5">
              <w:t>фицит</w:t>
            </w:r>
            <w:r w:rsidRPr="005B043D">
              <w:t xml:space="preserve"> бюджета Орловского района) в сумме </w:t>
            </w:r>
            <w:r w:rsidR="00550427">
              <w:t>8 982</w:t>
            </w:r>
            <w:r w:rsidR="00195C1E">
              <w:t>,</w:t>
            </w:r>
            <w:r w:rsidR="00550427">
              <w:t>9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 xml:space="preserve">4) по расходам бюджета Орловского района по целевым статьям (муниципальным программам Орловского района и </w:t>
            </w:r>
            <w:proofErr w:type="spellStart"/>
            <w:r w:rsidRPr="005B043D">
              <w:t>непрограммным</w:t>
            </w:r>
            <w:proofErr w:type="spellEnd"/>
            <w:r w:rsidRPr="005B043D">
              <w:t xml:space="preserve">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 xml:space="preserve">5) по источникам финансирования дефицита бюджета Орловского района по кодам </w:t>
            </w:r>
            <w:proofErr w:type="gramStart"/>
            <w:r w:rsidRPr="005B043D">
              <w:t>классификации источников финансирования дефицитов бюджета</w:t>
            </w:r>
            <w:proofErr w:type="gramEnd"/>
            <w:r w:rsidRPr="005B043D">
              <w:t xml:space="preserve">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5 к настоящему Решению;</w:t>
            </w:r>
          </w:p>
          <w:p w:rsidR="000C16EE" w:rsidRDefault="00AA787D" w:rsidP="000C16EE">
            <w:pPr>
              <w:ind w:firstLine="600"/>
              <w:jc w:val="both"/>
            </w:pPr>
            <w:r>
              <w:rPr>
                <w:bCs/>
              </w:rPr>
              <w:t>6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807B87">
              <w:rPr>
                <w:bCs/>
              </w:rPr>
              <w:t>2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="00807B87">
              <w:t>6</w:t>
            </w:r>
            <w:r w:rsidR="000C16EE">
              <w:t xml:space="preserve"> к настоящему Решению;</w:t>
            </w:r>
          </w:p>
          <w:p w:rsidR="000C16EE" w:rsidRPr="000A695D" w:rsidRDefault="000C16EE" w:rsidP="000A695D">
            <w:pPr>
              <w:pStyle w:val="aa"/>
              <w:ind w:firstLine="600"/>
              <w:rPr>
                <w:sz w:val="28"/>
                <w:szCs w:val="28"/>
              </w:rPr>
            </w:pPr>
            <w:r w:rsidRPr="000A695D">
              <w:rPr>
                <w:sz w:val="28"/>
                <w:szCs w:val="28"/>
              </w:rPr>
              <w:t xml:space="preserve"> </w:t>
            </w:r>
            <w:r w:rsidR="000A695D" w:rsidRPr="000A695D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) по иным межбюджетным трансфертам </w:t>
            </w:r>
            <w:r w:rsidR="00195C1E" w:rsidRPr="000A695D">
              <w:rPr>
                <w:sz w:val="28"/>
                <w:szCs w:val="28"/>
              </w:rPr>
              <w:t>выделенных</w:t>
            </w:r>
            <w:r w:rsidRPr="000A695D">
              <w:rPr>
                <w:sz w:val="28"/>
                <w:szCs w:val="28"/>
              </w:rPr>
              <w:t xml:space="preserve"> бюджетам сельских поселений на расходные обязательства, возникающие при </w:t>
            </w:r>
            <w:r w:rsidRPr="000A695D">
              <w:rPr>
                <w:sz w:val="28"/>
                <w:szCs w:val="28"/>
              </w:rPr>
              <w:lastRenderedPageBreak/>
              <w:t>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 w:rsidRPr="000A695D">
              <w:rPr>
                <w:sz w:val="28"/>
                <w:szCs w:val="28"/>
              </w:rPr>
              <w:t>2</w:t>
            </w:r>
            <w:r w:rsidR="001E41F0">
              <w:rPr>
                <w:sz w:val="28"/>
                <w:szCs w:val="28"/>
              </w:rPr>
              <w:t>2</w:t>
            </w:r>
            <w:r w:rsidRPr="000A695D">
              <w:rPr>
                <w:sz w:val="28"/>
                <w:szCs w:val="28"/>
              </w:rPr>
              <w:t xml:space="preserve"> год, согласно приложению </w:t>
            </w:r>
            <w:r w:rsidR="001E41F0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F004B9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proofErr w:type="gramStart"/>
            <w:r w:rsidR="00195C1E">
              <w:rPr>
                <w:sz w:val="28"/>
                <w:szCs w:val="28"/>
              </w:rPr>
              <w:t>выделенных</w:t>
            </w:r>
            <w:proofErr w:type="gramEnd"/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>
              <w:rPr>
                <w:sz w:val="28"/>
                <w:szCs w:val="28"/>
              </w:rPr>
              <w:t>8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265681" w:rsidP="000C16EE">
            <w:pPr>
              <w:ind w:firstLine="600"/>
              <w:jc w:val="both"/>
            </w:pPr>
            <w:r>
              <w:t>9</w:t>
            </w:r>
            <w:r w:rsidR="0098164F" w:rsidRPr="005B043D">
              <w:t>)</w:t>
            </w:r>
            <w:r w:rsidR="000C16EE"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proofErr w:type="spellStart"/>
            <w:r w:rsidR="00EE34EA" w:rsidRPr="005B043D">
              <w:t>софинансировани</w:t>
            </w:r>
            <w:r w:rsidR="00195C1E">
              <w:t>е</w:t>
            </w:r>
            <w:proofErr w:type="spellEnd"/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>
              <w:t>2</w:t>
            </w:r>
            <w:r w:rsidR="0098164F" w:rsidRPr="005B043D">
              <w:t xml:space="preserve"> год с долей местного бюджета, согласно приложению </w:t>
            </w:r>
            <w:r>
              <w:t>9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265681">
              <w:t>0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proofErr w:type="gramStart"/>
            <w:r w:rsidR="00195C1E">
              <w:t>выделенных</w:t>
            </w:r>
            <w:proofErr w:type="gramEnd"/>
            <w:r w:rsidR="00195C1E">
              <w:t xml:space="preserve">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</w:t>
            </w:r>
            <w:r w:rsidR="00265681">
              <w:t>2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265681">
              <w:t>0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Default="0098164F" w:rsidP="0098164F">
            <w:pPr>
              <w:jc w:val="both"/>
            </w:pPr>
          </w:p>
          <w:p w:rsidR="00EC108E" w:rsidRDefault="00EC108E" w:rsidP="0098164F">
            <w:pPr>
              <w:jc w:val="both"/>
            </w:pPr>
          </w:p>
          <w:p w:rsidR="00EC108E" w:rsidRPr="005B043D" w:rsidRDefault="00EC108E" w:rsidP="0098164F">
            <w:pPr>
              <w:jc w:val="both"/>
            </w:pPr>
            <w:bookmarkStart w:id="0" w:name="_GoBack"/>
            <w:bookmarkEnd w:id="0"/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7E05C6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077B11" w:rsidRDefault="00077B11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Л.Ф.Бабкина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</w:p>
          <w:p w:rsidR="00077B11" w:rsidRDefault="00EC108E" w:rsidP="00265681">
            <w:pPr>
              <w:widowControl w:val="0"/>
            </w:pPr>
            <w:r>
              <w:t>о</w:t>
            </w:r>
            <w:r w:rsidR="006A5ECF">
              <w:t xml:space="preserve">т  </w:t>
            </w:r>
          </w:p>
          <w:p w:rsidR="00265681" w:rsidRPr="00D77105" w:rsidRDefault="00265681" w:rsidP="0026568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5C6" w:rsidRDefault="007E05C6">
      <w:pPr>
        <w:spacing w:after="0" w:line="240" w:lineRule="auto"/>
      </w:pPr>
      <w:r>
        <w:separator/>
      </w:r>
    </w:p>
  </w:endnote>
  <w:endnote w:type="continuationSeparator" w:id="0">
    <w:p w:rsidR="007E05C6" w:rsidRDefault="007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5C6" w:rsidRDefault="00EF7975" w:rsidP="007E05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0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05C6" w:rsidRDefault="007E05C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5C6" w:rsidRDefault="00EF7975">
    <w:pPr>
      <w:pStyle w:val="a3"/>
      <w:jc w:val="right"/>
    </w:pPr>
    <w:fldSimple w:instr=" PAGE   \* MERGEFORMAT ">
      <w:r w:rsidR="00E62612">
        <w:rPr>
          <w:noProof/>
        </w:rPr>
        <w:t>1</w:t>
      </w:r>
    </w:fldSimple>
  </w:p>
  <w:p w:rsidR="007E05C6" w:rsidRDefault="007E05C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5C6" w:rsidRDefault="007E05C6">
      <w:pPr>
        <w:spacing w:after="0" w:line="240" w:lineRule="auto"/>
      </w:pPr>
      <w:r>
        <w:separator/>
      </w:r>
    </w:p>
  </w:footnote>
  <w:footnote w:type="continuationSeparator" w:id="0">
    <w:p w:rsidR="007E05C6" w:rsidRDefault="007E0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FDA"/>
    <w:rsid w:val="000047A1"/>
    <w:rsid w:val="00045367"/>
    <w:rsid w:val="00052423"/>
    <w:rsid w:val="00073CCB"/>
    <w:rsid w:val="00077B11"/>
    <w:rsid w:val="0008074C"/>
    <w:rsid w:val="00082811"/>
    <w:rsid w:val="0009036C"/>
    <w:rsid w:val="00097238"/>
    <w:rsid w:val="000A4051"/>
    <w:rsid w:val="000A6211"/>
    <w:rsid w:val="000A695D"/>
    <w:rsid w:val="000C16EE"/>
    <w:rsid w:val="000C4AB8"/>
    <w:rsid w:val="000D42AD"/>
    <w:rsid w:val="000D4CA2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1E41F0"/>
    <w:rsid w:val="0024054F"/>
    <w:rsid w:val="00243A80"/>
    <w:rsid w:val="00265681"/>
    <w:rsid w:val="00276982"/>
    <w:rsid w:val="0027760E"/>
    <w:rsid w:val="002A539B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707D1"/>
    <w:rsid w:val="00471573"/>
    <w:rsid w:val="00497918"/>
    <w:rsid w:val="004D5B01"/>
    <w:rsid w:val="004E029C"/>
    <w:rsid w:val="00513621"/>
    <w:rsid w:val="00515776"/>
    <w:rsid w:val="00520BC8"/>
    <w:rsid w:val="00550427"/>
    <w:rsid w:val="00553E84"/>
    <w:rsid w:val="00563CF5"/>
    <w:rsid w:val="00592EE2"/>
    <w:rsid w:val="005962A9"/>
    <w:rsid w:val="005A1F4E"/>
    <w:rsid w:val="005A351C"/>
    <w:rsid w:val="005B043D"/>
    <w:rsid w:val="005C453B"/>
    <w:rsid w:val="005D4294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5ECF"/>
    <w:rsid w:val="006A7B1E"/>
    <w:rsid w:val="006B15AC"/>
    <w:rsid w:val="006D18C7"/>
    <w:rsid w:val="006D1F39"/>
    <w:rsid w:val="006E29C7"/>
    <w:rsid w:val="00715E5F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A7F11"/>
    <w:rsid w:val="007C7022"/>
    <w:rsid w:val="007D6D1B"/>
    <w:rsid w:val="007E05C6"/>
    <w:rsid w:val="00807B87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62408"/>
    <w:rsid w:val="00971CFF"/>
    <w:rsid w:val="00980ABB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60D8A"/>
    <w:rsid w:val="00A921F3"/>
    <w:rsid w:val="00A94C42"/>
    <w:rsid w:val="00AA787D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51C5"/>
    <w:rsid w:val="00D2127E"/>
    <w:rsid w:val="00D77105"/>
    <w:rsid w:val="00DA581F"/>
    <w:rsid w:val="00DC0129"/>
    <w:rsid w:val="00DD1A4A"/>
    <w:rsid w:val="00DE5D05"/>
    <w:rsid w:val="00DF49D0"/>
    <w:rsid w:val="00E20DC5"/>
    <w:rsid w:val="00E41650"/>
    <w:rsid w:val="00E42F7F"/>
    <w:rsid w:val="00E55D31"/>
    <w:rsid w:val="00E62612"/>
    <w:rsid w:val="00E84D7B"/>
    <w:rsid w:val="00E85694"/>
    <w:rsid w:val="00EC108E"/>
    <w:rsid w:val="00ED2893"/>
    <w:rsid w:val="00EE34EA"/>
    <w:rsid w:val="00EF501A"/>
    <w:rsid w:val="00EF7975"/>
    <w:rsid w:val="00EF7EB3"/>
    <w:rsid w:val="00F004B9"/>
    <w:rsid w:val="00F01BE6"/>
    <w:rsid w:val="00F02CC1"/>
    <w:rsid w:val="00F211A9"/>
    <w:rsid w:val="00F40F7F"/>
    <w:rsid w:val="00F436CB"/>
    <w:rsid w:val="00F4758A"/>
    <w:rsid w:val="00F80CB0"/>
    <w:rsid w:val="00FA3385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431E6-E591-4067-866F-6BEE54EF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16</cp:revision>
  <cp:lastPrinted>2022-03-29T10:19:00Z</cp:lastPrinted>
  <dcterms:created xsi:type="dcterms:W3CDTF">2022-03-29T10:57:00Z</dcterms:created>
  <dcterms:modified xsi:type="dcterms:W3CDTF">2023-04-10T13:55:00Z</dcterms:modified>
</cp:coreProperties>
</file>