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28" w:rsidRPr="00640873" w:rsidRDefault="00180728" w:rsidP="0018072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40873">
        <w:rPr>
          <w:rFonts w:ascii="Times New Roman" w:hAnsi="Times New Roman" w:cs="Times New Roman"/>
          <w:sz w:val="28"/>
          <w:szCs w:val="28"/>
        </w:rPr>
        <w:t>Приложение</w:t>
      </w:r>
    </w:p>
    <w:p w:rsidR="00180728" w:rsidRPr="00640873" w:rsidRDefault="00180728" w:rsidP="0018072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40873">
        <w:rPr>
          <w:rFonts w:ascii="Times New Roman" w:hAnsi="Times New Roman" w:cs="Times New Roman"/>
          <w:sz w:val="28"/>
          <w:szCs w:val="28"/>
        </w:rPr>
        <w:t>к приказу финансового отдела</w:t>
      </w:r>
    </w:p>
    <w:p w:rsidR="00180728" w:rsidRPr="00640873" w:rsidRDefault="00180728" w:rsidP="0018072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40873">
        <w:rPr>
          <w:rFonts w:ascii="Times New Roman" w:hAnsi="Times New Roman" w:cs="Times New Roman"/>
          <w:sz w:val="28"/>
          <w:szCs w:val="28"/>
        </w:rPr>
        <w:t>Администрации Орловского района</w:t>
      </w:r>
    </w:p>
    <w:p w:rsidR="00180728" w:rsidRPr="004D2F68" w:rsidRDefault="00180728" w:rsidP="0018072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40873">
        <w:rPr>
          <w:rFonts w:ascii="Times New Roman" w:hAnsi="Times New Roman" w:cs="Times New Roman"/>
          <w:sz w:val="28"/>
          <w:szCs w:val="28"/>
        </w:rPr>
        <w:t xml:space="preserve">от </w:t>
      </w:r>
      <w:r w:rsidR="00FE134A" w:rsidRPr="004D2F68">
        <w:rPr>
          <w:rFonts w:ascii="Times New Roman" w:hAnsi="Times New Roman" w:cs="Times New Roman"/>
          <w:sz w:val="28"/>
          <w:szCs w:val="28"/>
        </w:rPr>
        <w:t>28</w:t>
      </w:r>
      <w:r w:rsidRPr="00640873">
        <w:rPr>
          <w:rFonts w:ascii="Times New Roman" w:hAnsi="Times New Roman" w:cs="Times New Roman"/>
          <w:sz w:val="28"/>
          <w:szCs w:val="28"/>
        </w:rPr>
        <w:t>.12.202</w:t>
      </w:r>
      <w:r w:rsidR="00FE134A" w:rsidRPr="004D2F68">
        <w:rPr>
          <w:rFonts w:ascii="Times New Roman" w:hAnsi="Times New Roman" w:cs="Times New Roman"/>
          <w:sz w:val="28"/>
          <w:szCs w:val="28"/>
        </w:rPr>
        <w:t xml:space="preserve">3 </w:t>
      </w:r>
      <w:r w:rsidRPr="00640873">
        <w:rPr>
          <w:rFonts w:ascii="Times New Roman" w:hAnsi="Times New Roman" w:cs="Times New Roman"/>
          <w:sz w:val="28"/>
          <w:szCs w:val="28"/>
        </w:rPr>
        <w:t xml:space="preserve"> №</w:t>
      </w:r>
      <w:r w:rsidR="00727679">
        <w:rPr>
          <w:rFonts w:ascii="Times New Roman" w:hAnsi="Times New Roman" w:cs="Times New Roman"/>
          <w:sz w:val="28"/>
          <w:szCs w:val="28"/>
          <w:lang w:val="en-US"/>
        </w:rPr>
        <w:t xml:space="preserve"> 60</w:t>
      </w:r>
      <w:r w:rsidRPr="006408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B6D" w:rsidRPr="00640873" w:rsidRDefault="00270B6D">
      <w:pPr>
        <w:autoSpaceDE w:val="0"/>
        <w:rPr>
          <w:rFonts w:ascii="Times New Roman" w:eastAsia="TimesNewRoman" w:hAnsi="Times New Roman" w:cs="Times New Roman"/>
          <w:b/>
          <w:bCs/>
          <w:sz w:val="28"/>
          <w:szCs w:val="28"/>
        </w:rPr>
      </w:pPr>
    </w:p>
    <w:p w:rsidR="00471283" w:rsidRPr="00640873" w:rsidRDefault="00270B6D" w:rsidP="00471283">
      <w:pPr>
        <w:autoSpaceDE w:val="0"/>
        <w:ind w:hanging="4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0873">
        <w:rPr>
          <w:rFonts w:ascii="Times New Roman" w:eastAsia="TimesNewRoman" w:hAnsi="Times New Roman" w:cs="Times New Roman"/>
          <w:bCs/>
          <w:sz w:val="28"/>
          <w:szCs w:val="28"/>
        </w:rPr>
        <w:t>П</w:t>
      </w:r>
      <w:r w:rsidR="00471283" w:rsidRPr="00640873">
        <w:rPr>
          <w:rFonts w:ascii="Times New Roman" w:eastAsia="TimesNewRoman" w:hAnsi="Times New Roman" w:cs="Times New Roman"/>
          <w:bCs/>
          <w:sz w:val="28"/>
          <w:szCs w:val="28"/>
        </w:rPr>
        <w:t>ЛАН</w:t>
      </w:r>
      <w:r w:rsidRPr="00640873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</w:p>
    <w:p w:rsidR="00471283" w:rsidRPr="00640873" w:rsidRDefault="00471283" w:rsidP="00471283">
      <w:pPr>
        <w:autoSpaceDE w:val="0"/>
        <w:ind w:hanging="4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0873">
        <w:rPr>
          <w:rFonts w:ascii="Times New Roman" w:hAnsi="Times New Roman" w:cs="Times New Roman"/>
          <w:bCs/>
          <w:sz w:val="28"/>
          <w:szCs w:val="28"/>
        </w:rPr>
        <w:t>контрольных мероприятий</w:t>
      </w:r>
      <w:r w:rsidR="00180728" w:rsidRPr="006408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0873">
        <w:rPr>
          <w:rFonts w:ascii="Times New Roman" w:hAnsi="Times New Roman" w:cs="Times New Roman"/>
          <w:bCs/>
          <w:sz w:val="28"/>
          <w:szCs w:val="28"/>
        </w:rPr>
        <w:t>финансового отдела Администрации Орловского района</w:t>
      </w:r>
    </w:p>
    <w:p w:rsidR="003A3E12" w:rsidRPr="00640873" w:rsidRDefault="00B31A58">
      <w:pPr>
        <w:autoSpaceDE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40873">
        <w:rPr>
          <w:rFonts w:ascii="Times New Roman" w:hAnsi="Times New Roman" w:cs="Times New Roman"/>
          <w:sz w:val="28"/>
          <w:szCs w:val="28"/>
        </w:rPr>
        <w:t>на 20</w:t>
      </w:r>
      <w:r w:rsidR="00AA2948" w:rsidRPr="00640873">
        <w:rPr>
          <w:rFonts w:ascii="Times New Roman" w:hAnsi="Times New Roman" w:cs="Times New Roman"/>
          <w:sz w:val="28"/>
          <w:szCs w:val="28"/>
        </w:rPr>
        <w:t>2</w:t>
      </w:r>
      <w:r w:rsidR="00FE134A" w:rsidRPr="00640873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640873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6019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6"/>
        <w:gridCol w:w="2977"/>
        <w:gridCol w:w="6804"/>
        <w:gridCol w:w="1702"/>
        <w:gridCol w:w="1983"/>
        <w:gridCol w:w="2127"/>
      </w:tblGrid>
      <w:tr w:rsidR="00FD429A" w:rsidRPr="00640873" w:rsidTr="00FE134A">
        <w:trPr>
          <w:trHeight w:val="1367"/>
        </w:trPr>
        <w:tc>
          <w:tcPr>
            <w:tcW w:w="426" w:type="dxa"/>
            <w:shd w:val="clear" w:color="auto" w:fill="auto"/>
          </w:tcPr>
          <w:p w:rsidR="00FD429A" w:rsidRPr="00640873" w:rsidRDefault="00FD429A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0873">
              <w:rPr>
                <w:rFonts w:ascii="Times New Roman" w:eastAsia="TimesNewRoman" w:hAnsi="Times New Roman" w:cs="Times New Roman"/>
                <w:sz w:val="22"/>
                <w:szCs w:val="22"/>
              </w:rPr>
              <w:t>№</w:t>
            </w:r>
          </w:p>
          <w:p w:rsidR="00FD429A" w:rsidRPr="00640873" w:rsidRDefault="00FD429A">
            <w:pPr>
              <w:autoSpaceDE w:val="0"/>
              <w:jc w:val="center"/>
              <w:rPr>
                <w:rFonts w:ascii="Times New Roman" w:eastAsia="TimesNewRoman" w:hAnsi="Times New Roman" w:cs="Times New Roman"/>
                <w:sz w:val="24"/>
              </w:rPr>
            </w:pPr>
            <w:proofErr w:type="spellStart"/>
            <w:proofErr w:type="gramStart"/>
            <w:r w:rsidRPr="0064087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64087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64087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4D2F68" w:rsidRDefault="00741028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741028" w:rsidRPr="00640873" w:rsidRDefault="004D2F68" w:rsidP="004D2F6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4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о</w:t>
            </w:r>
            <w:r w:rsidR="00741028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бъектов</w:t>
            </w: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 </w:t>
            </w:r>
            <w:r w:rsidR="00741028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контроля</w:t>
            </w:r>
          </w:p>
        </w:tc>
        <w:tc>
          <w:tcPr>
            <w:tcW w:w="6804" w:type="dxa"/>
            <w:shd w:val="clear" w:color="auto" w:fill="auto"/>
          </w:tcPr>
          <w:p w:rsidR="00FD429A" w:rsidRPr="00640873" w:rsidRDefault="00FD429A">
            <w:pPr>
              <w:autoSpaceDE w:val="0"/>
              <w:jc w:val="center"/>
              <w:rPr>
                <w:rFonts w:ascii="Times New Roman" w:eastAsia="TimesNewRoman" w:hAnsi="Times New Roman" w:cs="Times New Roman"/>
                <w:sz w:val="24"/>
                <w:lang w:val="en-US"/>
              </w:rPr>
            </w:pPr>
          </w:p>
          <w:p w:rsidR="004D2F68" w:rsidRPr="004D2F68" w:rsidRDefault="004D2F68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  <w:lang w:val="en-US"/>
              </w:rPr>
              <w:t>Т</w:t>
            </w:r>
            <w:proofErr w:type="spellStart"/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емы</w:t>
            </w:r>
            <w:proofErr w:type="spellEnd"/>
          </w:p>
          <w:p w:rsidR="00741028" w:rsidRPr="004D2F68" w:rsidRDefault="00741028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контрольн</w:t>
            </w:r>
            <w:r w:rsidR="004D2F68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ых</w:t>
            </w: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 мероприяти</w:t>
            </w:r>
            <w:r w:rsidR="004D2F68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й</w:t>
            </w:r>
          </w:p>
          <w:p w:rsidR="00741028" w:rsidRPr="00640873" w:rsidRDefault="00741028">
            <w:pPr>
              <w:autoSpaceDE w:val="0"/>
              <w:jc w:val="center"/>
              <w:rPr>
                <w:rFonts w:ascii="Times New Roman" w:eastAsia="TimesNewRoman" w:hAnsi="Times New Roman" w:cs="Times New Roman"/>
                <w:sz w:val="24"/>
                <w:lang w:val="en-US"/>
              </w:rPr>
            </w:pPr>
          </w:p>
        </w:tc>
        <w:tc>
          <w:tcPr>
            <w:tcW w:w="1702" w:type="dxa"/>
          </w:tcPr>
          <w:p w:rsidR="00FD429A" w:rsidRPr="004D2F68" w:rsidRDefault="00FD429A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Проверяемый период</w:t>
            </w:r>
          </w:p>
        </w:tc>
        <w:tc>
          <w:tcPr>
            <w:tcW w:w="1983" w:type="dxa"/>
            <w:shd w:val="clear" w:color="auto" w:fill="auto"/>
          </w:tcPr>
          <w:p w:rsidR="006562A6" w:rsidRPr="004D2F68" w:rsidRDefault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Период начала</w:t>
            </w:r>
          </w:p>
          <w:p w:rsidR="00741028" w:rsidRPr="004D2F68" w:rsidRDefault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проведения</w:t>
            </w:r>
          </w:p>
          <w:p w:rsidR="00741028" w:rsidRPr="004D2F68" w:rsidRDefault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контрольного</w:t>
            </w:r>
          </w:p>
          <w:p w:rsidR="00741028" w:rsidRPr="004D2F68" w:rsidRDefault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мероприятия</w:t>
            </w:r>
          </w:p>
          <w:p w:rsidR="00FD429A" w:rsidRPr="00640873" w:rsidRDefault="008F267A" w:rsidP="003C1CD6">
            <w:pPr>
              <w:autoSpaceDE w:val="0"/>
              <w:snapToGrid w:val="0"/>
              <w:jc w:val="center"/>
              <w:rPr>
                <w:sz w:val="24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(квартал)</w:t>
            </w:r>
          </w:p>
        </w:tc>
        <w:tc>
          <w:tcPr>
            <w:tcW w:w="2127" w:type="dxa"/>
          </w:tcPr>
          <w:p w:rsidR="008F267A" w:rsidRPr="004D2F68" w:rsidRDefault="008F267A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Ф.И.О.</w:t>
            </w:r>
          </w:p>
          <w:p w:rsidR="00741028" w:rsidRPr="004D2F68" w:rsidRDefault="003C1CD6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о</w:t>
            </w:r>
            <w:r w:rsidR="00741028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тветственн</w:t>
            </w:r>
            <w:r w:rsidR="008F267A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ого за</w:t>
            </w:r>
          </w:p>
          <w:p w:rsidR="00FD429A" w:rsidRPr="00640873" w:rsidRDefault="003C1CD6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4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проведение контрольного мероприятия</w:t>
            </w:r>
          </w:p>
        </w:tc>
      </w:tr>
      <w:tr w:rsidR="00180728" w:rsidRPr="00640873" w:rsidTr="00FE134A">
        <w:tc>
          <w:tcPr>
            <w:tcW w:w="426" w:type="dxa"/>
            <w:shd w:val="clear" w:color="auto" w:fill="auto"/>
          </w:tcPr>
          <w:p w:rsidR="00180728" w:rsidRPr="00640873" w:rsidRDefault="00C814BC" w:rsidP="004D6EE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1</w:t>
            </w:r>
            <w:r w:rsidR="00180728" w:rsidRPr="0064087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FE134A" w:rsidRPr="00640873" w:rsidRDefault="00FE134A" w:rsidP="00FE134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FE134A" w:rsidRPr="00640873" w:rsidRDefault="00FE134A" w:rsidP="00FE134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Орловская СОШ №</w:t>
            </w:r>
            <w:r w:rsidR="00640873" w:rsidRPr="00640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80728" w:rsidRPr="00640873" w:rsidRDefault="00FE134A" w:rsidP="00FE134A">
            <w:pPr>
              <w:pStyle w:val="ad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п. Орловский</w:t>
            </w:r>
          </w:p>
        </w:tc>
        <w:tc>
          <w:tcPr>
            <w:tcW w:w="6804" w:type="dxa"/>
            <w:shd w:val="clear" w:color="auto" w:fill="auto"/>
          </w:tcPr>
          <w:p w:rsidR="00180728" w:rsidRPr="00640873" w:rsidRDefault="00180728" w:rsidP="00C814BC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>Правомерное и эффективное использование  средств бюджета Орловского района, направленных МБОУ в рамках реализации муниципальной программы Орловского района «Развитие образования»</w:t>
            </w:r>
            <w:r w:rsidR="00467D20" w:rsidRPr="00640873">
              <w:rPr>
                <w:rFonts w:ascii="Times New Roman" w:eastAsia="TimesNewRoman" w:hAnsi="Times New Roman"/>
                <w:sz w:val="24"/>
              </w:rPr>
              <w:t xml:space="preserve"> и средств, полученных от приносящей доход деятельности.</w:t>
            </w:r>
            <w:r w:rsidRPr="00640873">
              <w:rPr>
                <w:rFonts w:ascii="Times New Roman" w:eastAsia="TimesNewRoman" w:hAnsi="Times New Roman"/>
              </w:rPr>
              <w:t xml:space="preserve"> </w:t>
            </w:r>
          </w:p>
        </w:tc>
        <w:tc>
          <w:tcPr>
            <w:tcW w:w="1702" w:type="dxa"/>
          </w:tcPr>
          <w:p w:rsidR="00180728" w:rsidRPr="00640873" w:rsidRDefault="00180728" w:rsidP="00FE134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48E8" w:rsidRPr="00640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FE134A"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-31.12.202</w:t>
            </w:r>
            <w:r w:rsidR="00FE134A"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3" w:type="dxa"/>
            <w:shd w:val="clear" w:color="auto" w:fill="auto"/>
          </w:tcPr>
          <w:p w:rsidR="00180728" w:rsidRPr="00640873" w:rsidRDefault="00180728" w:rsidP="00180728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 квартал</w:t>
            </w:r>
          </w:p>
        </w:tc>
        <w:tc>
          <w:tcPr>
            <w:tcW w:w="2127" w:type="dxa"/>
          </w:tcPr>
          <w:p w:rsidR="00180728" w:rsidRPr="00640873" w:rsidRDefault="00180728" w:rsidP="008D1D59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</w:t>
            </w:r>
            <w:proofErr w:type="spellEnd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 xml:space="preserve"> М.Е.</w:t>
            </w:r>
          </w:p>
        </w:tc>
      </w:tr>
      <w:tr w:rsidR="00FE134A" w:rsidRPr="00640873" w:rsidTr="00FE134A">
        <w:trPr>
          <w:trHeight w:val="800"/>
        </w:trPr>
        <w:tc>
          <w:tcPr>
            <w:tcW w:w="426" w:type="dxa"/>
            <w:shd w:val="clear" w:color="auto" w:fill="auto"/>
          </w:tcPr>
          <w:p w:rsidR="00FE134A" w:rsidRPr="00640873" w:rsidRDefault="00FE134A" w:rsidP="004D6EE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FE134A" w:rsidRPr="00640873" w:rsidRDefault="00FE134A" w:rsidP="00517438">
            <w:pPr>
              <w:pStyle w:val="ad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</w:rPr>
              <w:t>МБУ «Управление по делам гражданской обороны и чрезвычайным ситуациям Орловского района»</w:t>
            </w:r>
          </w:p>
        </w:tc>
        <w:tc>
          <w:tcPr>
            <w:tcW w:w="6804" w:type="dxa"/>
            <w:shd w:val="clear" w:color="auto" w:fill="auto"/>
          </w:tcPr>
          <w:p w:rsidR="00FE134A" w:rsidRPr="00640873" w:rsidRDefault="00FE134A" w:rsidP="00517438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hAnsi="Times New Roman"/>
              </w:rPr>
              <w:t>Соблюдение законодательства РФ и иных нормативных правовых актов о контрактной системе в сфере закупок в соответствии с ч. 8 ст. 99 Федерального закона от 05.04.2013 года № 44-ФЗ</w:t>
            </w:r>
            <w:r w:rsidR="00D22C04" w:rsidRPr="00640873">
              <w:rPr>
                <w:rFonts w:ascii="Times New Roman" w:hAnsi="Times New Roman"/>
              </w:rPr>
              <w:t>.</w:t>
            </w:r>
          </w:p>
        </w:tc>
        <w:tc>
          <w:tcPr>
            <w:tcW w:w="1702" w:type="dxa"/>
          </w:tcPr>
          <w:p w:rsidR="00FE134A" w:rsidRPr="00640873" w:rsidRDefault="00FE134A" w:rsidP="00FE134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01.01.202</w:t>
            </w:r>
            <w:r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-31.12.202</w:t>
            </w:r>
            <w:r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180728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 квартал</w:t>
            </w:r>
          </w:p>
        </w:tc>
        <w:tc>
          <w:tcPr>
            <w:tcW w:w="2127" w:type="dxa"/>
          </w:tcPr>
          <w:p w:rsidR="00FE134A" w:rsidRPr="00640873" w:rsidRDefault="00FE134A" w:rsidP="008D1D59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</w:t>
            </w:r>
            <w:proofErr w:type="spellEnd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 xml:space="preserve"> М.Е.</w:t>
            </w:r>
          </w:p>
        </w:tc>
      </w:tr>
      <w:tr w:rsidR="00FE134A" w:rsidRPr="00640873" w:rsidTr="00FE134A">
        <w:trPr>
          <w:trHeight w:val="1137"/>
        </w:trPr>
        <w:tc>
          <w:tcPr>
            <w:tcW w:w="426" w:type="dxa"/>
            <w:shd w:val="clear" w:color="auto" w:fill="auto"/>
          </w:tcPr>
          <w:p w:rsidR="00FE134A" w:rsidRPr="00640873" w:rsidRDefault="00FE134A" w:rsidP="004D6EE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FE134A" w:rsidRPr="00640873" w:rsidRDefault="00FE134A" w:rsidP="0051743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FE134A" w:rsidRPr="00640873" w:rsidRDefault="00FE134A" w:rsidP="0051743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Красноармейская СОШ</w:t>
            </w:r>
          </w:p>
          <w:p w:rsidR="00FE134A" w:rsidRPr="00640873" w:rsidRDefault="00FE134A" w:rsidP="00FE134A">
            <w:pPr>
              <w:pStyle w:val="ad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п. Красноармейский</w:t>
            </w:r>
          </w:p>
        </w:tc>
        <w:tc>
          <w:tcPr>
            <w:tcW w:w="6804" w:type="dxa"/>
            <w:shd w:val="clear" w:color="auto" w:fill="auto"/>
          </w:tcPr>
          <w:p w:rsidR="00FE134A" w:rsidRPr="00640873" w:rsidRDefault="00FE134A" w:rsidP="003A3E12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>Правомерное и эффективное использование  средств бюджета Орловского района, направленных МБОУ в рамках реализации муниципальной программы Орловского района «Развитие образования»</w:t>
            </w:r>
            <w:r w:rsidRPr="00640873">
              <w:rPr>
                <w:rFonts w:ascii="Times New Roman" w:eastAsia="TimesNewRoman" w:hAnsi="Times New Roman"/>
                <w:sz w:val="24"/>
              </w:rPr>
              <w:t xml:space="preserve"> и средств, полученных от приносящей доход деятельности.</w:t>
            </w:r>
          </w:p>
        </w:tc>
        <w:tc>
          <w:tcPr>
            <w:tcW w:w="1702" w:type="dxa"/>
          </w:tcPr>
          <w:p w:rsidR="00FE134A" w:rsidRPr="00640873" w:rsidRDefault="00FE134A" w:rsidP="00FE134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 01.01.202</w:t>
            </w:r>
            <w:r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-31.03.2024</w:t>
            </w: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E35443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</w:rPr>
              <w:t>II квартал</w:t>
            </w:r>
          </w:p>
        </w:tc>
        <w:tc>
          <w:tcPr>
            <w:tcW w:w="2127" w:type="dxa"/>
          </w:tcPr>
          <w:p w:rsidR="00FE134A" w:rsidRPr="00640873" w:rsidRDefault="00FE134A" w:rsidP="00E35443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</w:t>
            </w:r>
            <w:proofErr w:type="spellEnd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 xml:space="preserve"> М.Е.</w:t>
            </w:r>
          </w:p>
        </w:tc>
      </w:tr>
      <w:tr w:rsidR="00FE134A" w:rsidRPr="00640873" w:rsidTr="00FE134A">
        <w:tc>
          <w:tcPr>
            <w:tcW w:w="426" w:type="dxa"/>
            <w:shd w:val="clear" w:color="auto" w:fill="auto"/>
          </w:tcPr>
          <w:p w:rsidR="00FE134A" w:rsidRPr="00640873" w:rsidRDefault="00FE134A" w:rsidP="00605D3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D22C04" w:rsidRPr="00640873" w:rsidRDefault="00FE134A" w:rsidP="00D131A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Крас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 xml:space="preserve">ноармейское </w:t>
            </w:r>
          </w:p>
          <w:p w:rsidR="00FE134A" w:rsidRPr="00640873" w:rsidRDefault="00FE134A" w:rsidP="00D131A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6804" w:type="dxa"/>
            <w:shd w:val="clear" w:color="auto" w:fill="auto"/>
          </w:tcPr>
          <w:p w:rsidR="00FE134A" w:rsidRPr="00640873" w:rsidRDefault="00FE134A" w:rsidP="00D131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</w:rPr>
              <w:t>Соблюдение бюджетного законодательства и иных нормативных правовых актов, регулирующих бюджетные правоотношения, в части использования межбюджетных трансфертов, предоставленных из бюджета Орловского района</w:t>
            </w:r>
            <w:r w:rsidR="00D22C04" w:rsidRPr="00640873">
              <w:rPr>
                <w:rFonts w:ascii="Times New Roman" w:hAnsi="Times New Roman"/>
              </w:rPr>
              <w:t>.</w:t>
            </w:r>
          </w:p>
        </w:tc>
        <w:tc>
          <w:tcPr>
            <w:tcW w:w="1702" w:type="dxa"/>
          </w:tcPr>
          <w:p w:rsidR="00FE134A" w:rsidRPr="00640873" w:rsidRDefault="00FE134A" w:rsidP="00D131A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01.01.202</w:t>
            </w:r>
            <w:r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-31.03.2024</w:t>
            </w:r>
          </w:p>
          <w:p w:rsidR="00FE134A" w:rsidRPr="00640873" w:rsidRDefault="00FE134A" w:rsidP="00D131A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D131AD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II квартал</w:t>
            </w:r>
          </w:p>
        </w:tc>
        <w:tc>
          <w:tcPr>
            <w:tcW w:w="2127" w:type="dxa"/>
          </w:tcPr>
          <w:p w:rsidR="00FE134A" w:rsidRPr="00640873" w:rsidRDefault="00FE134A" w:rsidP="00D131AD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</w:t>
            </w:r>
            <w:proofErr w:type="spellEnd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 xml:space="preserve"> М.Е.</w:t>
            </w:r>
          </w:p>
        </w:tc>
      </w:tr>
      <w:tr w:rsidR="00FE134A" w:rsidRPr="00640873" w:rsidTr="00FE134A">
        <w:tc>
          <w:tcPr>
            <w:tcW w:w="426" w:type="dxa"/>
            <w:shd w:val="clear" w:color="auto" w:fill="auto"/>
          </w:tcPr>
          <w:p w:rsidR="00FE134A" w:rsidRPr="00640873" w:rsidRDefault="00FE134A" w:rsidP="00605D3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:rsidR="00D22C04" w:rsidRPr="00640873" w:rsidRDefault="00D22C04" w:rsidP="00D22C0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МБДОУ детский сад № 9 «Солнышко»</w:t>
            </w:r>
          </w:p>
          <w:p w:rsidR="00FE134A" w:rsidRPr="00640873" w:rsidRDefault="00D22C04" w:rsidP="00D22C04">
            <w:pPr>
              <w:pStyle w:val="ad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proofErr w:type="spellStart"/>
            <w:r w:rsidRPr="00640873">
              <w:rPr>
                <w:rFonts w:ascii="Times New Roman" w:hAnsi="Times New Roman"/>
                <w:sz w:val="24"/>
                <w:szCs w:val="24"/>
              </w:rPr>
              <w:t>Камышевский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FE134A" w:rsidRPr="00640873" w:rsidRDefault="00FE134A" w:rsidP="00D131AD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>Правомерное и эффективное использование  средств бюджета Орловского района, направленных МБ</w:t>
            </w:r>
            <w:r w:rsidR="005028F5" w:rsidRPr="00640873">
              <w:rPr>
                <w:rFonts w:ascii="Times New Roman" w:eastAsia="TimesNewRoman" w:hAnsi="Times New Roman"/>
              </w:rPr>
              <w:t>Д</w:t>
            </w:r>
            <w:r w:rsidRPr="00640873">
              <w:rPr>
                <w:rFonts w:ascii="Times New Roman" w:eastAsia="TimesNewRoman" w:hAnsi="Times New Roman"/>
              </w:rPr>
              <w:t>ОУ в рамках реализации муниципальной программы Орловского района «Развитие образования»</w:t>
            </w:r>
            <w:r w:rsidRPr="00640873">
              <w:rPr>
                <w:rFonts w:ascii="Times New Roman" w:eastAsia="TimesNewRoman" w:hAnsi="Times New Roman"/>
                <w:sz w:val="24"/>
              </w:rPr>
              <w:t xml:space="preserve"> и средств, полученных от приносящей доход деятельности.</w:t>
            </w:r>
            <w:r w:rsidRPr="00640873">
              <w:rPr>
                <w:rFonts w:ascii="Times New Roman" w:eastAsia="TimesNewRoman" w:hAnsi="Times New Roman"/>
              </w:rPr>
              <w:t xml:space="preserve"> </w:t>
            </w:r>
          </w:p>
        </w:tc>
        <w:tc>
          <w:tcPr>
            <w:tcW w:w="1702" w:type="dxa"/>
          </w:tcPr>
          <w:p w:rsidR="00FE134A" w:rsidRPr="00640873" w:rsidRDefault="00FE134A" w:rsidP="00605D3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01.01.202</w:t>
            </w:r>
            <w:r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-31.03.2024</w:t>
            </w: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180728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II квартал</w:t>
            </w:r>
          </w:p>
        </w:tc>
        <w:tc>
          <w:tcPr>
            <w:tcW w:w="2127" w:type="dxa"/>
          </w:tcPr>
          <w:p w:rsidR="00FE134A" w:rsidRPr="00640873" w:rsidRDefault="00FE134A" w:rsidP="00605D37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</w:t>
            </w:r>
            <w:proofErr w:type="spellEnd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 xml:space="preserve"> М.Е.</w:t>
            </w:r>
          </w:p>
        </w:tc>
      </w:tr>
      <w:tr w:rsidR="00FE134A" w:rsidRPr="00640873" w:rsidTr="00FE134A">
        <w:tc>
          <w:tcPr>
            <w:tcW w:w="426" w:type="dxa"/>
            <w:shd w:val="clear" w:color="auto" w:fill="auto"/>
          </w:tcPr>
          <w:p w:rsidR="00FE134A" w:rsidRPr="00640873" w:rsidRDefault="00FE134A" w:rsidP="00605D3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lastRenderedPageBreak/>
              <w:t>6.</w:t>
            </w:r>
          </w:p>
        </w:tc>
        <w:tc>
          <w:tcPr>
            <w:tcW w:w="2977" w:type="dxa"/>
            <w:shd w:val="clear" w:color="auto" w:fill="auto"/>
          </w:tcPr>
          <w:p w:rsidR="00FE134A" w:rsidRPr="00640873" w:rsidRDefault="005028F5" w:rsidP="00D9018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5028F5" w:rsidRPr="00640873" w:rsidRDefault="005028F5" w:rsidP="00D9018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873">
              <w:rPr>
                <w:rFonts w:ascii="Times New Roman" w:hAnsi="Times New Roman"/>
                <w:sz w:val="24"/>
                <w:szCs w:val="24"/>
              </w:rPr>
              <w:t>Каменно-Балковская</w:t>
            </w:r>
            <w:proofErr w:type="spellEnd"/>
            <w:r w:rsidRPr="0064087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5028F5" w:rsidRPr="00640873" w:rsidRDefault="005028F5" w:rsidP="00D9018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х. Каменная Балка</w:t>
            </w:r>
          </w:p>
        </w:tc>
        <w:tc>
          <w:tcPr>
            <w:tcW w:w="6804" w:type="dxa"/>
            <w:shd w:val="clear" w:color="auto" w:fill="auto"/>
          </w:tcPr>
          <w:p w:rsidR="00FE134A" w:rsidRPr="00640873" w:rsidRDefault="00FE134A" w:rsidP="005028F5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 xml:space="preserve">Правомерное и эффективное использование  средств бюджета Орловского района, направленных МБОУ в рамках реализации муниципальной программы Орловского района «Развитие образования» </w:t>
            </w:r>
            <w:r w:rsidRPr="00640873">
              <w:rPr>
                <w:rFonts w:ascii="Times New Roman" w:eastAsia="TimesNewRoman" w:hAnsi="Times New Roman"/>
                <w:sz w:val="24"/>
              </w:rPr>
              <w:t>и средств, полученных от приносящей доход деятельности.</w:t>
            </w:r>
          </w:p>
        </w:tc>
        <w:tc>
          <w:tcPr>
            <w:tcW w:w="1702" w:type="dxa"/>
          </w:tcPr>
          <w:p w:rsidR="00FE134A" w:rsidRPr="00640873" w:rsidRDefault="00FE134A" w:rsidP="00820C99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01.01.202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30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.0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6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.202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E134A" w:rsidRPr="00640873" w:rsidRDefault="00FE134A" w:rsidP="00605D3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180728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III квартал</w:t>
            </w:r>
          </w:p>
        </w:tc>
        <w:tc>
          <w:tcPr>
            <w:tcW w:w="2127" w:type="dxa"/>
          </w:tcPr>
          <w:p w:rsidR="00FE134A" w:rsidRPr="00640873" w:rsidRDefault="00FE134A" w:rsidP="00605D37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</w:t>
            </w:r>
            <w:proofErr w:type="spellEnd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 xml:space="preserve"> М.Е.</w:t>
            </w:r>
          </w:p>
        </w:tc>
      </w:tr>
      <w:tr w:rsidR="00FE134A" w:rsidRPr="00640873" w:rsidTr="00FE134A">
        <w:trPr>
          <w:trHeight w:val="1012"/>
        </w:trPr>
        <w:tc>
          <w:tcPr>
            <w:tcW w:w="426" w:type="dxa"/>
            <w:shd w:val="clear" w:color="auto" w:fill="auto"/>
          </w:tcPr>
          <w:p w:rsidR="00FE134A" w:rsidRPr="00640873" w:rsidRDefault="00FE134A" w:rsidP="00605D3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:rsidR="00640873" w:rsidRPr="00640873" w:rsidRDefault="00640873" w:rsidP="0064087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640873" w:rsidRPr="00640873" w:rsidRDefault="00640873" w:rsidP="0064087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873">
              <w:rPr>
                <w:rFonts w:ascii="Times New Roman" w:hAnsi="Times New Roman"/>
                <w:sz w:val="24"/>
                <w:szCs w:val="24"/>
              </w:rPr>
              <w:t>Быстрянская</w:t>
            </w:r>
            <w:proofErr w:type="spellEnd"/>
            <w:r w:rsidRPr="0064087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FE134A" w:rsidRPr="00640873" w:rsidRDefault="00640873" w:rsidP="0064087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proofErr w:type="spellStart"/>
            <w:r w:rsidRPr="00640873">
              <w:rPr>
                <w:rFonts w:ascii="Times New Roman" w:hAnsi="Times New Roman"/>
                <w:sz w:val="24"/>
                <w:szCs w:val="24"/>
              </w:rPr>
              <w:t>Быстрянский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FE134A" w:rsidRPr="00640873" w:rsidRDefault="00640873" w:rsidP="00D131AD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 xml:space="preserve">Правомерное и эффективное использование  средств бюджета Орловского района, направленных МБОУ в рамках реализации муниципальной программы Орловского района «Развитие образования» </w:t>
            </w:r>
            <w:r w:rsidRPr="00640873">
              <w:rPr>
                <w:rFonts w:ascii="Times New Roman" w:eastAsia="TimesNewRoman" w:hAnsi="Times New Roman"/>
                <w:sz w:val="24"/>
              </w:rPr>
              <w:t>и средств, полученных от приносящей доход деятельности.</w:t>
            </w:r>
          </w:p>
        </w:tc>
        <w:tc>
          <w:tcPr>
            <w:tcW w:w="1702" w:type="dxa"/>
          </w:tcPr>
          <w:p w:rsidR="00D22C04" w:rsidRPr="00640873" w:rsidRDefault="00FE134A" w:rsidP="00D22C04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01.01.2023 -30.06.2024</w:t>
            </w:r>
          </w:p>
          <w:p w:rsidR="00FE134A" w:rsidRPr="00640873" w:rsidRDefault="00FE134A" w:rsidP="00D131A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E134A" w:rsidRPr="00640873" w:rsidRDefault="00FE134A" w:rsidP="00D131A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D131AD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III квартал</w:t>
            </w:r>
          </w:p>
        </w:tc>
        <w:tc>
          <w:tcPr>
            <w:tcW w:w="2127" w:type="dxa"/>
          </w:tcPr>
          <w:p w:rsidR="00FE134A" w:rsidRPr="00640873" w:rsidRDefault="00FE134A" w:rsidP="00D131AD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</w:t>
            </w:r>
            <w:proofErr w:type="spellEnd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 xml:space="preserve"> М.Е.</w:t>
            </w:r>
          </w:p>
        </w:tc>
      </w:tr>
      <w:tr w:rsidR="00FE134A" w:rsidRPr="00640873" w:rsidTr="00FE134A">
        <w:trPr>
          <w:trHeight w:val="1012"/>
        </w:trPr>
        <w:tc>
          <w:tcPr>
            <w:tcW w:w="426" w:type="dxa"/>
            <w:shd w:val="clear" w:color="auto" w:fill="auto"/>
          </w:tcPr>
          <w:p w:rsidR="00FE134A" w:rsidRPr="00640873" w:rsidRDefault="00FE134A" w:rsidP="00605D3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977" w:type="dxa"/>
            <w:shd w:val="clear" w:color="auto" w:fill="auto"/>
          </w:tcPr>
          <w:p w:rsidR="00FE134A" w:rsidRPr="00640873" w:rsidRDefault="00FE134A" w:rsidP="00E35443">
            <w:pPr>
              <w:pStyle w:val="ad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40873" w:rsidRPr="00640873">
              <w:rPr>
                <w:rFonts w:ascii="Times New Roman" w:hAnsi="Times New Roman"/>
                <w:sz w:val="24"/>
              </w:rPr>
              <w:t>Широкинская</w:t>
            </w:r>
            <w:proofErr w:type="spellEnd"/>
            <w:r w:rsidRPr="00640873">
              <w:rPr>
                <w:rFonts w:ascii="Times New Roman" w:hAnsi="Times New Roman"/>
                <w:sz w:val="24"/>
              </w:rPr>
              <w:t xml:space="preserve"> СОШ </w:t>
            </w:r>
          </w:p>
          <w:p w:rsidR="00FE134A" w:rsidRPr="00640873" w:rsidRDefault="00FE134A" w:rsidP="0064087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</w:rPr>
              <w:t xml:space="preserve">х. </w:t>
            </w:r>
            <w:r w:rsidR="00640873" w:rsidRPr="00640873">
              <w:rPr>
                <w:rFonts w:ascii="Times New Roman" w:hAnsi="Times New Roman"/>
                <w:sz w:val="24"/>
              </w:rPr>
              <w:t>Широкий</w:t>
            </w:r>
          </w:p>
        </w:tc>
        <w:tc>
          <w:tcPr>
            <w:tcW w:w="6804" w:type="dxa"/>
            <w:shd w:val="clear" w:color="auto" w:fill="auto"/>
          </w:tcPr>
          <w:p w:rsidR="00FE134A" w:rsidRPr="00640873" w:rsidRDefault="00FE134A" w:rsidP="00D90183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>Правомерное и эффективное использование средств бюджета Орловского района, направленных МБОУ в рамках реализации муниципальной программы Орловского района «Развитие образования»</w:t>
            </w:r>
            <w:r w:rsidRPr="00640873">
              <w:rPr>
                <w:rFonts w:ascii="Times New Roman" w:eastAsia="TimesNewRoman" w:hAnsi="Times New Roman"/>
                <w:sz w:val="24"/>
              </w:rPr>
              <w:t xml:space="preserve"> и средств, полученных от приносящей доход деятельности.</w:t>
            </w:r>
            <w:r w:rsidRPr="00640873">
              <w:rPr>
                <w:rFonts w:ascii="Times New Roman" w:eastAsia="TimesNewRoman" w:hAnsi="Times New Roman"/>
              </w:rPr>
              <w:t xml:space="preserve">  </w:t>
            </w:r>
          </w:p>
        </w:tc>
        <w:tc>
          <w:tcPr>
            <w:tcW w:w="1702" w:type="dxa"/>
          </w:tcPr>
          <w:p w:rsidR="00D22C04" w:rsidRPr="00640873" w:rsidRDefault="00FE134A" w:rsidP="00D22C04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01.01.2023 -30.06.2024</w:t>
            </w:r>
          </w:p>
          <w:p w:rsidR="00FE134A" w:rsidRPr="00640873" w:rsidRDefault="00FE134A" w:rsidP="00E3544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E35443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III квартал</w:t>
            </w:r>
          </w:p>
        </w:tc>
        <w:tc>
          <w:tcPr>
            <w:tcW w:w="2127" w:type="dxa"/>
          </w:tcPr>
          <w:p w:rsidR="00FE134A" w:rsidRPr="00640873" w:rsidRDefault="00FE134A" w:rsidP="00E35443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</w:t>
            </w:r>
            <w:proofErr w:type="spellEnd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 xml:space="preserve"> М.Е.</w:t>
            </w:r>
          </w:p>
        </w:tc>
      </w:tr>
      <w:tr w:rsidR="00FE134A" w:rsidRPr="00640873" w:rsidTr="00FE134A">
        <w:tc>
          <w:tcPr>
            <w:tcW w:w="426" w:type="dxa"/>
            <w:shd w:val="clear" w:color="auto" w:fill="auto"/>
          </w:tcPr>
          <w:p w:rsidR="00FE134A" w:rsidRPr="00640873" w:rsidRDefault="00FE134A" w:rsidP="004D6EE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:rsidR="00FE134A" w:rsidRPr="00640873" w:rsidRDefault="00D22C04" w:rsidP="009D2DB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Комитет по имуществу Орловского района</w:t>
            </w:r>
          </w:p>
        </w:tc>
        <w:tc>
          <w:tcPr>
            <w:tcW w:w="6804" w:type="dxa"/>
            <w:shd w:val="clear" w:color="auto" w:fill="auto"/>
          </w:tcPr>
          <w:p w:rsidR="00FE134A" w:rsidRPr="00640873" w:rsidRDefault="00D22C04" w:rsidP="00BB2287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Проверка исполнения бюджетных полномочий по администрированию доходов  бюджета Орловского района.</w:t>
            </w:r>
          </w:p>
        </w:tc>
        <w:tc>
          <w:tcPr>
            <w:tcW w:w="1702" w:type="dxa"/>
          </w:tcPr>
          <w:p w:rsidR="00FE134A" w:rsidRPr="00640873" w:rsidRDefault="00FE134A" w:rsidP="005B129E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01.01.202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E134A" w:rsidRPr="00640873" w:rsidRDefault="00D22C04" w:rsidP="00D22C04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30</w:t>
            </w:r>
            <w:r w:rsidR="00FE134A" w:rsidRPr="00640873">
              <w:rPr>
                <w:rFonts w:ascii="Times New Roman" w:hAnsi="Times New Roman"/>
                <w:sz w:val="24"/>
                <w:szCs w:val="24"/>
              </w:rPr>
              <w:t>.0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9</w:t>
            </w:r>
            <w:r w:rsidR="00FE134A" w:rsidRPr="00640873">
              <w:rPr>
                <w:rFonts w:ascii="Times New Roman" w:hAnsi="Times New Roman"/>
                <w:sz w:val="24"/>
                <w:szCs w:val="24"/>
              </w:rPr>
              <w:t>.202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82400E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</w:rPr>
              <w:t>I</w:t>
            </w:r>
            <w:r w:rsidRPr="00640873">
              <w:rPr>
                <w:rFonts w:ascii="Times New Roman" w:hAnsi="Times New Roman"/>
                <w:sz w:val="24"/>
                <w:lang w:val="en-US"/>
              </w:rPr>
              <w:t>V</w:t>
            </w:r>
            <w:r w:rsidRPr="00640873">
              <w:rPr>
                <w:rFonts w:ascii="Times New Roman" w:hAnsi="Times New Roman"/>
                <w:sz w:val="24"/>
              </w:rPr>
              <w:t xml:space="preserve"> квартал</w:t>
            </w:r>
          </w:p>
          <w:p w:rsidR="00FE134A" w:rsidRPr="00640873" w:rsidRDefault="00FE134A" w:rsidP="00C42AE8">
            <w:pPr>
              <w:jc w:val="center"/>
            </w:pPr>
          </w:p>
        </w:tc>
        <w:tc>
          <w:tcPr>
            <w:tcW w:w="2127" w:type="dxa"/>
          </w:tcPr>
          <w:p w:rsidR="00FE134A" w:rsidRPr="00640873" w:rsidRDefault="00FE134A" w:rsidP="00F04D54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</w:t>
            </w:r>
            <w:proofErr w:type="spellEnd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 xml:space="preserve"> М.Е.</w:t>
            </w:r>
          </w:p>
        </w:tc>
      </w:tr>
      <w:tr w:rsidR="00FE134A" w:rsidRPr="00640873" w:rsidTr="00FE134A">
        <w:tc>
          <w:tcPr>
            <w:tcW w:w="426" w:type="dxa"/>
            <w:shd w:val="clear" w:color="auto" w:fill="auto"/>
          </w:tcPr>
          <w:p w:rsidR="00FE134A" w:rsidRPr="00640873" w:rsidRDefault="00FE134A" w:rsidP="00D90183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2977" w:type="dxa"/>
            <w:shd w:val="clear" w:color="auto" w:fill="auto"/>
          </w:tcPr>
          <w:p w:rsidR="00FE134A" w:rsidRPr="00640873" w:rsidRDefault="00FE134A" w:rsidP="008240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МБДОУ детский сад № 1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1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Теремок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E134A" w:rsidRPr="00640873" w:rsidRDefault="00D22C04" w:rsidP="00D22C04">
            <w:pPr>
              <w:pStyle w:val="ad"/>
              <w:rPr>
                <w:rFonts w:ascii="Times New Roman" w:hAnsi="Times New Roman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п</w:t>
            </w:r>
            <w:r w:rsidR="00FE134A" w:rsidRPr="0064087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Орловский</w:t>
            </w:r>
          </w:p>
        </w:tc>
        <w:tc>
          <w:tcPr>
            <w:tcW w:w="6804" w:type="dxa"/>
            <w:shd w:val="clear" w:color="auto" w:fill="auto"/>
          </w:tcPr>
          <w:p w:rsidR="00FE134A" w:rsidRPr="00640873" w:rsidRDefault="00FE134A" w:rsidP="009D2DBA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>Правомерное и эффективное использование  средств бюджета Орловского района, направленных МБДОУ в рамках реализации муниципальной программы Орловского района «Развитие образования»</w:t>
            </w:r>
            <w:r w:rsidRPr="00640873">
              <w:rPr>
                <w:rFonts w:ascii="Times New Roman" w:eastAsia="TimesNewRoman" w:hAnsi="Times New Roman"/>
                <w:sz w:val="24"/>
              </w:rPr>
              <w:t xml:space="preserve"> и средств, полученных от приносящей доход деятельности.</w:t>
            </w:r>
          </w:p>
        </w:tc>
        <w:tc>
          <w:tcPr>
            <w:tcW w:w="1702" w:type="dxa"/>
          </w:tcPr>
          <w:p w:rsidR="00FE134A" w:rsidRPr="00640873" w:rsidRDefault="00FE134A" w:rsidP="00E3544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01.01.202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E134A" w:rsidRPr="00640873" w:rsidRDefault="00D22C04" w:rsidP="00E3544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30.</w:t>
            </w:r>
            <w:r w:rsidR="00FE134A" w:rsidRPr="00640873">
              <w:rPr>
                <w:rFonts w:ascii="Times New Roman" w:hAnsi="Times New Roman"/>
                <w:sz w:val="24"/>
                <w:szCs w:val="24"/>
              </w:rPr>
              <w:t>0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9</w:t>
            </w:r>
            <w:r w:rsidR="00FE134A" w:rsidRPr="00640873">
              <w:rPr>
                <w:rFonts w:ascii="Times New Roman" w:hAnsi="Times New Roman"/>
                <w:sz w:val="24"/>
                <w:szCs w:val="24"/>
              </w:rPr>
              <w:t>.202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E35443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</w:rPr>
              <w:t>I</w:t>
            </w:r>
            <w:r w:rsidRPr="00640873">
              <w:rPr>
                <w:rFonts w:ascii="Times New Roman" w:hAnsi="Times New Roman"/>
                <w:sz w:val="24"/>
                <w:lang w:val="en-US"/>
              </w:rPr>
              <w:t>V</w:t>
            </w:r>
            <w:r w:rsidRPr="00640873">
              <w:rPr>
                <w:rFonts w:ascii="Times New Roman" w:hAnsi="Times New Roman"/>
                <w:sz w:val="24"/>
              </w:rPr>
              <w:t xml:space="preserve"> квартал</w:t>
            </w:r>
          </w:p>
          <w:p w:rsidR="00FE134A" w:rsidRPr="00640873" w:rsidRDefault="00FE134A" w:rsidP="00E35443">
            <w:pPr>
              <w:jc w:val="center"/>
            </w:pPr>
          </w:p>
        </w:tc>
        <w:tc>
          <w:tcPr>
            <w:tcW w:w="2127" w:type="dxa"/>
          </w:tcPr>
          <w:p w:rsidR="00FE134A" w:rsidRPr="00640873" w:rsidRDefault="00FE134A" w:rsidP="00E35443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</w:t>
            </w:r>
            <w:proofErr w:type="spellEnd"/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 xml:space="preserve"> М.Е.</w:t>
            </w:r>
          </w:p>
        </w:tc>
      </w:tr>
    </w:tbl>
    <w:p w:rsidR="00270B6D" w:rsidRPr="00D22C04" w:rsidRDefault="00270B6D" w:rsidP="00044314">
      <w:pPr>
        <w:jc w:val="both"/>
        <w:rPr>
          <w:color w:val="0070C0"/>
        </w:rPr>
      </w:pPr>
    </w:p>
    <w:p w:rsidR="00AC0BCA" w:rsidRPr="00B317AE" w:rsidRDefault="00AC0BCA" w:rsidP="00044314">
      <w:pPr>
        <w:jc w:val="both"/>
      </w:pPr>
    </w:p>
    <w:p w:rsidR="00AC0BCA" w:rsidRPr="00B317AE" w:rsidRDefault="00AC0BCA" w:rsidP="00044314">
      <w:pPr>
        <w:jc w:val="both"/>
        <w:rPr>
          <w:lang w:val="en-US"/>
        </w:rPr>
      </w:pPr>
    </w:p>
    <w:p w:rsidR="00AC0BCA" w:rsidRPr="00B317AE" w:rsidRDefault="00AC0BCA" w:rsidP="00044314">
      <w:pPr>
        <w:jc w:val="both"/>
        <w:rPr>
          <w:rFonts w:ascii="Times New Roman" w:hAnsi="Times New Roman" w:cs="Times New Roman"/>
          <w:sz w:val="28"/>
          <w:szCs w:val="28"/>
        </w:rPr>
      </w:pPr>
      <w:r w:rsidRPr="00B317AE">
        <w:rPr>
          <w:rFonts w:ascii="Times New Roman" w:hAnsi="Times New Roman" w:cs="Times New Roman"/>
          <w:sz w:val="28"/>
          <w:szCs w:val="28"/>
        </w:rPr>
        <w:t xml:space="preserve">  Ведущий специалист финансового отдела</w:t>
      </w:r>
    </w:p>
    <w:p w:rsidR="00AC0BCA" w:rsidRPr="00B317AE" w:rsidRDefault="00AC0BCA" w:rsidP="00044314">
      <w:pPr>
        <w:jc w:val="both"/>
        <w:rPr>
          <w:rFonts w:ascii="Times New Roman" w:hAnsi="Times New Roman" w:cs="Times New Roman"/>
          <w:sz w:val="28"/>
          <w:szCs w:val="28"/>
        </w:rPr>
      </w:pPr>
      <w:r w:rsidRPr="00B317AE">
        <w:rPr>
          <w:rFonts w:ascii="Times New Roman" w:hAnsi="Times New Roman" w:cs="Times New Roman"/>
          <w:sz w:val="28"/>
          <w:szCs w:val="28"/>
        </w:rPr>
        <w:t xml:space="preserve">  Администрации Орловского района                                                                                                                   М.Е. </w:t>
      </w:r>
      <w:proofErr w:type="spellStart"/>
      <w:r w:rsidRPr="00B317AE">
        <w:rPr>
          <w:rFonts w:ascii="Times New Roman" w:hAnsi="Times New Roman" w:cs="Times New Roman"/>
          <w:sz w:val="28"/>
          <w:szCs w:val="28"/>
        </w:rPr>
        <w:t>Беличенко</w:t>
      </w:r>
      <w:proofErr w:type="spellEnd"/>
    </w:p>
    <w:sectPr w:rsidR="00AC0BCA" w:rsidRPr="00B317AE" w:rsidSect="007421A7">
      <w:pgSz w:w="16838" w:h="11906" w:orient="landscape"/>
      <w:pgMar w:top="426" w:right="536" w:bottom="426" w:left="709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color w:val="000000"/>
        <w:sz w:val="24"/>
        <w:szCs w:val="24"/>
        <w:lang w:val="ru-RU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885E42"/>
    <w:multiLevelType w:val="hybridMultilevel"/>
    <w:tmpl w:val="831C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23613B"/>
    <w:rsid w:val="00017D47"/>
    <w:rsid w:val="000201A9"/>
    <w:rsid w:val="00025604"/>
    <w:rsid w:val="0003174F"/>
    <w:rsid w:val="00033116"/>
    <w:rsid w:val="00037F58"/>
    <w:rsid w:val="00041249"/>
    <w:rsid w:val="00044314"/>
    <w:rsid w:val="000513D0"/>
    <w:rsid w:val="00073B22"/>
    <w:rsid w:val="00084B12"/>
    <w:rsid w:val="00087CE5"/>
    <w:rsid w:val="00094DB6"/>
    <w:rsid w:val="000A07B5"/>
    <w:rsid w:val="000A2EDB"/>
    <w:rsid w:val="000A38FF"/>
    <w:rsid w:val="000B4BF7"/>
    <w:rsid w:val="000B6EB7"/>
    <w:rsid w:val="000B780F"/>
    <w:rsid w:val="000C1D0E"/>
    <w:rsid w:val="000C525E"/>
    <w:rsid w:val="000C72F6"/>
    <w:rsid w:val="000F0CD3"/>
    <w:rsid w:val="00103524"/>
    <w:rsid w:val="00103D04"/>
    <w:rsid w:val="00104071"/>
    <w:rsid w:val="00107067"/>
    <w:rsid w:val="00111BB6"/>
    <w:rsid w:val="00115852"/>
    <w:rsid w:val="00116E6D"/>
    <w:rsid w:val="0012094E"/>
    <w:rsid w:val="001310F3"/>
    <w:rsid w:val="001357BE"/>
    <w:rsid w:val="0013631A"/>
    <w:rsid w:val="00143476"/>
    <w:rsid w:val="00151A6D"/>
    <w:rsid w:val="00155607"/>
    <w:rsid w:val="001612FE"/>
    <w:rsid w:val="00164224"/>
    <w:rsid w:val="00174232"/>
    <w:rsid w:val="00175044"/>
    <w:rsid w:val="001803AC"/>
    <w:rsid w:val="00180728"/>
    <w:rsid w:val="00181DBE"/>
    <w:rsid w:val="001843FF"/>
    <w:rsid w:val="001865DF"/>
    <w:rsid w:val="00193AFB"/>
    <w:rsid w:val="00194030"/>
    <w:rsid w:val="001B0019"/>
    <w:rsid w:val="001B4DD7"/>
    <w:rsid w:val="001B7864"/>
    <w:rsid w:val="001D3767"/>
    <w:rsid w:val="001E182A"/>
    <w:rsid w:val="001E515B"/>
    <w:rsid w:val="001F1CCA"/>
    <w:rsid w:val="001F50B2"/>
    <w:rsid w:val="001F7362"/>
    <w:rsid w:val="002139EC"/>
    <w:rsid w:val="00216623"/>
    <w:rsid w:val="00221339"/>
    <w:rsid w:val="00221A54"/>
    <w:rsid w:val="002326B9"/>
    <w:rsid w:val="0023613B"/>
    <w:rsid w:val="00242C22"/>
    <w:rsid w:val="0025149C"/>
    <w:rsid w:val="0025176E"/>
    <w:rsid w:val="00261709"/>
    <w:rsid w:val="00261D23"/>
    <w:rsid w:val="002624FD"/>
    <w:rsid w:val="00265019"/>
    <w:rsid w:val="002654FD"/>
    <w:rsid w:val="00270906"/>
    <w:rsid w:val="00270B6D"/>
    <w:rsid w:val="0027367B"/>
    <w:rsid w:val="002759B0"/>
    <w:rsid w:val="00291DD5"/>
    <w:rsid w:val="00297AE4"/>
    <w:rsid w:val="002A4699"/>
    <w:rsid w:val="002C1947"/>
    <w:rsid w:val="002C319C"/>
    <w:rsid w:val="002C5188"/>
    <w:rsid w:val="002C536B"/>
    <w:rsid w:val="002E5A9A"/>
    <w:rsid w:val="002F3281"/>
    <w:rsid w:val="00307255"/>
    <w:rsid w:val="00326116"/>
    <w:rsid w:val="003277A4"/>
    <w:rsid w:val="00331286"/>
    <w:rsid w:val="003329A6"/>
    <w:rsid w:val="00337C8C"/>
    <w:rsid w:val="00351E37"/>
    <w:rsid w:val="00363603"/>
    <w:rsid w:val="00364547"/>
    <w:rsid w:val="00366F71"/>
    <w:rsid w:val="00371F3C"/>
    <w:rsid w:val="003864D3"/>
    <w:rsid w:val="00391FEE"/>
    <w:rsid w:val="00392593"/>
    <w:rsid w:val="003A3E12"/>
    <w:rsid w:val="003A53EA"/>
    <w:rsid w:val="003A5B2E"/>
    <w:rsid w:val="003B7701"/>
    <w:rsid w:val="003C1CD6"/>
    <w:rsid w:val="003D0ED2"/>
    <w:rsid w:val="003D0F93"/>
    <w:rsid w:val="003D3DA8"/>
    <w:rsid w:val="003E21BC"/>
    <w:rsid w:val="003E736F"/>
    <w:rsid w:val="003F0780"/>
    <w:rsid w:val="003F5D58"/>
    <w:rsid w:val="003F5E5E"/>
    <w:rsid w:val="00400E32"/>
    <w:rsid w:val="00427C5C"/>
    <w:rsid w:val="00433F63"/>
    <w:rsid w:val="00437AA3"/>
    <w:rsid w:val="00451938"/>
    <w:rsid w:val="004620BE"/>
    <w:rsid w:val="00466294"/>
    <w:rsid w:val="00467983"/>
    <w:rsid w:val="00467D20"/>
    <w:rsid w:val="00471283"/>
    <w:rsid w:val="00471D2E"/>
    <w:rsid w:val="004733C8"/>
    <w:rsid w:val="00473812"/>
    <w:rsid w:val="004744C6"/>
    <w:rsid w:val="00490574"/>
    <w:rsid w:val="004960C6"/>
    <w:rsid w:val="00497660"/>
    <w:rsid w:val="004A206B"/>
    <w:rsid w:val="004A68AB"/>
    <w:rsid w:val="004B273F"/>
    <w:rsid w:val="004B79B4"/>
    <w:rsid w:val="004D2F68"/>
    <w:rsid w:val="004D3642"/>
    <w:rsid w:val="004D6EE7"/>
    <w:rsid w:val="004F071F"/>
    <w:rsid w:val="004F1FE6"/>
    <w:rsid w:val="004F4CAB"/>
    <w:rsid w:val="004F7B8A"/>
    <w:rsid w:val="005028F5"/>
    <w:rsid w:val="00505FDB"/>
    <w:rsid w:val="005062D4"/>
    <w:rsid w:val="00512369"/>
    <w:rsid w:val="00514BC6"/>
    <w:rsid w:val="00520B23"/>
    <w:rsid w:val="005350A6"/>
    <w:rsid w:val="00537039"/>
    <w:rsid w:val="005400E5"/>
    <w:rsid w:val="00542D33"/>
    <w:rsid w:val="005502F8"/>
    <w:rsid w:val="0057759E"/>
    <w:rsid w:val="005779F6"/>
    <w:rsid w:val="00577E55"/>
    <w:rsid w:val="00583AEE"/>
    <w:rsid w:val="0058624D"/>
    <w:rsid w:val="005955C4"/>
    <w:rsid w:val="005A0192"/>
    <w:rsid w:val="005A05CA"/>
    <w:rsid w:val="005B129E"/>
    <w:rsid w:val="005B4F6F"/>
    <w:rsid w:val="005B61DB"/>
    <w:rsid w:val="005C7049"/>
    <w:rsid w:val="005D0081"/>
    <w:rsid w:val="005D355E"/>
    <w:rsid w:val="005D4013"/>
    <w:rsid w:val="005E4EAB"/>
    <w:rsid w:val="005E6D10"/>
    <w:rsid w:val="00605D37"/>
    <w:rsid w:val="00616CDE"/>
    <w:rsid w:val="006203BC"/>
    <w:rsid w:val="0064084C"/>
    <w:rsid w:val="00640873"/>
    <w:rsid w:val="00655F2C"/>
    <w:rsid w:val="006562A6"/>
    <w:rsid w:val="00665002"/>
    <w:rsid w:val="00675E90"/>
    <w:rsid w:val="00676279"/>
    <w:rsid w:val="006848F7"/>
    <w:rsid w:val="00693ED5"/>
    <w:rsid w:val="006A0BDA"/>
    <w:rsid w:val="006A2DED"/>
    <w:rsid w:val="006A360C"/>
    <w:rsid w:val="006A486C"/>
    <w:rsid w:val="006A53E3"/>
    <w:rsid w:val="006B7E20"/>
    <w:rsid w:val="006C399D"/>
    <w:rsid w:val="006D48E8"/>
    <w:rsid w:val="006E77FC"/>
    <w:rsid w:val="006E7B6C"/>
    <w:rsid w:val="006F074E"/>
    <w:rsid w:val="0070649B"/>
    <w:rsid w:val="00712184"/>
    <w:rsid w:val="00713314"/>
    <w:rsid w:val="00720251"/>
    <w:rsid w:val="00721890"/>
    <w:rsid w:val="007272E4"/>
    <w:rsid w:val="00727679"/>
    <w:rsid w:val="007323F9"/>
    <w:rsid w:val="00735F97"/>
    <w:rsid w:val="00741028"/>
    <w:rsid w:val="00741915"/>
    <w:rsid w:val="00741E2B"/>
    <w:rsid w:val="007421A7"/>
    <w:rsid w:val="00761326"/>
    <w:rsid w:val="0076565A"/>
    <w:rsid w:val="00774EF6"/>
    <w:rsid w:val="00775021"/>
    <w:rsid w:val="00777FF8"/>
    <w:rsid w:val="007822FE"/>
    <w:rsid w:val="0078291E"/>
    <w:rsid w:val="007919ED"/>
    <w:rsid w:val="00795F45"/>
    <w:rsid w:val="007A4159"/>
    <w:rsid w:val="007A6E2F"/>
    <w:rsid w:val="007B073A"/>
    <w:rsid w:val="007B11E7"/>
    <w:rsid w:val="007B2293"/>
    <w:rsid w:val="007B29CC"/>
    <w:rsid w:val="007B362C"/>
    <w:rsid w:val="007B68D7"/>
    <w:rsid w:val="007C14A4"/>
    <w:rsid w:val="007C7740"/>
    <w:rsid w:val="007D1AA4"/>
    <w:rsid w:val="007D4346"/>
    <w:rsid w:val="007D788D"/>
    <w:rsid w:val="007F2F73"/>
    <w:rsid w:val="007F3AE8"/>
    <w:rsid w:val="007F3F20"/>
    <w:rsid w:val="00801E37"/>
    <w:rsid w:val="008053DD"/>
    <w:rsid w:val="00815BFC"/>
    <w:rsid w:val="00820C99"/>
    <w:rsid w:val="00823AB6"/>
    <w:rsid w:val="0082400E"/>
    <w:rsid w:val="00825B37"/>
    <w:rsid w:val="00830210"/>
    <w:rsid w:val="0083053A"/>
    <w:rsid w:val="0085037B"/>
    <w:rsid w:val="0085223D"/>
    <w:rsid w:val="00861B5A"/>
    <w:rsid w:val="0086554A"/>
    <w:rsid w:val="0087033F"/>
    <w:rsid w:val="00871757"/>
    <w:rsid w:val="00886867"/>
    <w:rsid w:val="00886AAE"/>
    <w:rsid w:val="0089199F"/>
    <w:rsid w:val="008B3D3A"/>
    <w:rsid w:val="008B75E3"/>
    <w:rsid w:val="008C3BBA"/>
    <w:rsid w:val="008D1D59"/>
    <w:rsid w:val="008D5E03"/>
    <w:rsid w:val="008D6D4D"/>
    <w:rsid w:val="008E5F41"/>
    <w:rsid w:val="008F2313"/>
    <w:rsid w:val="008F267A"/>
    <w:rsid w:val="008F56EF"/>
    <w:rsid w:val="008F7750"/>
    <w:rsid w:val="00910F78"/>
    <w:rsid w:val="009201D2"/>
    <w:rsid w:val="0093200D"/>
    <w:rsid w:val="00943DE2"/>
    <w:rsid w:val="009542F6"/>
    <w:rsid w:val="009562BC"/>
    <w:rsid w:val="00966B90"/>
    <w:rsid w:val="00972421"/>
    <w:rsid w:val="009747EA"/>
    <w:rsid w:val="009A3759"/>
    <w:rsid w:val="009A5656"/>
    <w:rsid w:val="009B5FE2"/>
    <w:rsid w:val="009B6647"/>
    <w:rsid w:val="009B6887"/>
    <w:rsid w:val="009B6B44"/>
    <w:rsid w:val="009B77F2"/>
    <w:rsid w:val="009B7C6F"/>
    <w:rsid w:val="009C580B"/>
    <w:rsid w:val="009C670E"/>
    <w:rsid w:val="009C6845"/>
    <w:rsid w:val="009D2DBA"/>
    <w:rsid w:val="009E49BC"/>
    <w:rsid w:val="009E52C9"/>
    <w:rsid w:val="009F5DDA"/>
    <w:rsid w:val="00A01CA4"/>
    <w:rsid w:val="00A110BC"/>
    <w:rsid w:val="00A13892"/>
    <w:rsid w:val="00A1641B"/>
    <w:rsid w:val="00A27AFE"/>
    <w:rsid w:val="00A32A24"/>
    <w:rsid w:val="00A36B1D"/>
    <w:rsid w:val="00A36C35"/>
    <w:rsid w:val="00A378DB"/>
    <w:rsid w:val="00A42A82"/>
    <w:rsid w:val="00A45CD3"/>
    <w:rsid w:val="00A6008B"/>
    <w:rsid w:val="00A670F8"/>
    <w:rsid w:val="00A70FCB"/>
    <w:rsid w:val="00A773C3"/>
    <w:rsid w:val="00A865F4"/>
    <w:rsid w:val="00A96B33"/>
    <w:rsid w:val="00AA1F3D"/>
    <w:rsid w:val="00AA28EA"/>
    <w:rsid w:val="00AA2948"/>
    <w:rsid w:val="00AA43CB"/>
    <w:rsid w:val="00AA57AE"/>
    <w:rsid w:val="00AA7362"/>
    <w:rsid w:val="00AB5623"/>
    <w:rsid w:val="00AB5A66"/>
    <w:rsid w:val="00AC0BCA"/>
    <w:rsid w:val="00AC42BD"/>
    <w:rsid w:val="00AC7D2C"/>
    <w:rsid w:val="00AE5923"/>
    <w:rsid w:val="00AF0960"/>
    <w:rsid w:val="00AF1382"/>
    <w:rsid w:val="00B143F7"/>
    <w:rsid w:val="00B16C0E"/>
    <w:rsid w:val="00B20754"/>
    <w:rsid w:val="00B21D1A"/>
    <w:rsid w:val="00B234B9"/>
    <w:rsid w:val="00B26560"/>
    <w:rsid w:val="00B317AE"/>
    <w:rsid w:val="00B31A58"/>
    <w:rsid w:val="00B37B83"/>
    <w:rsid w:val="00B40B06"/>
    <w:rsid w:val="00B417E3"/>
    <w:rsid w:val="00B5156A"/>
    <w:rsid w:val="00B52978"/>
    <w:rsid w:val="00B5500E"/>
    <w:rsid w:val="00B60BA7"/>
    <w:rsid w:val="00B62B2A"/>
    <w:rsid w:val="00B62D4C"/>
    <w:rsid w:val="00B72AC3"/>
    <w:rsid w:val="00B9509C"/>
    <w:rsid w:val="00BA2904"/>
    <w:rsid w:val="00BA5397"/>
    <w:rsid w:val="00BA53D1"/>
    <w:rsid w:val="00BB0FD1"/>
    <w:rsid w:val="00BB2287"/>
    <w:rsid w:val="00BB4842"/>
    <w:rsid w:val="00BC052C"/>
    <w:rsid w:val="00BC45BA"/>
    <w:rsid w:val="00BD2A85"/>
    <w:rsid w:val="00BD552C"/>
    <w:rsid w:val="00BE5DD4"/>
    <w:rsid w:val="00C0084E"/>
    <w:rsid w:val="00C01563"/>
    <w:rsid w:val="00C1044C"/>
    <w:rsid w:val="00C118C7"/>
    <w:rsid w:val="00C15D54"/>
    <w:rsid w:val="00C17A91"/>
    <w:rsid w:val="00C2304B"/>
    <w:rsid w:val="00C27D39"/>
    <w:rsid w:val="00C31FFC"/>
    <w:rsid w:val="00C42AE8"/>
    <w:rsid w:val="00C47545"/>
    <w:rsid w:val="00C47555"/>
    <w:rsid w:val="00C60C17"/>
    <w:rsid w:val="00C6481F"/>
    <w:rsid w:val="00C737C6"/>
    <w:rsid w:val="00C74668"/>
    <w:rsid w:val="00C814BC"/>
    <w:rsid w:val="00C83E78"/>
    <w:rsid w:val="00C922F2"/>
    <w:rsid w:val="00C941D0"/>
    <w:rsid w:val="00CA1B23"/>
    <w:rsid w:val="00CB232A"/>
    <w:rsid w:val="00CB2ED9"/>
    <w:rsid w:val="00CB6AC6"/>
    <w:rsid w:val="00CC4967"/>
    <w:rsid w:val="00CC63AF"/>
    <w:rsid w:val="00CD267F"/>
    <w:rsid w:val="00CD27A7"/>
    <w:rsid w:val="00CD2B09"/>
    <w:rsid w:val="00CF1397"/>
    <w:rsid w:val="00D00089"/>
    <w:rsid w:val="00D00449"/>
    <w:rsid w:val="00D01AF9"/>
    <w:rsid w:val="00D11204"/>
    <w:rsid w:val="00D11F23"/>
    <w:rsid w:val="00D131AD"/>
    <w:rsid w:val="00D22C04"/>
    <w:rsid w:val="00D30ED8"/>
    <w:rsid w:val="00D34A6C"/>
    <w:rsid w:val="00D55653"/>
    <w:rsid w:val="00D5670C"/>
    <w:rsid w:val="00D829C7"/>
    <w:rsid w:val="00D87B17"/>
    <w:rsid w:val="00D90183"/>
    <w:rsid w:val="00D909D2"/>
    <w:rsid w:val="00D90BAF"/>
    <w:rsid w:val="00DA357B"/>
    <w:rsid w:val="00DB5971"/>
    <w:rsid w:val="00DD2A56"/>
    <w:rsid w:val="00DD40D9"/>
    <w:rsid w:val="00DE7419"/>
    <w:rsid w:val="00E01C66"/>
    <w:rsid w:val="00E060FE"/>
    <w:rsid w:val="00E266C5"/>
    <w:rsid w:val="00E26EA8"/>
    <w:rsid w:val="00E35443"/>
    <w:rsid w:val="00E36DAF"/>
    <w:rsid w:val="00E37D57"/>
    <w:rsid w:val="00E476AC"/>
    <w:rsid w:val="00E554E0"/>
    <w:rsid w:val="00E667C0"/>
    <w:rsid w:val="00E66919"/>
    <w:rsid w:val="00E67A7F"/>
    <w:rsid w:val="00E719BB"/>
    <w:rsid w:val="00E720A5"/>
    <w:rsid w:val="00E73472"/>
    <w:rsid w:val="00E77903"/>
    <w:rsid w:val="00E824C9"/>
    <w:rsid w:val="00E8274C"/>
    <w:rsid w:val="00E91A24"/>
    <w:rsid w:val="00E95DF3"/>
    <w:rsid w:val="00EA2474"/>
    <w:rsid w:val="00EB3195"/>
    <w:rsid w:val="00EB693A"/>
    <w:rsid w:val="00EC3707"/>
    <w:rsid w:val="00EC5685"/>
    <w:rsid w:val="00ED0151"/>
    <w:rsid w:val="00ED04A9"/>
    <w:rsid w:val="00ED72BF"/>
    <w:rsid w:val="00EE4650"/>
    <w:rsid w:val="00EE5D37"/>
    <w:rsid w:val="00EF1ECD"/>
    <w:rsid w:val="00EF56AA"/>
    <w:rsid w:val="00EF7220"/>
    <w:rsid w:val="00F04D54"/>
    <w:rsid w:val="00F105B7"/>
    <w:rsid w:val="00F23FC8"/>
    <w:rsid w:val="00F26CAB"/>
    <w:rsid w:val="00F4134C"/>
    <w:rsid w:val="00F449D4"/>
    <w:rsid w:val="00F4700B"/>
    <w:rsid w:val="00F47F06"/>
    <w:rsid w:val="00F605C0"/>
    <w:rsid w:val="00F76B3F"/>
    <w:rsid w:val="00F8560B"/>
    <w:rsid w:val="00F91482"/>
    <w:rsid w:val="00FA0B6D"/>
    <w:rsid w:val="00FB12CA"/>
    <w:rsid w:val="00FB552E"/>
    <w:rsid w:val="00FC7226"/>
    <w:rsid w:val="00FC7A75"/>
    <w:rsid w:val="00FD0CAE"/>
    <w:rsid w:val="00FD429A"/>
    <w:rsid w:val="00FD70A0"/>
    <w:rsid w:val="00FE134A"/>
    <w:rsid w:val="00FE63F7"/>
    <w:rsid w:val="00FF1457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7C0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2">
    <w:name w:val="heading 2"/>
    <w:basedOn w:val="a0"/>
    <w:next w:val="a1"/>
    <w:qFormat/>
    <w:rsid w:val="00E667C0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E667C0"/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WW8Num1z1">
    <w:name w:val="WW8Num1z1"/>
    <w:rsid w:val="00E667C0"/>
  </w:style>
  <w:style w:type="character" w:customStyle="1" w:styleId="WW8Num1z2">
    <w:name w:val="WW8Num1z2"/>
    <w:rsid w:val="00E667C0"/>
  </w:style>
  <w:style w:type="character" w:customStyle="1" w:styleId="WW8Num1z3">
    <w:name w:val="WW8Num1z3"/>
    <w:rsid w:val="00E667C0"/>
  </w:style>
  <w:style w:type="character" w:customStyle="1" w:styleId="WW8Num1z4">
    <w:name w:val="WW8Num1z4"/>
    <w:rsid w:val="00E667C0"/>
  </w:style>
  <w:style w:type="character" w:customStyle="1" w:styleId="WW8Num1z5">
    <w:name w:val="WW8Num1z5"/>
    <w:rsid w:val="00E667C0"/>
  </w:style>
  <w:style w:type="character" w:customStyle="1" w:styleId="WW8Num1z6">
    <w:name w:val="WW8Num1z6"/>
    <w:rsid w:val="00E667C0"/>
  </w:style>
  <w:style w:type="character" w:customStyle="1" w:styleId="WW8Num1z7">
    <w:name w:val="WW8Num1z7"/>
    <w:rsid w:val="00E667C0"/>
  </w:style>
  <w:style w:type="character" w:customStyle="1" w:styleId="WW8Num1z8">
    <w:name w:val="WW8Num1z8"/>
    <w:rsid w:val="00E667C0"/>
  </w:style>
  <w:style w:type="character" w:customStyle="1" w:styleId="Absatz-Standardschriftart">
    <w:name w:val="Absatz-Standardschriftart"/>
    <w:rsid w:val="00E667C0"/>
  </w:style>
  <w:style w:type="character" w:customStyle="1" w:styleId="WW-Absatz-Standardschriftart">
    <w:name w:val="WW-Absatz-Standardschriftart"/>
    <w:rsid w:val="00E667C0"/>
  </w:style>
  <w:style w:type="character" w:customStyle="1" w:styleId="WW-Absatz-Standardschriftart1">
    <w:name w:val="WW-Absatz-Standardschriftart1"/>
    <w:rsid w:val="00E667C0"/>
  </w:style>
  <w:style w:type="character" w:customStyle="1" w:styleId="WW-Absatz-Standardschriftart11">
    <w:name w:val="WW-Absatz-Standardschriftart11"/>
    <w:rsid w:val="00E667C0"/>
  </w:style>
  <w:style w:type="character" w:customStyle="1" w:styleId="WW-Absatz-Standardschriftart111">
    <w:name w:val="WW-Absatz-Standardschriftart111"/>
    <w:rsid w:val="00E667C0"/>
  </w:style>
  <w:style w:type="character" w:customStyle="1" w:styleId="WW-Absatz-Standardschriftart1111">
    <w:name w:val="WW-Absatz-Standardschriftart1111"/>
    <w:rsid w:val="00E667C0"/>
  </w:style>
  <w:style w:type="character" w:customStyle="1" w:styleId="WW-Absatz-Standardschriftart11111">
    <w:name w:val="WW-Absatz-Standardschriftart11111"/>
    <w:rsid w:val="00E667C0"/>
  </w:style>
  <w:style w:type="character" w:customStyle="1" w:styleId="WW-Absatz-Standardschriftart111111">
    <w:name w:val="WW-Absatz-Standardschriftart111111"/>
    <w:rsid w:val="00E667C0"/>
  </w:style>
  <w:style w:type="character" w:customStyle="1" w:styleId="WW-Absatz-Standardschriftart1111111">
    <w:name w:val="WW-Absatz-Standardschriftart1111111"/>
    <w:rsid w:val="00E667C0"/>
  </w:style>
  <w:style w:type="character" w:customStyle="1" w:styleId="WW-Absatz-Standardschriftart11111111">
    <w:name w:val="WW-Absatz-Standardschriftart11111111"/>
    <w:rsid w:val="00E667C0"/>
  </w:style>
  <w:style w:type="character" w:customStyle="1" w:styleId="WW-Absatz-Standardschriftart111111111">
    <w:name w:val="WW-Absatz-Standardschriftart111111111"/>
    <w:rsid w:val="00E667C0"/>
  </w:style>
  <w:style w:type="character" w:customStyle="1" w:styleId="WW-Absatz-Standardschriftart1111111111">
    <w:name w:val="WW-Absatz-Standardschriftart1111111111"/>
    <w:rsid w:val="00E667C0"/>
  </w:style>
  <w:style w:type="character" w:customStyle="1" w:styleId="WW-Absatz-Standardschriftart11111111111">
    <w:name w:val="WW-Absatz-Standardschriftart11111111111"/>
    <w:rsid w:val="00E667C0"/>
  </w:style>
  <w:style w:type="character" w:customStyle="1" w:styleId="WW-Absatz-Standardschriftart111111111111">
    <w:name w:val="WW-Absatz-Standardschriftart111111111111"/>
    <w:rsid w:val="00E667C0"/>
  </w:style>
  <w:style w:type="character" w:customStyle="1" w:styleId="WW-Absatz-Standardschriftart1111111111111">
    <w:name w:val="WW-Absatz-Standardschriftart1111111111111"/>
    <w:rsid w:val="00E667C0"/>
  </w:style>
  <w:style w:type="character" w:customStyle="1" w:styleId="WW-Absatz-Standardschriftart11111111111111">
    <w:name w:val="WW-Absatz-Standardschriftart11111111111111"/>
    <w:rsid w:val="00E667C0"/>
  </w:style>
  <w:style w:type="character" w:customStyle="1" w:styleId="WW-Absatz-Standardschriftart111111111111111">
    <w:name w:val="WW-Absatz-Standardschriftart111111111111111"/>
    <w:rsid w:val="00E667C0"/>
  </w:style>
  <w:style w:type="character" w:customStyle="1" w:styleId="WW-Absatz-Standardschriftart1111111111111111">
    <w:name w:val="WW-Absatz-Standardschriftart1111111111111111"/>
    <w:rsid w:val="00E667C0"/>
  </w:style>
  <w:style w:type="paragraph" w:customStyle="1" w:styleId="a0">
    <w:name w:val="Заголовок"/>
    <w:basedOn w:val="a"/>
    <w:next w:val="a1"/>
    <w:rsid w:val="00E667C0"/>
    <w:pPr>
      <w:keepNext/>
      <w:spacing w:before="240" w:after="120"/>
    </w:pPr>
    <w:rPr>
      <w:rFonts w:eastAsia="Microsoft YaHei"/>
      <w:sz w:val="28"/>
      <w:szCs w:val="28"/>
    </w:rPr>
  </w:style>
  <w:style w:type="paragraph" w:styleId="a1">
    <w:name w:val="Body Text"/>
    <w:basedOn w:val="a"/>
    <w:rsid w:val="00E667C0"/>
    <w:pPr>
      <w:spacing w:after="120"/>
    </w:pPr>
  </w:style>
  <w:style w:type="paragraph" w:styleId="a5">
    <w:name w:val="List"/>
    <w:basedOn w:val="a1"/>
    <w:rsid w:val="00E667C0"/>
  </w:style>
  <w:style w:type="paragraph" w:customStyle="1" w:styleId="1">
    <w:name w:val="Название1"/>
    <w:basedOn w:val="a"/>
    <w:rsid w:val="00E667C0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E667C0"/>
    <w:pPr>
      <w:suppressLineNumbers/>
    </w:pPr>
  </w:style>
  <w:style w:type="paragraph" w:customStyle="1" w:styleId="TableContents">
    <w:name w:val="Table Contents"/>
    <w:basedOn w:val="a"/>
    <w:rsid w:val="00E667C0"/>
  </w:style>
  <w:style w:type="paragraph" w:styleId="a6">
    <w:name w:val="Title"/>
    <w:basedOn w:val="a0"/>
    <w:next w:val="a7"/>
    <w:qFormat/>
    <w:rsid w:val="00E667C0"/>
    <w:pPr>
      <w:jc w:val="center"/>
    </w:pPr>
    <w:rPr>
      <w:b/>
      <w:bCs/>
      <w:sz w:val="36"/>
      <w:szCs w:val="36"/>
    </w:rPr>
  </w:style>
  <w:style w:type="paragraph" w:styleId="a7">
    <w:name w:val="Subtitle"/>
    <w:basedOn w:val="a0"/>
    <w:next w:val="a1"/>
    <w:qFormat/>
    <w:rsid w:val="00E667C0"/>
    <w:pPr>
      <w:jc w:val="center"/>
    </w:pPr>
    <w:rPr>
      <w:i/>
      <w:iCs/>
    </w:rPr>
  </w:style>
  <w:style w:type="paragraph" w:customStyle="1" w:styleId="11">
    <w:name w:val="Название объекта1"/>
    <w:basedOn w:val="a"/>
    <w:rsid w:val="00E667C0"/>
    <w:pPr>
      <w:spacing w:before="120" w:after="120"/>
    </w:pPr>
    <w:rPr>
      <w:i/>
      <w:iCs/>
    </w:rPr>
  </w:style>
  <w:style w:type="paragraph" w:customStyle="1" w:styleId="Index">
    <w:name w:val="Index"/>
    <w:basedOn w:val="a"/>
    <w:rsid w:val="00E667C0"/>
  </w:style>
  <w:style w:type="paragraph" w:customStyle="1" w:styleId="a8">
    <w:name w:val="Содержимое таблицы"/>
    <w:basedOn w:val="a"/>
    <w:rsid w:val="00E667C0"/>
    <w:pPr>
      <w:suppressLineNumbers/>
    </w:pPr>
  </w:style>
  <w:style w:type="paragraph" w:customStyle="1" w:styleId="a9">
    <w:name w:val="Заголовок таблицы"/>
    <w:basedOn w:val="a8"/>
    <w:rsid w:val="00E667C0"/>
    <w:pPr>
      <w:jc w:val="center"/>
    </w:pPr>
    <w:rPr>
      <w:b/>
      <w:bCs/>
    </w:rPr>
  </w:style>
  <w:style w:type="paragraph" w:customStyle="1" w:styleId="TableHeading">
    <w:name w:val="Table Heading"/>
    <w:basedOn w:val="TableContents"/>
    <w:rsid w:val="00E667C0"/>
    <w:pPr>
      <w:jc w:val="center"/>
    </w:pPr>
    <w:rPr>
      <w:b/>
      <w:bCs/>
    </w:rPr>
  </w:style>
  <w:style w:type="paragraph" w:customStyle="1" w:styleId="WW-TableContents">
    <w:name w:val="WW-Table Contents"/>
    <w:basedOn w:val="a"/>
    <w:rsid w:val="00E667C0"/>
  </w:style>
  <w:style w:type="paragraph" w:customStyle="1" w:styleId="WW-TableContents1">
    <w:name w:val="WW-Table Contents1"/>
    <w:basedOn w:val="a"/>
    <w:rsid w:val="00E667C0"/>
  </w:style>
  <w:style w:type="paragraph" w:customStyle="1" w:styleId="aa">
    <w:name w:val="???????"/>
    <w:rsid w:val="00E667C0"/>
    <w:pPr>
      <w:widowControl w:val="0"/>
      <w:suppressAutoHyphens/>
      <w:autoSpaceDE w:val="0"/>
    </w:pPr>
    <w:rPr>
      <w:rFonts w:eastAsia="SimSun" w:cs="Mangal"/>
      <w:sz w:val="24"/>
      <w:szCs w:val="24"/>
      <w:lang w:eastAsia="hi-IN" w:bidi="hi-IN"/>
    </w:rPr>
  </w:style>
  <w:style w:type="paragraph" w:customStyle="1" w:styleId="ab">
    <w:name w:val="?????????? ???????"/>
    <w:basedOn w:val="aa"/>
    <w:rsid w:val="00E667C0"/>
  </w:style>
  <w:style w:type="paragraph" w:customStyle="1" w:styleId="ac">
    <w:name w:val="????????? ???????"/>
    <w:basedOn w:val="ab"/>
    <w:rsid w:val="00E667C0"/>
    <w:pPr>
      <w:jc w:val="center"/>
    </w:pPr>
    <w:rPr>
      <w:b/>
      <w:bCs/>
    </w:rPr>
  </w:style>
  <w:style w:type="paragraph" w:styleId="ad">
    <w:name w:val="No Spacing"/>
    <w:uiPriority w:val="1"/>
    <w:qFormat/>
    <w:rsid w:val="00181DB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FA54C-CEA7-46EC-AD09-DD422DD26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SFK</dc:creator>
  <cp:keywords/>
  <cp:lastModifiedBy>user</cp:lastModifiedBy>
  <cp:revision>2</cp:revision>
  <cp:lastPrinted>2023-12-28T06:21:00Z</cp:lastPrinted>
  <dcterms:created xsi:type="dcterms:W3CDTF">2023-12-28T12:37:00Z</dcterms:created>
  <dcterms:modified xsi:type="dcterms:W3CDTF">2023-12-28T12:37:00Z</dcterms:modified>
</cp:coreProperties>
</file>