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D151C5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D151C5" w:rsidRDefault="00D151C5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471573" w:rsidRDefault="00457F30" w:rsidP="00457F30">
            <w:pPr>
              <w:tabs>
                <w:tab w:val="left" w:pos="-2340"/>
              </w:tabs>
              <w:jc w:val="righ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Проект</w:t>
            </w:r>
          </w:p>
          <w:p w:rsidR="00457F30" w:rsidRDefault="00457F30" w:rsidP="00457F30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7F30"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</w:t>
            </w:r>
            <w:proofErr w:type="gramStart"/>
            <w:r w:rsidR="00EE34EA" w:rsidRPr="005B043D">
              <w:t>отчете</w:t>
            </w:r>
            <w:proofErr w:type="gramEnd"/>
            <w:r w:rsidR="00EE34EA" w:rsidRPr="005B043D">
              <w:t xml:space="preserve"> об исполнении бюджета </w:t>
            </w:r>
            <w:r w:rsidRPr="005B043D">
              <w:t>Орловского района за 20</w:t>
            </w:r>
            <w:r w:rsidR="00D151C5">
              <w:t>2</w:t>
            </w:r>
            <w:r w:rsidR="00457F30" w:rsidRPr="00457F30">
              <w:t>3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F4758A" w:rsidRPr="000C16EE">
              <w:t xml:space="preserve">                                                  </w:t>
            </w:r>
            <w:r w:rsidRPr="005B043D">
              <w:t xml:space="preserve"> «</w:t>
            </w:r>
            <w:r w:rsidR="00471573">
              <w:t xml:space="preserve"> </w:t>
            </w:r>
            <w:r w:rsidR="00550427" w:rsidRPr="00E62612">
              <w:t>__</w:t>
            </w:r>
            <w:r w:rsidR="00471573">
              <w:t xml:space="preserve"> </w:t>
            </w:r>
            <w:r w:rsidRPr="005B043D">
              <w:t>»</w:t>
            </w:r>
            <w:r w:rsidR="000E4021">
              <w:t xml:space="preserve"> </w:t>
            </w:r>
            <w:r w:rsidR="00550427" w:rsidRPr="00E62612">
              <w:t xml:space="preserve"> ____</w:t>
            </w:r>
            <w:r w:rsidR="006A5ECF">
              <w:t xml:space="preserve"> </w:t>
            </w:r>
            <w:r w:rsidR="00D151C5">
              <w:t xml:space="preserve"> </w:t>
            </w:r>
            <w:r w:rsidR="00773859" w:rsidRPr="005B043D">
              <w:t>20</w:t>
            </w:r>
            <w:r w:rsidR="00F4758A" w:rsidRPr="000C16EE">
              <w:t>2</w:t>
            </w:r>
            <w:r w:rsidR="00457F30">
              <w:t>4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r w:rsidRPr="005B043D">
              <w:t>Орловского</w:t>
            </w:r>
            <w:r w:rsidR="00F4758A">
              <w:t xml:space="preserve"> </w:t>
            </w:r>
            <w:r w:rsidRPr="005B043D">
              <w:t>района по доходам в сумме</w:t>
            </w:r>
            <w:r w:rsidR="00F4758A">
              <w:t xml:space="preserve"> </w:t>
            </w:r>
            <w:r w:rsidR="00BB02F3" w:rsidRPr="00BB02F3">
              <w:t>1</w:t>
            </w:r>
            <w:r w:rsidR="00BB02F3">
              <w:rPr>
                <w:lang w:val="en-US"/>
              </w:rPr>
              <w:t> </w:t>
            </w:r>
            <w:r w:rsidR="00BB02F3" w:rsidRPr="00BB02F3">
              <w:t>366</w:t>
            </w:r>
            <w:r w:rsidR="00BB02F3">
              <w:rPr>
                <w:lang w:val="en-US"/>
              </w:rPr>
              <w:t> </w:t>
            </w:r>
            <w:r w:rsidR="00BB02F3">
              <w:t>432,7</w:t>
            </w:r>
            <w:r w:rsidRPr="005B043D">
              <w:t xml:space="preserve"> тыс</w:t>
            </w:r>
            <w:proofErr w:type="gramStart"/>
            <w:r w:rsidRPr="005B043D">
              <w:t>.р</w:t>
            </w:r>
            <w:proofErr w:type="gramEnd"/>
            <w:r w:rsidRPr="005B043D">
              <w:t xml:space="preserve">ублей и по расходам в сумме </w:t>
            </w:r>
            <w:r w:rsidR="00BB02F3">
              <w:t>1 361 345,2</w:t>
            </w:r>
            <w:r w:rsidRPr="005B043D">
              <w:t xml:space="preserve"> тыс.рублей с превышением </w:t>
            </w:r>
            <w:r w:rsidR="00BB02F3">
              <w:t xml:space="preserve">доходов </w:t>
            </w:r>
            <w:r w:rsidRPr="005B043D">
              <w:t xml:space="preserve">над </w:t>
            </w:r>
            <w:r w:rsidR="00BB02F3">
              <w:t>расходами</w:t>
            </w:r>
            <w:r w:rsidRPr="005B043D">
              <w:t xml:space="preserve"> (</w:t>
            </w:r>
            <w:proofErr w:type="spellStart"/>
            <w:r w:rsidR="00BB02F3">
              <w:t>профицит</w:t>
            </w:r>
            <w:proofErr w:type="spellEnd"/>
            <w:r w:rsidRPr="005B043D">
              <w:t xml:space="preserve"> бюджета Орловского района) в сумме </w:t>
            </w:r>
            <w:r w:rsidR="00BB02F3">
              <w:t>5 087,5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Default="0098164F" w:rsidP="0098164F">
            <w:pPr>
              <w:jc w:val="both"/>
              <w:rPr>
                <w:lang w:val="en-US"/>
              </w:rPr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</w:t>
            </w:r>
            <w:r w:rsidR="00D151C5">
              <w:t>2</w:t>
            </w:r>
            <w:r w:rsidR="00457F30">
              <w:t>3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BB02F3" w:rsidRPr="005B043D" w:rsidRDefault="00BB02F3" w:rsidP="00BB02F3">
            <w:pPr>
              <w:jc w:val="both"/>
            </w:pPr>
            <w:r w:rsidRPr="00BB02F3">
              <w:t xml:space="preserve">         2</w:t>
            </w:r>
            <w:r w:rsidRPr="005B043D">
              <w:t xml:space="preserve">) по источникам финансирования дефицита бюджета Орловского района по кодам </w:t>
            </w:r>
            <w:proofErr w:type="gramStart"/>
            <w:r w:rsidRPr="005B043D">
              <w:t>классификации источников финансирования дефицитов бюджета</w:t>
            </w:r>
            <w:proofErr w:type="gramEnd"/>
            <w:r w:rsidRPr="005B043D">
              <w:t xml:space="preserve"> за 20</w:t>
            </w:r>
            <w:r>
              <w:t>23</w:t>
            </w:r>
            <w:r w:rsidRPr="005B043D">
              <w:t xml:space="preserve"> год, согласно приложению </w:t>
            </w:r>
            <w:r w:rsidRPr="00F87ADB">
              <w:t>2</w:t>
            </w:r>
            <w:r w:rsidRPr="005B043D">
              <w:t xml:space="preserve"> к настоящему Решению;</w:t>
            </w:r>
          </w:p>
          <w:p w:rsidR="00F87ADB" w:rsidRPr="005B043D" w:rsidRDefault="0098164F" w:rsidP="00F87ADB">
            <w:pPr>
              <w:jc w:val="both"/>
            </w:pPr>
            <w:r w:rsidRPr="005B043D">
              <w:tab/>
            </w:r>
            <w:r w:rsidR="00F87ADB" w:rsidRPr="00F87ADB">
              <w:t>3</w:t>
            </w:r>
            <w:r w:rsidR="00F87ADB" w:rsidRPr="005B043D">
              <w:t>) по расходам бюджета Орловского района по разделам и подразделам классификации расходов бюджетов за 20</w:t>
            </w:r>
            <w:r w:rsidR="00F87ADB">
              <w:t>23</w:t>
            </w:r>
            <w:r w:rsidR="00F87ADB" w:rsidRPr="005B043D">
              <w:t xml:space="preserve"> год, согласно приложению </w:t>
            </w:r>
            <w:r w:rsidR="00F87ADB" w:rsidRPr="00F87ADB">
              <w:t>3</w:t>
            </w:r>
            <w:r w:rsidR="00F87ADB" w:rsidRPr="005B043D">
              <w:t xml:space="preserve"> к настоящему Решению;</w:t>
            </w:r>
          </w:p>
          <w:p w:rsidR="0098164F" w:rsidRPr="005B043D" w:rsidRDefault="00F87ADB" w:rsidP="0098164F">
            <w:pPr>
              <w:jc w:val="both"/>
            </w:pPr>
            <w:r w:rsidRPr="00F87ADB">
              <w:t xml:space="preserve">          4</w:t>
            </w:r>
            <w:r w:rsidR="0098164F" w:rsidRPr="005B043D">
              <w:t>) по расходам бюджета Орловского района по ведомственной структуре расходов бюджета Орловского района за 20</w:t>
            </w:r>
            <w:r w:rsidR="00D151C5">
              <w:t>2</w:t>
            </w:r>
            <w:r w:rsidR="00457F30">
              <w:t>3</w:t>
            </w:r>
            <w:r w:rsidR="0098164F" w:rsidRPr="005B043D">
              <w:t xml:space="preserve"> год, согласно приложению </w:t>
            </w:r>
            <w:r>
              <w:rPr>
                <w:lang w:val="en-US"/>
              </w:rPr>
              <w:t>4</w:t>
            </w:r>
            <w:r w:rsidR="0098164F" w:rsidRPr="005B043D">
              <w:t xml:space="preserve"> к настоящему Решению;</w:t>
            </w:r>
          </w:p>
          <w:p w:rsidR="0098164F" w:rsidRPr="00777A14" w:rsidRDefault="00BB02F3" w:rsidP="0098164F">
            <w:pPr>
              <w:ind w:firstLine="709"/>
              <w:jc w:val="both"/>
            </w:pPr>
            <w:r w:rsidRPr="00BB02F3">
              <w:t>5</w:t>
            </w:r>
            <w:r w:rsidR="0098164F" w:rsidRPr="005B043D">
              <w:t xml:space="preserve">) по расходам бюджета Орловского района по целевым статьям (муниципальным программам Орловского района и </w:t>
            </w:r>
            <w:proofErr w:type="spellStart"/>
            <w:r w:rsidR="0098164F" w:rsidRPr="005B043D">
              <w:t>непрограммным</w:t>
            </w:r>
            <w:proofErr w:type="spellEnd"/>
            <w:r w:rsidR="0098164F" w:rsidRPr="005B043D">
              <w:t xml:space="preserve">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бюджета за 20</w:t>
            </w:r>
            <w:r w:rsidR="00D151C5">
              <w:t>2</w:t>
            </w:r>
            <w:r w:rsidR="00457F30">
              <w:t>3</w:t>
            </w:r>
            <w:r>
              <w:t xml:space="preserve"> год, согласно приложению </w:t>
            </w:r>
            <w:r w:rsidRPr="00BB02F3">
              <w:t>5</w:t>
            </w:r>
            <w:r w:rsidR="0098164F" w:rsidRPr="005B043D">
              <w:t xml:space="preserve"> к настоящему Решению</w:t>
            </w:r>
            <w:r w:rsidR="00777A14">
              <w:t>;</w:t>
            </w:r>
          </w:p>
          <w:p w:rsidR="000C16EE" w:rsidRDefault="0098164F" w:rsidP="00BB02F3">
            <w:pPr>
              <w:jc w:val="both"/>
            </w:pPr>
            <w:r w:rsidRPr="005B043D">
              <w:tab/>
            </w:r>
            <w:r w:rsidR="00AA787D">
              <w:rPr>
                <w:bCs/>
              </w:rPr>
              <w:t>6</w:t>
            </w:r>
            <w:r w:rsidR="000C16EE" w:rsidRPr="005B043D">
              <w:rPr>
                <w:bCs/>
              </w:rPr>
              <w:t xml:space="preserve">) по иным межбюджетным трансфертам, </w:t>
            </w:r>
            <w:r w:rsidR="00322B7B">
              <w:t>переданных</w:t>
            </w:r>
            <w:r w:rsidR="006D1F39" w:rsidRPr="0009674E">
              <w:t xml:space="preserve"> бюджетам сельских поселений из бюджета Орловского  района на осуществление части полномочий по решению вопросов местного значения в соответствии с заключенными соглашениями</w:t>
            </w:r>
            <w:r w:rsidR="000C16EE" w:rsidRPr="005B043D">
              <w:rPr>
                <w:bCs/>
              </w:rPr>
              <w:t xml:space="preserve"> за 20</w:t>
            </w:r>
            <w:r w:rsidR="00D151C5">
              <w:rPr>
                <w:bCs/>
              </w:rPr>
              <w:t>2</w:t>
            </w:r>
            <w:r w:rsidR="00457F30">
              <w:rPr>
                <w:bCs/>
              </w:rPr>
              <w:t>3</w:t>
            </w:r>
            <w:r w:rsidR="000C16EE" w:rsidRPr="005B043D">
              <w:rPr>
                <w:bCs/>
              </w:rPr>
              <w:t xml:space="preserve"> год, </w:t>
            </w:r>
            <w:r w:rsidR="000C16EE" w:rsidRPr="005B043D">
              <w:t xml:space="preserve">согласно приложению </w:t>
            </w:r>
            <w:r w:rsidR="00807B87">
              <w:t>6</w:t>
            </w:r>
            <w:r w:rsidR="000C16EE">
              <w:t xml:space="preserve"> к настоящему Решению;</w:t>
            </w:r>
          </w:p>
          <w:p w:rsidR="000C16EE" w:rsidRPr="00BB02F3" w:rsidRDefault="000C16EE" w:rsidP="000A695D">
            <w:pPr>
              <w:pStyle w:val="aa"/>
              <w:ind w:firstLine="600"/>
              <w:rPr>
                <w:sz w:val="28"/>
                <w:szCs w:val="28"/>
              </w:rPr>
            </w:pPr>
            <w:r w:rsidRPr="000A695D">
              <w:rPr>
                <w:sz w:val="28"/>
                <w:szCs w:val="28"/>
              </w:rPr>
              <w:t xml:space="preserve"> </w:t>
            </w:r>
            <w:r w:rsidR="000A695D" w:rsidRPr="000A695D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) по иным межбюджетным трансфертам </w:t>
            </w:r>
            <w:r w:rsidR="00195C1E" w:rsidRPr="000A695D">
              <w:rPr>
                <w:sz w:val="28"/>
                <w:szCs w:val="28"/>
              </w:rPr>
              <w:t>выделенных</w:t>
            </w:r>
            <w:r w:rsidRPr="000A695D">
              <w:rPr>
                <w:sz w:val="28"/>
                <w:szCs w:val="28"/>
              </w:rPr>
              <w:t xml:space="preserve"> бюджетам </w:t>
            </w:r>
            <w:r w:rsidRPr="000A695D">
              <w:rPr>
                <w:sz w:val="28"/>
                <w:szCs w:val="28"/>
              </w:rPr>
              <w:lastRenderedPageBreak/>
              <w:t>сельских поселений на расходные обязательства, возникающие при выполнении полномочий органов местного самоуправления по вопросам местного значения за счет средств местного бюджета за 20</w:t>
            </w:r>
            <w:r w:rsidR="00D151C5" w:rsidRPr="000A695D">
              <w:rPr>
                <w:sz w:val="28"/>
                <w:szCs w:val="28"/>
              </w:rPr>
              <w:t>2</w:t>
            </w:r>
            <w:r w:rsidR="00457F30">
              <w:rPr>
                <w:sz w:val="28"/>
                <w:szCs w:val="28"/>
              </w:rPr>
              <w:t>3</w:t>
            </w:r>
            <w:r w:rsidRPr="000A695D">
              <w:rPr>
                <w:sz w:val="28"/>
                <w:szCs w:val="28"/>
              </w:rPr>
              <w:t xml:space="preserve"> год, согласно приложению </w:t>
            </w:r>
            <w:r w:rsidR="001E41F0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 к настоящему Решению;</w:t>
            </w:r>
          </w:p>
          <w:p w:rsidR="00BB02F3" w:rsidRDefault="00BB02F3" w:rsidP="00BB02F3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8) по</w:t>
            </w:r>
            <w:r w:rsidRPr="00BB02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субсидиям, выделенных  бюджету  Орловского района из областного бюджета для 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расходных  обязательств, возникающих при  выполнении полномочий органов  местного самоуправления  по вопросам  местного  значения и передаваемых бюджетам сельских поселений в форме иных  межбюджетных  трансфертов за 202</w:t>
            </w:r>
            <w:r w:rsidRPr="00BB02F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год, согласно приложению 8 к настоящему Решению;</w:t>
            </w:r>
          </w:p>
          <w:p w:rsidR="000C16EE" w:rsidRPr="005B043D" w:rsidRDefault="00BB02F3" w:rsidP="000C16EE">
            <w:pPr>
              <w:pStyle w:val="aa"/>
              <w:ind w:firstLine="600"/>
              <w:rPr>
                <w:sz w:val="28"/>
                <w:szCs w:val="28"/>
              </w:rPr>
            </w:pPr>
            <w:r w:rsidRPr="00BB02F3">
              <w:rPr>
                <w:sz w:val="28"/>
                <w:szCs w:val="28"/>
              </w:rPr>
              <w:t>9</w:t>
            </w:r>
            <w:r w:rsidR="000C16EE" w:rsidRPr="005B043D">
              <w:rPr>
                <w:sz w:val="28"/>
                <w:szCs w:val="28"/>
              </w:rPr>
              <w:t>) по субвенциям</w:t>
            </w:r>
            <w:r w:rsidR="000C16EE">
              <w:rPr>
                <w:sz w:val="28"/>
                <w:szCs w:val="28"/>
              </w:rPr>
              <w:t>,</w:t>
            </w:r>
            <w:r w:rsidR="000C16EE" w:rsidRPr="005B043D">
              <w:rPr>
                <w:sz w:val="28"/>
                <w:szCs w:val="28"/>
              </w:rPr>
              <w:t xml:space="preserve"> </w:t>
            </w:r>
            <w:proofErr w:type="gramStart"/>
            <w:r w:rsidR="00195C1E">
              <w:rPr>
                <w:sz w:val="28"/>
                <w:szCs w:val="28"/>
              </w:rPr>
              <w:t>выделенных</w:t>
            </w:r>
            <w:proofErr w:type="gramEnd"/>
            <w:r w:rsidR="000C16EE" w:rsidRPr="005B043D">
              <w:rPr>
                <w:sz w:val="28"/>
                <w:szCs w:val="28"/>
              </w:rPr>
              <w:t xml:space="preserve"> бюджету Орловского района из областного бюджета за 20</w:t>
            </w:r>
            <w:r w:rsidR="00D151C5">
              <w:rPr>
                <w:sz w:val="28"/>
                <w:szCs w:val="28"/>
              </w:rPr>
              <w:t>2</w:t>
            </w:r>
            <w:r w:rsidR="00457F30">
              <w:rPr>
                <w:sz w:val="28"/>
                <w:szCs w:val="28"/>
              </w:rPr>
              <w:t>3</w:t>
            </w:r>
            <w:r w:rsidR="000C16EE" w:rsidRPr="005B043D">
              <w:rPr>
                <w:sz w:val="28"/>
                <w:szCs w:val="28"/>
              </w:rPr>
              <w:t xml:space="preserve"> год, согласно приложению </w:t>
            </w:r>
            <w:r w:rsidRPr="00BB02F3">
              <w:rPr>
                <w:sz w:val="28"/>
                <w:szCs w:val="28"/>
              </w:rPr>
              <w:t>9</w:t>
            </w:r>
            <w:r w:rsidR="000C16EE"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98164F" w:rsidRPr="005B043D" w:rsidRDefault="00BB02F3" w:rsidP="000C16EE">
            <w:pPr>
              <w:ind w:firstLine="600"/>
              <w:jc w:val="both"/>
            </w:pPr>
            <w:r w:rsidRPr="00BB02F3">
              <w:t>10</w:t>
            </w:r>
            <w:r w:rsidR="0098164F" w:rsidRPr="005B043D">
              <w:t>)</w:t>
            </w:r>
            <w:r w:rsidR="000C16EE">
              <w:t xml:space="preserve"> </w:t>
            </w:r>
            <w:r w:rsidR="0098164F" w:rsidRPr="005B043D">
              <w:t xml:space="preserve">по субсидиям, </w:t>
            </w:r>
            <w:r w:rsidR="00195C1E">
              <w:t xml:space="preserve">выделенных бюджету Орловского района на </w:t>
            </w:r>
            <w:proofErr w:type="spellStart"/>
            <w:r w:rsidR="00EE34EA" w:rsidRPr="005B043D">
              <w:t>софинансировани</w:t>
            </w:r>
            <w:r w:rsidR="00195C1E">
              <w:t>е</w:t>
            </w:r>
            <w:proofErr w:type="spellEnd"/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</w:t>
            </w:r>
            <w:r w:rsidR="00D151C5">
              <w:t>2</w:t>
            </w:r>
            <w:r w:rsidR="00457F30">
              <w:t>3</w:t>
            </w:r>
            <w:r w:rsidR="0098164F" w:rsidRPr="005B043D">
              <w:t xml:space="preserve"> год с долей местного бюджета, согласно приложению </w:t>
            </w:r>
            <w:r w:rsidRPr="00BB02F3">
              <w:t>10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0C16EE" w:rsidP="000C16EE">
            <w:pPr>
              <w:ind w:firstLine="600"/>
              <w:jc w:val="both"/>
            </w:pPr>
            <w:r>
              <w:t>1</w:t>
            </w:r>
            <w:r w:rsidR="00BB02F3" w:rsidRPr="00BB02F3">
              <w:t>1</w:t>
            </w:r>
            <w:r w:rsidR="0098164F" w:rsidRPr="005B043D">
              <w:t>) по ины</w:t>
            </w:r>
            <w:r w:rsidR="001926D9" w:rsidRPr="005B043D">
              <w:t>м межбюджетным</w:t>
            </w:r>
            <w:r>
              <w:t xml:space="preserve"> </w:t>
            </w:r>
            <w:r w:rsidR="001926D9" w:rsidRPr="005B043D">
              <w:t>трансфертам</w:t>
            </w:r>
            <w:r w:rsidR="00195C1E">
              <w:t>,</w:t>
            </w:r>
            <w:r w:rsidR="0098164F" w:rsidRPr="005B043D">
              <w:t xml:space="preserve"> </w:t>
            </w:r>
            <w:proofErr w:type="gramStart"/>
            <w:r w:rsidR="00195C1E">
              <w:t>выделенных</w:t>
            </w:r>
            <w:proofErr w:type="gramEnd"/>
            <w:r w:rsidR="00195C1E">
              <w:t xml:space="preserve"> </w:t>
            </w:r>
            <w:r w:rsidR="0098164F" w:rsidRPr="005B043D">
              <w:t>бюджет</w:t>
            </w:r>
            <w:r w:rsidR="00195C1E">
              <w:t>у</w:t>
            </w:r>
            <w:r w:rsidR="0098164F" w:rsidRPr="005B043D">
              <w:t xml:space="preserve"> Орловского района</w:t>
            </w:r>
            <w:r w:rsidR="001926D9" w:rsidRPr="005B043D">
              <w:t xml:space="preserve">  из областного бюджета</w:t>
            </w:r>
            <w:r w:rsidR="00195C1E">
              <w:t xml:space="preserve"> </w:t>
            </w:r>
            <w:r w:rsidR="00195C1E" w:rsidRPr="005B043D">
              <w:t>за 20</w:t>
            </w:r>
            <w:r w:rsidR="00195C1E">
              <w:t>2</w:t>
            </w:r>
            <w:r w:rsidR="00457F30">
              <w:t>3</w:t>
            </w:r>
            <w:r w:rsidR="00195C1E" w:rsidRPr="005B043D">
              <w:t xml:space="preserve"> год</w:t>
            </w:r>
            <w:r w:rsidR="001926D9" w:rsidRPr="005B043D">
              <w:t xml:space="preserve">, </w:t>
            </w:r>
            <w:r w:rsidR="005B043D" w:rsidRPr="005B043D">
              <w:t xml:space="preserve">согласно приложению </w:t>
            </w:r>
            <w:r>
              <w:t>1</w:t>
            </w:r>
            <w:r w:rsidR="00BB02F3" w:rsidRPr="00F87ADB">
              <w:t>1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 (обнародования).</w:t>
            </w:r>
          </w:p>
          <w:p w:rsidR="0098164F" w:rsidRDefault="0098164F" w:rsidP="0098164F">
            <w:pPr>
              <w:jc w:val="both"/>
            </w:pPr>
          </w:p>
          <w:p w:rsidR="00EC108E" w:rsidRDefault="00EC108E" w:rsidP="0098164F">
            <w:pPr>
              <w:jc w:val="both"/>
            </w:pPr>
          </w:p>
          <w:p w:rsidR="00EC108E" w:rsidRPr="005B043D" w:rsidRDefault="00EC108E" w:rsidP="0098164F">
            <w:pPr>
              <w:jc w:val="both"/>
            </w:pPr>
            <w:bookmarkStart w:id="0" w:name="_GoBack"/>
            <w:bookmarkEnd w:id="0"/>
          </w:p>
          <w:tbl>
            <w:tblPr>
              <w:tblW w:w="0" w:type="auto"/>
              <w:tblInd w:w="108" w:type="dxa"/>
              <w:tblLook w:val="01E0"/>
            </w:tblPr>
            <w:tblGrid>
              <w:gridCol w:w="4289"/>
              <w:gridCol w:w="5026"/>
            </w:tblGrid>
            <w:tr w:rsidR="0098164F" w:rsidRPr="005B043D" w:rsidTr="005B043D">
              <w:tc>
                <w:tcPr>
                  <w:tcW w:w="4289" w:type="dxa"/>
                </w:tcPr>
                <w:p w:rsidR="0098164F" w:rsidRPr="005B043D" w:rsidRDefault="0098164F" w:rsidP="007E05C6">
                  <w:pPr>
                    <w:ind w:left="34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 – глава Орловского района</w:t>
                  </w:r>
                </w:p>
              </w:tc>
              <w:tc>
                <w:tcPr>
                  <w:tcW w:w="5026" w:type="dxa"/>
                </w:tcPr>
                <w:p w:rsidR="0098164F" w:rsidRPr="00077B11" w:rsidRDefault="00077B11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Л.Ф.Бабкина</w:t>
                  </w: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077B11" w:rsidRDefault="0098164F" w:rsidP="00077B11">
            <w:pPr>
              <w:widowControl w:val="0"/>
            </w:pPr>
            <w:r w:rsidRPr="005B043D">
              <w:t>№</w:t>
            </w:r>
            <w:r w:rsidR="00D77105">
              <w:t xml:space="preserve"> </w:t>
            </w:r>
          </w:p>
          <w:p w:rsidR="00077B11" w:rsidRDefault="00EC108E" w:rsidP="00265681">
            <w:pPr>
              <w:widowControl w:val="0"/>
            </w:pPr>
            <w:r>
              <w:t>о</w:t>
            </w:r>
            <w:r w:rsidR="006A5ECF">
              <w:t xml:space="preserve">т  </w:t>
            </w:r>
          </w:p>
          <w:p w:rsidR="00265681" w:rsidRPr="00D77105" w:rsidRDefault="00265681" w:rsidP="00265681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F30" w:rsidRDefault="00457F30">
      <w:pPr>
        <w:spacing w:after="0" w:line="240" w:lineRule="auto"/>
      </w:pPr>
      <w:r>
        <w:separator/>
      </w:r>
    </w:p>
  </w:endnote>
  <w:endnote w:type="continuationSeparator" w:id="1">
    <w:p w:rsidR="00457F30" w:rsidRDefault="00457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F30" w:rsidRDefault="00FF6655" w:rsidP="007E05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7F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7F30" w:rsidRDefault="00457F3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F30" w:rsidRDefault="00FF6655">
    <w:pPr>
      <w:pStyle w:val="a3"/>
      <w:jc w:val="right"/>
    </w:pPr>
    <w:fldSimple w:instr=" PAGE   \* MERGEFORMAT ">
      <w:r w:rsidR="00F87ADB">
        <w:rPr>
          <w:noProof/>
        </w:rPr>
        <w:t>1</w:t>
      </w:r>
    </w:fldSimple>
  </w:p>
  <w:p w:rsidR="00457F30" w:rsidRDefault="00457F3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F30" w:rsidRDefault="00457F30">
      <w:pPr>
        <w:spacing w:after="0" w:line="240" w:lineRule="auto"/>
      </w:pPr>
      <w:r>
        <w:separator/>
      </w:r>
    </w:p>
  </w:footnote>
  <w:footnote w:type="continuationSeparator" w:id="1">
    <w:p w:rsidR="00457F30" w:rsidRDefault="00457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47A1"/>
    <w:rsid w:val="00045367"/>
    <w:rsid w:val="00052423"/>
    <w:rsid w:val="00073CCB"/>
    <w:rsid w:val="00077B11"/>
    <w:rsid w:val="0008074C"/>
    <w:rsid w:val="00082811"/>
    <w:rsid w:val="0009036C"/>
    <w:rsid w:val="00097238"/>
    <w:rsid w:val="000A4051"/>
    <w:rsid w:val="000A6211"/>
    <w:rsid w:val="000A695D"/>
    <w:rsid w:val="000C16EE"/>
    <w:rsid w:val="000C4AB8"/>
    <w:rsid w:val="000D42AD"/>
    <w:rsid w:val="000D4CA2"/>
    <w:rsid w:val="000D6F9C"/>
    <w:rsid w:val="000E4021"/>
    <w:rsid w:val="000F270B"/>
    <w:rsid w:val="00110C84"/>
    <w:rsid w:val="00112644"/>
    <w:rsid w:val="001410D3"/>
    <w:rsid w:val="00161B47"/>
    <w:rsid w:val="00184C0D"/>
    <w:rsid w:val="001926D9"/>
    <w:rsid w:val="00195C1E"/>
    <w:rsid w:val="001A6CDF"/>
    <w:rsid w:val="001A7B5F"/>
    <w:rsid w:val="001E41F0"/>
    <w:rsid w:val="0024054F"/>
    <w:rsid w:val="00243A80"/>
    <w:rsid w:val="00265681"/>
    <w:rsid w:val="00276982"/>
    <w:rsid w:val="0027760E"/>
    <w:rsid w:val="002A539B"/>
    <w:rsid w:val="002C4C06"/>
    <w:rsid w:val="002D1E02"/>
    <w:rsid w:val="002D27A4"/>
    <w:rsid w:val="002E375C"/>
    <w:rsid w:val="00317C10"/>
    <w:rsid w:val="00322B7B"/>
    <w:rsid w:val="00327DCD"/>
    <w:rsid w:val="00341983"/>
    <w:rsid w:val="00396125"/>
    <w:rsid w:val="00397D9A"/>
    <w:rsid w:val="003B3B20"/>
    <w:rsid w:val="003E0C6A"/>
    <w:rsid w:val="003F59AA"/>
    <w:rsid w:val="0043384D"/>
    <w:rsid w:val="00440323"/>
    <w:rsid w:val="00457F30"/>
    <w:rsid w:val="004707D1"/>
    <w:rsid w:val="00471573"/>
    <w:rsid w:val="00497918"/>
    <w:rsid w:val="004D5B01"/>
    <w:rsid w:val="004E029C"/>
    <w:rsid w:val="00513621"/>
    <w:rsid w:val="00515776"/>
    <w:rsid w:val="00520BC8"/>
    <w:rsid w:val="00550427"/>
    <w:rsid w:val="00553E84"/>
    <w:rsid w:val="00563CF5"/>
    <w:rsid w:val="00592EE2"/>
    <w:rsid w:val="005962A9"/>
    <w:rsid w:val="005A1F4E"/>
    <w:rsid w:val="005A351C"/>
    <w:rsid w:val="005B043D"/>
    <w:rsid w:val="005C453B"/>
    <w:rsid w:val="005D4294"/>
    <w:rsid w:val="005D5222"/>
    <w:rsid w:val="005E0C97"/>
    <w:rsid w:val="005E7BA7"/>
    <w:rsid w:val="00600C24"/>
    <w:rsid w:val="006173C3"/>
    <w:rsid w:val="00633F4E"/>
    <w:rsid w:val="00673B80"/>
    <w:rsid w:val="00690B8F"/>
    <w:rsid w:val="006920F5"/>
    <w:rsid w:val="006A5ECF"/>
    <w:rsid w:val="006A7B1E"/>
    <w:rsid w:val="006B15AC"/>
    <w:rsid w:val="006D18C7"/>
    <w:rsid w:val="006D1F39"/>
    <w:rsid w:val="006E29C7"/>
    <w:rsid w:val="00715E5F"/>
    <w:rsid w:val="00717EBF"/>
    <w:rsid w:val="00722A72"/>
    <w:rsid w:val="007321F6"/>
    <w:rsid w:val="00734CF7"/>
    <w:rsid w:val="007638C6"/>
    <w:rsid w:val="0077022C"/>
    <w:rsid w:val="00773859"/>
    <w:rsid w:val="00777A14"/>
    <w:rsid w:val="0079162C"/>
    <w:rsid w:val="00791892"/>
    <w:rsid w:val="007A26B3"/>
    <w:rsid w:val="007A7F11"/>
    <w:rsid w:val="007C7022"/>
    <w:rsid w:val="007D6D1B"/>
    <w:rsid w:val="007E05C6"/>
    <w:rsid w:val="00807B87"/>
    <w:rsid w:val="00814AE5"/>
    <w:rsid w:val="00815A12"/>
    <w:rsid w:val="00816244"/>
    <w:rsid w:val="00832DC3"/>
    <w:rsid w:val="00833513"/>
    <w:rsid w:val="00835226"/>
    <w:rsid w:val="00842FE8"/>
    <w:rsid w:val="00844D87"/>
    <w:rsid w:val="00850E0F"/>
    <w:rsid w:val="00854D56"/>
    <w:rsid w:val="00870BC6"/>
    <w:rsid w:val="00872B9B"/>
    <w:rsid w:val="00892DD6"/>
    <w:rsid w:val="00895D07"/>
    <w:rsid w:val="008A04FF"/>
    <w:rsid w:val="008A46DA"/>
    <w:rsid w:val="008B238B"/>
    <w:rsid w:val="008D686A"/>
    <w:rsid w:val="008F3AFB"/>
    <w:rsid w:val="00907963"/>
    <w:rsid w:val="009145A4"/>
    <w:rsid w:val="00934D8C"/>
    <w:rsid w:val="00962408"/>
    <w:rsid w:val="00971CFF"/>
    <w:rsid w:val="00980ABB"/>
    <w:rsid w:val="0098164F"/>
    <w:rsid w:val="0098246F"/>
    <w:rsid w:val="009830BD"/>
    <w:rsid w:val="00990009"/>
    <w:rsid w:val="00992D69"/>
    <w:rsid w:val="009A3C3B"/>
    <w:rsid w:val="009E30EF"/>
    <w:rsid w:val="00A1127A"/>
    <w:rsid w:val="00A168A5"/>
    <w:rsid w:val="00A5605C"/>
    <w:rsid w:val="00A60D8A"/>
    <w:rsid w:val="00A921F3"/>
    <w:rsid w:val="00A94C42"/>
    <w:rsid w:val="00AA787D"/>
    <w:rsid w:val="00AB0995"/>
    <w:rsid w:val="00AE48C9"/>
    <w:rsid w:val="00AF135A"/>
    <w:rsid w:val="00B4761F"/>
    <w:rsid w:val="00B75AF8"/>
    <w:rsid w:val="00B863A2"/>
    <w:rsid w:val="00B92915"/>
    <w:rsid w:val="00BB02F3"/>
    <w:rsid w:val="00BB0D9D"/>
    <w:rsid w:val="00BB220E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CF33D3"/>
    <w:rsid w:val="00D151C5"/>
    <w:rsid w:val="00D2127E"/>
    <w:rsid w:val="00D77105"/>
    <w:rsid w:val="00DA581F"/>
    <w:rsid w:val="00DC0129"/>
    <w:rsid w:val="00DD1A4A"/>
    <w:rsid w:val="00DE5D05"/>
    <w:rsid w:val="00DF49D0"/>
    <w:rsid w:val="00E20DC5"/>
    <w:rsid w:val="00E41650"/>
    <w:rsid w:val="00E42F7F"/>
    <w:rsid w:val="00E55D31"/>
    <w:rsid w:val="00E62612"/>
    <w:rsid w:val="00E84D7B"/>
    <w:rsid w:val="00E85694"/>
    <w:rsid w:val="00EB79B9"/>
    <w:rsid w:val="00EC108E"/>
    <w:rsid w:val="00ED2893"/>
    <w:rsid w:val="00EE34EA"/>
    <w:rsid w:val="00EF501A"/>
    <w:rsid w:val="00EF7975"/>
    <w:rsid w:val="00EF7EB3"/>
    <w:rsid w:val="00F004B9"/>
    <w:rsid w:val="00F01BE6"/>
    <w:rsid w:val="00F02CC1"/>
    <w:rsid w:val="00F211A9"/>
    <w:rsid w:val="00F40F7F"/>
    <w:rsid w:val="00F436CB"/>
    <w:rsid w:val="00F4758A"/>
    <w:rsid w:val="00F80CB0"/>
    <w:rsid w:val="00F87ADB"/>
    <w:rsid w:val="00FA3385"/>
    <w:rsid w:val="00FA6890"/>
    <w:rsid w:val="00FD6B1D"/>
    <w:rsid w:val="00FF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431E6-E591-4067-866F-6BEE54EF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3</cp:revision>
  <cp:lastPrinted>2024-03-28T12:02:00Z</cp:lastPrinted>
  <dcterms:created xsi:type="dcterms:W3CDTF">2024-03-28T12:02:00Z</dcterms:created>
  <dcterms:modified xsi:type="dcterms:W3CDTF">2024-03-28T12:04:00Z</dcterms:modified>
</cp:coreProperties>
</file>