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457F30" w:rsidRDefault="00457F30" w:rsidP="00457F30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7F30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457F30" w:rsidRPr="00457F30">
              <w:t>3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471573">
              <w:t xml:space="preserve"> </w:t>
            </w:r>
            <w:r w:rsidR="008B68AC" w:rsidRPr="008B68AC">
              <w:t>0</w:t>
            </w:r>
            <w:r w:rsidR="008B68AC">
              <w:rPr>
                <w:lang w:val="en-US"/>
              </w:rPr>
              <w:t>7</w:t>
            </w:r>
            <w:r w:rsidR="00471573">
              <w:t xml:space="preserve"> </w:t>
            </w:r>
            <w:r w:rsidRPr="005B043D">
              <w:t>»</w:t>
            </w:r>
            <w:r w:rsidR="000E4021">
              <w:t xml:space="preserve"> </w:t>
            </w:r>
            <w:r w:rsidR="00550427" w:rsidRPr="00E62612">
              <w:t xml:space="preserve"> </w:t>
            </w:r>
            <w:r w:rsidR="008B68AC">
              <w:rPr>
                <w:lang w:val="en-US"/>
              </w:rPr>
              <w:t>мая</w:t>
            </w:r>
            <w:r w:rsidR="006A5ECF">
              <w:t xml:space="preserve"> </w:t>
            </w:r>
            <w:r w:rsidR="00D151C5">
              <w:t xml:space="preserve"> </w:t>
            </w:r>
            <w:r w:rsidR="00773859" w:rsidRPr="005B043D">
              <w:t>20</w:t>
            </w:r>
            <w:r w:rsidR="00F4758A" w:rsidRPr="000C16EE">
              <w:t>2</w:t>
            </w:r>
            <w:r w:rsidR="00457F30">
              <w:t>4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BB02F3" w:rsidRPr="00BB02F3">
              <w:t>1</w:t>
            </w:r>
            <w:r w:rsidR="00BB02F3">
              <w:rPr>
                <w:lang w:val="en-US"/>
              </w:rPr>
              <w:t> </w:t>
            </w:r>
            <w:r w:rsidR="00BB02F3" w:rsidRPr="00BB02F3">
              <w:t>366</w:t>
            </w:r>
            <w:r w:rsidR="00BB02F3">
              <w:rPr>
                <w:lang w:val="en-US"/>
              </w:rPr>
              <w:t> </w:t>
            </w:r>
            <w:r w:rsidR="00BB02F3">
              <w:t>432,7</w:t>
            </w:r>
            <w:r w:rsidRPr="005B043D">
              <w:t xml:space="preserve"> тыс.рублей и по расходам в сумме </w:t>
            </w:r>
            <w:r w:rsidR="00BB02F3">
              <w:t>1 361 345,2</w:t>
            </w:r>
            <w:r w:rsidRPr="005B043D">
              <w:t xml:space="preserve"> тыс.рублей с превышением </w:t>
            </w:r>
            <w:r w:rsidR="00BB02F3">
              <w:t xml:space="preserve">доходов </w:t>
            </w:r>
            <w:r w:rsidRPr="005B043D">
              <w:t xml:space="preserve">над </w:t>
            </w:r>
            <w:r w:rsidR="00BB02F3">
              <w:t>расходами</w:t>
            </w:r>
            <w:r w:rsidRPr="005B043D">
              <w:t xml:space="preserve"> (</w:t>
            </w:r>
            <w:r w:rsidR="00BB02F3">
              <w:t>профицит</w:t>
            </w:r>
            <w:r w:rsidRPr="005B043D">
              <w:t xml:space="preserve"> бюджета Орловского района) в сумме </w:t>
            </w:r>
            <w:r w:rsidR="00BB02F3">
              <w:t>5 087,5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Default="0098164F" w:rsidP="0098164F">
            <w:pPr>
              <w:jc w:val="both"/>
              <w:rPr>
                <w:lang w:val="en-US"/>
              </w:rPr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457F30">
              <w:t>3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BB02F3" w:rsidRPr="005B043D" w:rsidRDefault="00BB02F3" w:rsidP="00BB02F3">
            <w:pPr>
              <w:jc w:val="both"/>
            </w:pPr>
            <w:r w:rsidRPr="00BB02F3">
              <w:t xml:space="preserve">         2</w:t>
            </w:r>
            <w:r w:rsidRPr="005B043D">
              <w:t>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>
              <w:t>23</w:t>
            </w:r>
            <w:r w:rsidRPr="005B043D">
              <w:t xml:space="preserve"> год, согласно приложению </w:t>
            </w:r>
            <w:r w:rsidRPr="00F87ADB">
              <w:t>2</w:t>
            </w:r>
            <w:r w:rsidRPr="005B043D">
              <w:t xml:space="preserve"> к настоящему Решению;</w:t>
            </w:r>
          </w:p>
          <w:p w:rsidR="00F87ADB" w:rsidRPr="005B043D" w:rsidRDefault="0098164F" w:rsidP="00F87ADB">
            <w:pPr>
              <w:jc w:val="both"/>
            </w:pPr>
            <w:r w:rsidRPr="005B043D">
              <w:tab/>
            </w:r>
            <w:r w:rsidR="00F87ADB" w:rsidRPr="00F87ADB">
              <w:t>3</w:t>
            </w:r>
            <w:r w:rsidR="00F87ADB" w:rsidRPr="005B043D">
              <w:t>) по расходам бюджета Орловского района по разделам и подразделам классификации расходов бюджетов за 20</w:t>
            </w:r>
            <w:r w:rsidR="00F87ADB">
              <w:t>23</w:t>
            </w:r>
            <w:r w:rsidR="00F87ADB" w:rsidRPr="005B043D">
              <w:t xml:space="preserve"> год, согласно приложению </w:t>
            </w:r>
            <w:r w:rsidR="00F87ADB" w:rsidRPr="00F87ADB">
              <w:t>3</w:t>
            </w:r>
            <w:r w:rsidR="00F87ADB" w:rsidRPr="005B043D">
              <w:t xml:space="preserve"> к настоящему Решению;</w:t>
            </w:r>
          </w:p>
          <w:p w:rsidR="0098164F" w:rsidRPr="005B043D" w:rsidRDefault="00F87ADB" w:rsidP="0098164F">
            <w:pPr>
              <w:jc w:val="both"/>
            </w:pPr>
            <w:r w:rsidRPr="00F87ADB">
              <w:t xml:space="preserve">          4</w:t>
            </w:r>
            <w:r w:rsidR="0098164F" w:rsidRPr="005B043D">
              <w:t>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457F30">
              <w:t>3</w:t>
            </w:r>
            <w:r w:rsidR="0098164F" w:rsidRPr="005B043D">
              <w:t xml:space="preserve"> год, согласно приложению </w:t>
            </w:r>
            <w:r w:rsidRPr="008B68AC">
              <w:t>4</w:t>
            </w:r>
            <w:r w:rsidR="0098164F" w:rsidRPr="005B043D">
              <w:t xml:space="preserve"> к настоящему Решению;</w:t>
            </w:r>
          </w:p>
          <w:p w:rsidR="0098164F" w:rsidRPr="00777A14" w:rsidRDefault="00BB02F3" w:rsidP="0098164F">
            <w:pPr>
              <w:ind w:firstLine="709"/>
              <w:jc w:val="both"/>
            </w:pPr>
            <w:r w:rsidRPr="00BB02F3">
              <w:t>5</w:t>
            </w:r>
            <w:r w:rsidR="0098164F" w:rsidRPr="005B043D">
              <w:t>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</w:t>
            </w:r>
            <w:r w:rsidR="00457F30">
              <w:t>3</w:t>
            </w:r>
            <w:r>
              <w:t xml:space="preserve"> год, согласно приложению </w:t>
            </w:r>
            <w:r w:rsidRPr="00BB02F3">
              <w:t>5</w:t>
            </w:r>
            <w:r w:rsidR="0098164F" w:rsidRPr="005B043D">
              <w:t xml:space="preserve"> к настоящему Решению</w:t>
            </w:r>
            <w:r w:rsidR="00777A14">
              <w:t>;</w:t>
            </w:r>
          </w:p>
          <w:p w:rsidR="000C16EE" w:rsidRDefault="0098164F" w:rsidP="00BB02F3">
            <w:pPr>
              <w:jc w:val="both"/>
            </w:pPr>
            <w:r w:rsidRPr="005B043D">
              <w:tab/>
            </w:r>
            <w:r w:rsidR="00AA787D">
              <w:rPr>
                <w:bCs/>
              </w:rPr>
              <w:t>6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457F30">
              <w:rPr>
                <w:bCs/>
              </w:rPr>
              <w:t>3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="00807B87">
              <w:t>6</w:t>
            </w:r>
            <w:r w:rsidR="000C16EE">
              <w:t xml:space="preserve"> к настоящему Решению;</w:t>
            </w:r>
          </w:p>
          <w:p w:rsidR="000C16EE" w:rsidRPr="00BB02F3" w:rsidRDefault="000C16EE" w:rsidP="000A695D">
            <w:pPr>
              <w:pStyle w:val="aa"/>
              <w:ind w:firstLine="600"/>
              <w:rPr>
                <w:sz w:val="28"/>
                <w:szCs w:val="28"/>
              </w:rPr>
            </w:pPr>
            <w:r w:rsidRPr="000A695D">
              <w:rPr>
                <w:sz w:val="28"/>
                <w:szCs w:val="28"/>
              </w:rPr>
              <w:t xml:space="preserve"> </w:t>
            </w:r>
            <w:r w:rsidR="000A695D" w:rsidRPr="000A695D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) по иным межбюджетным трансфертам </w:t>
            </w:r>
            <w:r w:rsidR="00195C1E" w:rsidRPr="000A695D">
              <w:rPr>
                <w:sz w:val="28"/>
                <w:szCs w:val="28"/>
              </w:rPr>
              <w:t>выделенных</w:t>
            </w:r>
            <w:r w:rsidRPr="000A695D">
              <w:rPr>
                <w:sz w:val="28"/>
                <w:szCs w:val="28"/>
              </w:rPr>
              <w:t xml:space="preserve"> бюджетам сельских поселений на расходные обязательства, возникающие при </w:t>
            </w:r>
            <w:r w:rsidRPr="000A695D">
              <w:rPr>
                <w:sz w:val="28"/>
                <w:szCs w:val="28"/>
              </w:rPr>
              <w:lastRenderedPageBreak/>
              <w:t>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 w:rsidRPr="000A695D">
              <w:rPr>
                <w:sz w:val="28"/>
                <w:szCs w:val="28"/>
              </w:rPr>
              <w:t>2</w:t>
            </w:r>
            <w:r w:rsidR="00457F30">
              <w:rPr>
                <w:sz w:val="28"/>
                <w:szCs w:val="28"/>
              </w:rPr>
              <w:t>3</w:t>
            </w:r>
            <w:r w:rsidRPr="000A695D">
              <w:rPr>
                <w:sz w:val="28"/>
                <w:szCs w:val="28"/>
              </w:rPr>
              <w:t xml:space="preserve"> год, согласно приложению </w:t>
            </w:r>
            <w:r w:rsidR="001E41F0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 к настоящему Решению;</w:t>
            </w:r>
          </w:p>
          <w:p w:rsidR="00BB02F3" w:rsidRDefault="00BB02F3" w:rsidP="00BB02F3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8) по</w:t>
            </w:r>
            <w:r w:rsidRPr="00BB02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субсидиям, выделенных  бюджету  Орловского района из областного бюджета для  софинансирования расходных  обязательств, возникающих при  выполнении полномочий органов  местного самоуправления  по вопросам  местного  значения и передаваемых бюджетам сельских поселений в форме иных  межбюджетных  трансфертов за 202</w:t>
            </w:r>
            <w:r w:rsidRPr="00BB02F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год, согласно приложению 8 к настоящему Решению;</w:t>
            </w:r>
          </w:p>
          <w:p w:rsidR="000C16EE" w:rsidRPr="005B043D" w:rsidRDefault="00BB02F3" w:rsidP="000C16EE">
            <w:pPr>
              <w:pStyle w:val="aa"/>
              <w:ind w:firstLine="600"/>
              <w:rPr>
                <w:sz w:val="28"/>
                <w:szCs w:val="28"/>
              </w:rPr>
            </w:pP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r w:rsidR="00195C1E">
              <w:rPr>
                <w:sz w:val="28"/>
                <w:szCs w:val="28"/>
              </w:rPr>
              <w:t>выделенных</w:t>
            </w:r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 w:rsidR="00457F30">
              <w:rPr>
                <w:sz w:val="28"/>
                <w:szCs w:val="28"/>
              </w:rPr>
              <w:t>3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BB02F3" w:rsidP="000C16EE">
            <w:pPr>
              <w:ind w:firstLine="600"/>
              <w:jc w:val="both"/>
            </w:pPr>
            <w:r w:rsidRPr="00BB02F3">
              <w:t>10</w:t>
            </w:r>
            <w:r w:rsidR="0098164F" w:rsidRPr="005B043D">
              <w:t>)</w:t>
            </w:r>
            <w:r w:rsidR="000C16EE"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r w:rsidR="00EE34EA" w:rsidRPr="005B043D">
              <w:t>софинансировани</w:t>
            </w:r>
            <w:r w:rsidR="00195C1E">
              <w:t>е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 w:rsidR="00457F30">
              <w:t>3</w:t>
            </w:r>
            <w:r w:rsidR="0098164F" w:rsidRPr="005B043D">
              <w:t xml:space="preserve"> год с долей местного бюджета, согласно приложению </w:t>
            </w:r>
            <w:r w:rsidRPr="00BB02F3"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BB02F3" w:rsidRPr="00BB02F3">
              <w:t>1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r w:rsidR="00195C1E">
              <w:t xml:space="preserve">выделенных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</w:t>
            </w:r>
            <w:r w:rsidR="00457F30">
              <w:t>3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BB02F3" w:rsidRPr="00F87ADB">
              <w:t>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опубликования.</w:t>
            </w:r>
          </w:p>
          <w:p w:rsidR="0098164F" w:rsidRDefault="0098164F" w:rsidP="0098164F">
            <w:pPr>
              <w:jc w:val="both"/>
            </w:pPr>
          </w:p>
          <w:p w:rsidR="00EC108E" w:rsidRDefault="00EC108E" w:rsidP="0098164F">
            <w:pPr>
              <w:jc w:val="both"/>
            </w:pPr>
          </w:p>
          <w:p w:rsidR="00EC108E" w:rsidRPr="005B043D" w:rsidRDefault="00EC108E" w:rsidP="0098164F">
            <w:pPr>
              <w:jc w:val="both"/>
            </w:pPr>
            <w:bookmarkStart w:id="0" w:name="_GoBack"/>
            <w:bookmarkEnd w:id="0"/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7E05C6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077B11" w:rsidRDefault="00077B11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Л.Ф.Бабкина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  <w:r w:rsidR="008B68AC">
              <w:t>128</w:t>
            </w:r>
          </w:p>
          <w:p w:rsidR="00077B11" w:rsidRDefault="00EC108E" w:rsidP="00265681">
            <w:pPr>
              <w:widowControl w:val="0"/>
            </w:pPr>
            <w:r>
              <w:t>о</w:t>
            </w:r>
            <w:r w:rsidR="006A5ECF">
              <w:t xml:space="preserve">т  </w:t>
            </w:r>
            <w:r w:rsidR="008B68AC">
              <w:t>07.05.2024</w:t>
            </w:r>
          </w:p>
          <w:p w:rsidR="00265681" w:rsidRPr="00D77105" w:rsidRDefault="00265681" w:rsidP="0026568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430" w:rsidRDefault="00AB4430">
      <w:pPr>
        <w:spacing w:after="0" w:line="240" w:lineRule="auto"/>
      </w:pPr>
      <w:r>
        <w:separator/>
      </w:r>
    </w:p>
  </w:endnote>
  <w:endnote w:type="continuationSeparator" w:id="1">
    <w:p w:rsidR="00AB4430" w:rsidRDefault="00AB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F30" w:rsidRDefault="00065BF1" w:rsidP="007E05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7F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7F30" w:rsidRDefault="00457F3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F30" w:rsidRDefault="00065BF1">
    <w:pPr>
      <w:pStyle w:val="a3"/>
      <w:jc w:val="right"/>
    </w:pPr>
    <w:fldSimple w:instr=" PAGE   \* MERGEFORMAT ">
      <w:r w:rsidR="008B68AC">
        <w:rPr>
          <w:noProof/>
        </w:rPr>
        <w:t>2</w:t>
      </w:r>
    </w:fldSimple>
  </w:p>
  <w:p w:rsidR="00457F30" w:rsidRDefault="00457F3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430" w:rsidRDefault="00AB4430">
      <w:pPr>
        <w:spacing w:after="0" w:line="240" w:lineRule="auto"/>
      </w:pPr>
      <w:r>
        <w:separator/>
      </w:r>
    </w:p>
  </w:footnote>
  <w:footnote w:type="continuationSeparator" w:id="1">
    <w:p w:rsidR="00AB4430" w:rsidRDefault="00AB4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45367"/>
    <w:rsid w:val="00052423"/>
    <w:rsid w:val="00065BF1"/>
    <w:rsid w:val="00073CCB"/>
    <w:rsid w:val="00077B11"/>
    <w:rsid w:val="0008074C"/>
    <w:rsid w:val="00082811"/>
    <w:rsid w:val="0009036C"/>
    <w:rsid w:val="00097238"/>
    <w:rsid w:val="000A4051"/>
    <w:rsid w:val="000A6211"/>
    <w:rsid w:val="000A695D"/>
    <w:rsid w:val="000C16EE"/>
    <w:rsid w:val="000C4AB8"/>
    <w:rsid w:val="000D42AD"/>
    <w:rsid w:val="000D4CA2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1E41F0"/>
    <w:rsid w:val="0024054F"/>
    <w:rsid w:val="00243A80"/>
    <w:rsid w:val="00265681"/>
    <w:rsid w:val="00276982"/>
    <w:rsid w:val="0027760E"/>
    <w:rsid w:val="002A539B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57F30"/>
    <w:rsid w:val="004707D1"/>
    <w:rsid w:val="00471573"/>
    <w:rsid w:val="00497918"/>
    <w:rsid w:val="004D5B01"/>
    <w:rsid w:val="004E029C"/>
    <w:rsid w:val="00513621"/>
    <w:rsid w:val="00515776"/>
    <w:rsid w:val="00520BC8"/>
    <w:rsid w:val="00550427"/>
    <w:rsid w:val="00553E84"/>
    <w:rsid w:val="00563CF5"/>
    <w:rsid w:val="00592EE2"/>
    <w:rsid w:val="005962A9"/>
    <w:rsid w:val="005A1F4E"/>
    <w:rsid w:val="005A351C"/>
    <w:rsid w:val="005B043D"/>
    <w:rsid w:val="005C453B"/>
    <w:rsid w:val="005D4294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5ECF"/>
    <w:rsid w:val="006A7B1E"/>
    <w:rsid w:val="006B15AC"/>
    <w:rsid w:val="006D18C7"/>
    <w:rsid w:val="006D1F39"/>
    <w:rsid w:val="006E29C7"/>
    <w:rsid w:val="00715E5F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A7F11"/>
    <w:rsid w:val="007C7022"/>
    <w:rsid w:val="007D6D1B"/>
    <w:rsid w:val="007E05C6"/>
    <w:rsid w:val="00807B87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70BC6"/>
    <w:rsid w:val="00872B9B"/>
    <w:rsid w:val="00892DD6"/>
    <w:rsid w:val="00895D07"/>
    <w:rsid w:val="008A04FF"/>
    <w:rsid w:val="008A46DA"/>
    <w:rsid w:val="008B238B"/>
    <w:rsid w:val="008B68AC"/>
    <w:rsid w:val="008D686A"/>
    <w:rsid w:val="008F3AFB"/>
    <w:rsid w:val="00907963"/>
    <w:rsid w:val="009145A4"/>
    <w:rsid w:val="00934D8C"/>
    <w:rsid w:val="00962408"/>
    <w:rsid w:val="00971CFF"/>
    <w:rsid w:val="00980ABB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5605C"/>
    <w:rsid w:val="00A60D8A"/>
    <w:rsid w:val="00A921F3"/>
    <w:rsid w:val="00A94C42"/>
    <w:rsid w:val="00AA787D"/>
    <w:rsid w:val="00AB0995"/>
    <w:rsid w:val="00AB4430"/>
    <w:rsid w:val="00AE48C9"/>
    <w:rsid w:val="00AF135A"/>
    <w:rsid w:val="00B4761F"/>
    <w:rsid w:val="00B75AF8"/>
    <w:rsid w:val="00B863A2"/>
    <w:rsid w:val="00B92915"/>
    <w:rsid w:val="00BB02F3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51C5"/>
    <w:rsid w:val="00D2127E"/>
    <w:rsid w:val="00D77105"/>
    <w:rsid w:val="00DA581F"/>
    <w:rsid w:val="00DC0129"/>
    <w:rsid w:val="00DD1A4A"/>
    <w:rsid w:val="00DE5D05"/>
    <w:rsid w:val="00DF49D0"/>
    <w:rsid w:val="00E20DC5"/>
    <w:rsid w:val="00E41650"/>
    <w:rsid w:val="00E42F7F"/>
    <w:rsid w:val="00E55D31"/>
    <w:rsid w:val="00E62612"/>
    <w:rsid w:val="00E84D7B"/>
    <w:rsid w:val="00E85694"/>
    <w:rsid w:val="00EB79B9"/>
    <w:rsid w:val="00EC108E"/>
    <w:rsid w:val="00ED2893"/>
    <w:rsid w:val="00EE34EA"/>
    <w:rsid w:val="00EF501A"/>
    <w:rsid w:val="00EF7975"/>
    <w:rsid w:val="00EF7EB3"/>
    <w:rsid w:val="00F004B9"/>
    <w:rsid w:val="00F01BE6"/>
    <w:rsid w:val="00F02CC1"/>
    <w:rsid w:val="00F211A9"/>
    <w:rsid w:val="00F40F7F"/>
    <w:rsid w:val="00F436CB"/>
    <w:rsid w:val="00F4758A"/>
    <w:rsid w:val="00F80CB0"/>
    <w:rsid w:val="00F87ADB"/>
    <w:rsid w:val="00FA3385"/>
    <w:rsid w:val="00FA6890"/>
    <w:rsid w:val="00FD6B1D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431E6-E591-4067-866F-6BEE54EF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cp:lastPrinted>2024-03-28T12:02:00Z</cp:lastPrinted>
  <dcterms:created xsi:type="dcterms:W3CDTF">2024-03-28T12:02:00Z</dcterms:created>
  <dcterms:modified xsi:type="dcterms:W3CDTF">2024-05-13T08:53:00Z</dcterms:modified>
</cp:coreProperties>
</file>