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04699" w14:textId="77777777" w:rsidR="00163267" w:rsidRDefault="00163267" w:rsidP="00163267">
      <w:pPr>
        <w:sectPr w:rsidR="00163267">
          <w:pgSz w:w="11906" w:h="16838"/>
          <w:pgMar w:top="767" w:right="565" w:bottom="720" w:left="1701" w:header="720" w:footer="720" w:gutter="0"/>
          <w:cols w:space="720"/>
        </w:sectPr>
      </w:pPr>
      <w:bookmarkStart w:id="0" w:name="_Hlk158725747"/>
    </w:p>
    <w:p w14:paraId="04312FBB" w14:textId="77777777" w:rsidR="00163267" w:rsidRDefault="00163267" w:rsidP="00E4613B">
      <w:pPr>
        <w:spacing w:after="16" w:line="227" w:lineRule="auto"/>
        <w:ind w:left="9639" w:right="1070" w:firstLine="0"/>
        <w:jc w:val="right"/>
        <w:rPr>
          <w:sz w:val="24"/>
        </w:rPr>
      </w:pPr>
      <w:bookmarkStart w:id="1" w:name="_Hlk161731625"/>
      <w:r>
        <w:rPr>
          <w:sz w:val="24"/>
        </w:rPr>
        <w:lastRenderedPageBreak/>
        <w:t xml:space="preserve">         Приложение № 1 </w:t>
      </w:r>
    </w:p>
    <w:p w14:paraId="6E00CBBC" w14:textId="77777777" w:rsidR="00163267" w:rsidRDefault="00163267" w:rsidP="00E4613B">
      <w:pPr>
        <w:spacing w:after="16" w:line="227" w:lineRule="auto"/>
        <w:ind w:left="8789" w:right="1070" w:firstLine="283"/>
        <w:jc w:val="right"/>
      </w:pPr>
      <w:r>
        <w:rPr>
          <w:sz w:val="24"/>
        </w:rPr>
        <w:t xml:space="preserve">к Порядку </w:t>
      </w:r>
      <w:proofErr w:type="gramStart"/>
      <w:r>
        <w:rPr>
          <w:sz w:val="24"/>
        </w:rPr>
        <w:t>осуществления  мониторинга</w:t>
      </w:r>
      <w:proofErr w:type="gramEnd"/>
      <w:r>
        <w:rPr>
          <w:sz w:val="24"/>
        </w:rPr>
        <w:t xml:space="preserve"> и оценки качества управления бюджетным процессом в муниципальных образованиях  сельских поселений   Орловского района</w:t>
      </w:r>
    </w:p>
    <w:p w14:paraId="0A6B9FB9" w14:textId="77777777" w:rsidR="00584346" w:rsidRDefault="00584346" w:rsidP="00584346">
      <w:pPr>
        <w:spacing w:after="294" w:line="259" w:lineRule="auto"/>
        <w:ind w:left="357" w:firstLine="0"/>
        <w:jc w:val="center"/>
      </w:pPr>
    </w:p>
    <w:p w14:paraId="7A3BD75F" w14:textId="14187C77" w:rsidR="00163267" w:rsidRPr="00E4613B" w:rsidRDefault="00163267" w:rsidP="00584346">
      <w:pPr>
        <w:spacing w:after="294" w:line="259" w:lineRule="auto"/>
        <w:ind w:left="357" w:firstLine="0"/>
        <w:jc w:val="center"/>
        <w:rPr>
          <w:szCs w:val="28"/>
        </w:rPr>
      </w:pPr>
      <w:r>
        <w:t xml:space="preserve"> </w:t>
      </w:r>
      <w:r w:rsidRPr="00E4613B">
        <w:rPr>
          <w:szCs w:val="28"/>
        </w:rPr>
        <w:t xml:space="preserve">Индикаторы качества управления бюджетным процессом в муниципальных образованиях </w:t>
      </w:r>
      <w:r w:rsidRPr="00E4613B">
        <w:rPr>
          <w:b/>
          <w:szCs w:val="28"/>
        </w:rPr>
        <w:t xml:space="preserve"> </w:t>
      </w:r>
    </w:p>
    <w:tbl>
      <w:tblPr>
        <w:tblStyle w:val="TableGrid"/>
        <w:tblW w:w="16160" w:type="dxa"/>
        <w:tblInd w:w="-5" w:type="dxa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11"/>
        <w:gridCol w:w="2814"/>
        <w:gridCol w:w="4916"/>
        <w:gridCol w:w="2468"/>
        <w:gridCol w:w="10"/>
        <w:gridCol w:w="1612"/>
        <w:gridCol w:w="1299"/>
        <w:gridCol w:w="13"/>
        <w:gridCol w:w="2317"/>
      </w:tblGrid>
      <w:tr w:rsidR="00163267" w:rsidRPr="00E4613B" w14:paraId="2CCDC63D" w14:textId="77777777" w:rsidTr="006F6F81">
        <w:trPr>
          <w:trHeight w:val="116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4FB2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№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46FE" w14:textId="77777777" w:rsidR="00163267" w:rsidRPr="00E4613B" w:rsidRDefault="00163267" w:rsidP="006F6F81">
            <w:pPr>
              <w:spacing w:after="0" w:line="259" w:lineRule="auto"/>
              <w:ind w:right="-18"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4441" w14:textId="77777777" w:rsidR="00163267" w:rsidRPr="00E4613B" w:rsidRDefault="00163267" w:rsidP="006F6F81">
            <w:pPr>
              <w:spacing w:after="0" w:line="238" w:lineRule="auto"/>
              <w:ind w:right="-1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216F647B" w14:textId="77777777" w:rsidR="00163267" w:rsidRPr="00E4613B" w:rsidRDefault="00163267" w:rsidP="006F6F81">
            <w:pPr>
              <w:spacing w:after="0" w:line="259" w:lineRule="auto"/>
              <w:ind w:left="10" w:right="-1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879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966F" w14:textId="1333924B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F897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61E591A5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A26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15565A2A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 xml:space="preserve">осуществляющее расчет индикаторов </w:t>
            </w:r>
          </w:p>
        </w:tc>
      </w:tr>
      <w:tr w:rsidR="00163267" w:rsidRPr="00E4613B" w14:paraId="49717702" w14:textId="77777777" w:rsidTr="006F6F81">
        <w:trPr>
          <w:trHeight w:val="28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E8DA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1. </w:t>
            </w:r>
          </w:p>
        </w:tc>
        <w:tc>
          <w:tcPr>
            <w:tcW w:w="10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D31B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Индикаторы, характеризующие качество бюджетного планирования 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797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2.0 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AF15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A53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</w:tr>
      <w:tr w:rsidR="00163267" w:rsidRPr="00E4613B" w14:paraId="1C829058" w14:textId="77777777" w:rsidTr="006F6F81">
        <w:trPr>
          <w:trHeight w:val="470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6DB5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1.1.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7466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Доля бюджетных ассигнований, представленных в программном виде 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3702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U1.1i = </w:t>
            </w:r>
            <w:proofErr w:type="spellStart"/>
            <w:r w:rsidRPr="00E4613B">
              <w:rPr>
                <w:szCs w:val="28"/>
              </w:rPr>
              <w:t>Bi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Ci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4BE12C48" w14:textId="77777777" w:rsidR="00163267" w:rsidRPr="00E4613B" w:rsidRDefault="00163267" w:rsidP="006F6F81">
            <w:pPr>
              <w:spacing w:after="0" w:line="242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поселения, формируемых в рамках </w:t>
            </w:r>
          </w:p>
          <w:p w14:paraId="186C96D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муниципальных программ; </w:t>
            </w:r>
          </w:p>
          <w:p w14:paraId="18E41B17" w14:textId="77777777" w:rsidR="00163267" w:rsidRPr="00E4613B" w:rsidRDefault="00163267" w:rsidP="006F6F81">
            <w:pPr>
              <w:spacing w:after="0" w:line="241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  <w:proofErr w:type="gramStart"/>
            <w:r w:rsidRPr="00E4613B">
              <w:rPr>
                <w:szCs w:val="28"/>
              </w:rPr>
              <w:t>поселения,(</w:t>
            </w:r>
            <w:proofErr w:type="gramEnd"/>
            <w:r w:rsidRPr="00E4613B">
              <w:rPr>
                <w:szCs w:val="28"/>
              </w:rPr>
              <w:t xml:space="preserve">показатель рассчитывается по кассовому </w:t>
            </w:r>
          </w:p>
          <w:p w14:paraId="01EFF86F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исполнению)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5AD7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Отчет об </w:t>
            </w:r>
            <w:proofErr w:type="gramStart"/>
            <w:r w:rsidRPr="00E4613B">
              <w:rPr>
                <w:szCs w:val="28"/>
              </w:rPr>
              <w:t>исполнении  бюджета</w:t>
            </w:r>
            <w:proofErr w:type="gramEnd"/>
            <w:r w:rsidRPr="00E4613B">
              <w:rPr>
                <w:szCs w:val="28"/>
              </w:rPr>
              <w:t xml:space="preserve">  за соответствующий отчетный финансовый год; дополнительный расширенный отчет «Об исполнении бюджета  поселения»</w:t>
            </w:r>
          </w:p>
          <w:p w14:paraId="041BE3DF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за соответствующий отчетный финансовый год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8C7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BD99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922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4A4036C9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177A4905" w14:textId="77777777" w:rsidTr="006F6F81">
        <w:trPr>
          <w:trHeight w:val="83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32D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1.2. 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6F2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Исполнение бюджета поселения 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CC4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 xml:space="preserve">1.2i </w:t>
            </w:r>
            <w:r w:rsidRPr="00E4613B">
              <w:rPr>
                <w:szCs w:val="28"/>
                <w:lang w:val="en-US"/>
              </w:rPr>
              <w:t>= |</w:t>
            </w:r>
            <w:proofErr w:type="gramStart"/>
            <w:r w:rsidRPr="00E4613B">
              <w:rPr>
                <w:szCs w:val="28"/>
                <w:lang w:val="en-US"/>
              </w:rPr>
              <w:t>B</w:t>
            </w:r>
            <w:r w:rsidRPr="00E4613B">
              <w:rPr>
                <w:szCs w:val="28"/>
                <w:vertAlign w:val="subscript"/>
                <w:lang w:val="en-US"/>
              </w:rPr>
              <w:t xml:space="preserve">i  </w:t>
            </w:r>
            <w:r w:rsidRPr="00E4613B">
              <w:rPr>
                <w:szCs w:val="28"/>
                <w:lang w:val="en-US"/>
              </w:rPr>
              <w:t>-</w:t>
            </w:r>
            <w:proofErr w:type="gramEnd"/>
            <w:r w:rsidRPr="00E4613B">
              <w:rPr>
                <w:szCs w:val="28"/>
                <w:lang w:val="en-US"/>
              </w:rPr>
              <w:t xml:space="preserve"> 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| / 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1A7ACB36" w14:textId="77777777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поселения,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88E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Отчет об </w:t>
            </w:r>
            <w:proofErr w:type="gramStart"/>
            <w:r w:rsidRPr="00E4613B">
              <w:rPr>
                <w:szCs w:val="28"/>
              </w:rPr>
              <w:t>исполнении  бюджета</w:t>
            </w:r>
            <w:proofErr w:type="gramEnd"/>
            <w:r w:rsidRPr="00E4613B">
              <w:rPr>
                <w:szCs w:val="28"/>
              </w:rPr>
              <w:t xml:space="preserve"> поселения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8E75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  <w:p w14:paraId="5198139E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6AA4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F20A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</w:tc>
      </w:tr>
    </w:tbl>
    <w:p w14:paraId="4950010F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121" w:type="dxa"/>
        <w:tblInd w:w="-5" w:type="dxa"/>
        <w:tblLayout w:type="fixed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4961"/>
        <w:gridCol w:w="2410"/>
        <w:gridCol w:w="1559"/>
        <w:gridCol w:w="1361"/>
        <w:gridCol w:w="2286"/>
      </w:tblGrid>
      <w:tr w:rsidR="006F6F81" w:rsidRPr="00E4613B" w14:paraId="02CE1DAD" w14:textId="77777777" w:rsidTr="001E1A34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77CA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43F9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54C9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65E69F19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7A7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09A4" w14:textId="0F7B8405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Удел</w:t>
            </w:r>
            <w:r w:rsidR="009B51F2" w:rsidRPr="00E4613B">
              <w:rPr>
                <w:b/>
                <w:sz w:val="24"/>
                <w:szCs w:val="24"/>
              </w:rPr>
              <w:t>ь</w:t>
            </w:r>
            <w:r w:rsidRPr="00E4613B">
              <w:rPr>
                <w:b/>
                <w:sz w:val="24"/>
                <w:szCs w:val="24"/>
              </w:rPr>
              <w:t xml:space="preserve">ный вес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B891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0C5D39F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8CEB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4B1F174F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6F6F81" w:rsidRPr="00E4613B" w14:paraId="2A608752" w14:textId="77777777" w:rsidTr="001E1A34">
        <w:trPr>
          <w:trHeight w:val="17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1F82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97C5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по доходам без учета безвозмездных поступлений к первоначально утвержденному уровню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2D5D" w14:textId="77777777" w:rsidR="00163267" w:rsidRPr="00E4613B" w:rsidRDefault="00163267" w:rsidP="006F6F81">
            <w:pPr>
              <w:spacing w:after="1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без учета безвозмездных поступлений в отчетном финансовом году; </w:t>
            </w:r>
          </w:p>
          <w:p w14:paraId="3EEE4FF5" w14:textId="77777777" w:rsidR="00163267" w:rsidRPr="00E4613B" w:rsidRDefault="00163267" w:rsidP="006F6F81">
            <w:pPr>
              <w:spacing w:after="0" w:line="240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первоначально утвержденный решением о бюджете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объем доходов без учета </w:t>
            </w:r>
          </w:p>
          <w:p w14:paraId="577E378E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безвозмездных поступлений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1C5A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за соответствующий отчетный финансовый год; информация, предоставляемая поселениями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736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ED9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A18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6F6F81" w:rsidRPr="00E4613B" w14:paraId="78B840B0" w14:textId="77777777" w:rsidTr="001E1A34">
        <w:trPr>
          <w:trHeight w:val="4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0F02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9EBC" w14:textId="77777777" w:rsidR="00163267" w:rsidRPr="00E4613B" w:rsidRDefault="00163267" w:rsidP="006F6F81">
            <w:pPr>
              <w:spacing w:after="0" w:line="259" w:lineRule="auto"/>
              <w:ind w:left="1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Наличие результатов ежегодной оценки эффективности предоставляемых (планируемых к предоставлению) налоговых льгот и ставок налогов, установленных представительными органами муниципальных образований в соответствии с порядком, утвержденным нормативным правовым актом муниципального образования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786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U1.3i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B74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</w:t>
            </w:r>
          </w:p>
          <w:p w14:paraId="2D31014C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предоставляемая поселениями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7B6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F4F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Наличие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796F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  <w:p w14:paraId="3E7063FA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6F6F81" w:rsidRPr="00E4613B" w14:paraId="17EC6C38" w14:textId="77777777" w:rsidTr="001E1A34">
        <w:trPr>
          <w:trHeight w:val="19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9C1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1.4.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1DCF" w14:textId="77777777" w:rsidR="00163267" w:rsidRPr="00E4613B" w:rsidRDefault="00163267" w:rsidP="006F6F81">
            <w:pPr>
              <w:spacing w:after="0" w:line="259" w:lineRule="auto"/>
              <w:ind w:right="5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Отклонение утвержденного объема расходов бюджета муниципального образования на очередной финансовый год от объема расходов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6E9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  <w:lang w:val="en-US"/>
              </w:rPr>
            </w:pPr>
            <w:proofErr w:type="gramStart"/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 xml:space="preserve">1.4i  </w:t>
            </w:r>
            <w:r w:rsidRPr="00E4613B">
              <w:rPr>
                <w:szCs w:val="28"/>
                <w:lang w:val="en-US"/>
              </w:rPr>
              <w:t>=</w:t>
            </w:r>
            <w:proofErr w:type="gramEnd"/>
            <w:r w:rsidRPr="00E4613B">
              <w:rPr>
                <w:szCs w:val="28"/>
                <w:lang w:val="en-US"/>
              </w:rPr>
              <w:t xml:space="preserve"> (A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- B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) /  B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7B13FB3E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 xml:space="preserve">    </w:t>
            </w:r>
          </w:p>
          <w:p w14:paraId="489A6A71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-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  <w:p w14:paraId="66F240B3" w14:textId="77777777" w:rsidR="00163267" w:rsidRPr="00E4613B" w:rsidRDefault="00163267" w:rsidP="006F6F81">
            <w:pPr>
              <w:spacing w:after="0" w:line="216" w:lineRule="auto"/>
              <w:ind w:left="3047" w:right="851" w:hanging="3047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муниципального образования  </w:t>
            </w:r>
          </w:p>
          <w:p w14:paraId="76A8F016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 (за исключением расходов, осуществляемых за счет межбюджетных трансфертов,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6CC2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Решения о </w:t>
            </w:r>
            <w:proofErr w:type="gramStart"/>
            <w:r w:rsidRPr="00E4613B">
              <w:rPr>
                <w:szCs w:val="28"/>
              </w:rPr>
              <w:t>бюджетах  поселений</w:t>
            </w:r>
            <w:proofErr w:type="gramEnd"/>
          </w:p>
          <w:p w14:paraId="4CCC368D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A486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2.5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98B2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D3B5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2D39A7F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6F6F81" w:rsidRPr="00E4613B" w14:paraId="016BBC59" w14:textId="77777777" w:rsidTr="001E1A34">
        <w:trPr>
          <w:trHeight w:val="1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6580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D27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04F4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041ADEA2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A61A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DE3B" w14:textId="11AA32F2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Удел</w:t>
            </w:r>
            <w:r w:rsidR="009B51F2" w:rsidRPr="00E4613B">
              <w:rPr>
                <w:b/>
                <w:sz w:val="24"/>
                <w:szCs w:val="24"/>
              </w:rPr>
              <w:t>ь</w:t>
            </w:r>
            <w:r w:rsidRPr="00E4613B">
              <w:rPr>
                <w:b/>
                <w:sz w:val="24"/>
                <w:szCs w:val="24"/>
              </w:rPr>
              <w:t xml:space="preserve">ный вес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4C69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6BE91CDA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C6B0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7747329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6F6F81" w:rsidRPr="00E4613B" w14:paraId="131AB3BC" w14:textId="77777777" w:rsidTr="001E1A34">
        <w:trPr>
          <w:trHeight w:val="41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387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576E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соответствующего года при его утверждении на первый год планового периода в году, предшествующему отчетному году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DD95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поступающих из других бюджетов бюджетной системы Российской Федерации), первоначально утвержденный на очередной </w:t>
            </w:r>
          </w:p>
          <w:p w14:paraId="5D8B6B5A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финансовый год; </w:t>
            </w:r>
          </w:p>
          <w:p w14:paraId="48A24DD0" w14:textId="77777777" w:rsidR="00163267" w:rsidRPr="00E4613B" w:rsidRDefault="00163267" w:rsidP="006F6F81">
            <w:pPr>
              <w:spacing w:after="0" w:line="252" w:lineRule="auto"/>
              <w:ind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муниципального образования </w:t>
            </w:r>
          </w:p>
          <w:p w14:paraId="158FF08B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 (за исключением расходов, осуществляемых за счет межбюджетных трансфертов, поступающих из других бюджетов бюджетной системы Российской Федерации), первоначально утвержденный на первый год планового периода в году, </w:t>
            </w:r>
          </w:p>
          <w:p w14:paraId="4E0BBF0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предшествующему отчетному году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D0F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B61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CE87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C4AB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6F6F81" w:rsidRPr="00E4613B" w14:paraId="6CBA2A7F" w14:textId="77777777" w:rsidTr="001E1A34">
        <w:trPr>
          <w:trHeight w:val="7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DE16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9A9A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Количество изменений, внесенных в первоначально утвержденное решение о бюджете поселения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F104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proofErr w:type="gramStart"/>
            <w:r w:rsidRPr="00E4613B">
              <w:rPr>
                <w:szCs w:val="28"/>
              </w:rPr>
              <w:t>U1.6i  =</w:t>
            </w:r>
            <w:proofErr w:type="gramEnd"/>
            <w:r w:rsidRPr="00E4613B">
              <w:rPr>
                <w:szCs w:val="28"/>
              </w:rPr>
              <w:t xml:space="preserve"> </w:t>
            </w:r>
            <w:proofErr w:type="spellStart"/>
            <w:r w:rsidRPr="00E4613B">
              <w:rPr>
                <w:szCs w:val="28"/>
              </w:rPr>
              <w:t>Кi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  <w:p w14:paraId="3D3B2CF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223841EB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2, если </w:t>
            </w:r>
            <w:proofErr w:type="spellStart"/>
            <w:r w:rsidRPr="00E4613B">
              <w:rPr>
                <w:szCs w:val="28"/>
              </w:rPr>
              <w:t>К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&lt;= 4 </w:t>
            </w:r>
          </w:p>
          <w:p w14:paraId="63458D77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7E50F7C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1.0, если </w:t>
            </w:r>
            <w:proofErr w:type="spellStart"/>
            <w:r w:rsidRPr="00E4613B">
              <w:rPr>
                <w:szCs w:val="28"/>
              </w:rPr>
              <w:t>К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= 5 –11 </w:t>
            </w:r>
          </w:p>
          <w:p w14:paraId="033F710E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33E0EA0C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0, если </w:t>
            </w:r>
            <w:proofErr w:type="spellStart"/>
            <w:r w:rsidRPr="00E4613B">
              <w:rPr>
                <w:szCs w:val="28"/>
              </w:rPr>
              <w:t>К</w:t>
            </w:r>
            <w:proofErr w:type="gramStart"/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&gt;</w:t>
            </w:r>
            <w:proofErr w:type="gramEnd"/>
            <w:r w:rsidRPr="00E4613B">
              <w:rPr>
                <w:szCs w:val="28"/>
              </w:rPr>
              <w:t xml:space="preserve">= 12 </w:t>
            </w:r>
          </w:p>
          <w:p w14:paraId="567F9E89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78F1C5E2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6E416051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EEF2" w14:textId="77777777" w:rsidR="00163267" w:rsidRPr="00E4613B" w:rsidRDefault="00163267" w:rsidP="006F6F81">
            <w:pPr>
              <w:spacing w:after="0" w:line="259" w:lineRule="auto"/>
              <w:ind w:right="9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Решения о бюджетах поселений на очередной финансовый год, представляемые в финансовый отдел Администрации Орловского района в соответствии с решениями Собрания депутатов от </w:t>
            </w:r>
            <w:r w:rsidRPr="00E4613B">
              <w:rPr>
                <w:szCs w:val="28"/>
              </w:rPr>
              <w:lastRenderedPageBreak/>
              <w:t xml:space="preserve">28.12.2016 № 21 </w:t>
            </w:r>
            <w:proofErr w:type="gramStart"/>
            <w:r w:rsidRPr="00E4613B">
              <w:rPr>
                <w:szCs w:val="28"/>
              </w:rPr>
              <w:t>« О</w:t>
            </w:r>
            <w:proofErr w:type="gramEnd"/>
            <w:r w:rsidRPr="00E4613B">
              <w:rPr>
                <w:szCs w:val="28"/>
              </w:rPr>
              <w:t xml:space="preserve"> межбюджетных отношениях органов местного самоуправления Орловского  района и органов местного самоуправления сельских поселений Орловского района»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ACE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2.5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F955" w14:textId="77777777" w:rsidR="00163267" w:rsidRPr="00E4613B" w:rsidRDefault="00163267" w:rsidP="006F6F81">
            <w:pPr>
              <w:spacing w:after="0" w:line="259" w:lineRule="auto"/>
              <w:ind w:left="747" w:right="707" w:hanging="4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- 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07AD" w14:textId="4E53AEE9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</w:tc>
      </w:tr>
      <w:tr w:rsidR="00163267" w:rsidRPr="00E4613B" w14:paraId="70104905" w14:textId="77777777" w:rsidTr="001E1A34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423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2. 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4B5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Индикаторы, характеризующие качество исполнения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59DC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2.0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3B4A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7514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</w:tbl>
    <w:p w14:paraId="3BCE2CF8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805"/>
        <w:gridCol w:w="2842"/>
        <w:gridCol w:w="4871"/>
        <w:gridCol w:w="2500"/>
        <w:gridCol w:w="1559"/>
        <w:gridCol w:w="1418"/>
        <w:gridCol w:w="2227"/>
      </w:tblGrid>
      <w:tr w:rsidR="00163267" w:rsidRPr="00E4613B" w14:paraId="649630BE" w14:textId="77777777" w:rsidTr="00584346">
        <w:trPr>
          <w:trHeight w:val="111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EC26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67A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BF8C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438FFD7B" w14:textId="77777777" w:rsidR="00163267" w:rsidRPr="00E4613B" w:rsidRDefault="00163267" w:rsidP="006F6F81">
            <w:pPr>
              <w:spacing w:after="0"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243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18C2" w14:textId="17112578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A3B8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7DFC8A2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E58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6CCF37A2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59B79B46" w14:textId="77777777" w:rsidTr="00584346">
        <w:trPr>
          <w:trHeight w:val="28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E2A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2.1.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331F" w14:textId="77777777" w:rsidR="00163267" w:rsidRPr="00E4613B" w:rsidRDefault="00163267" w:rsidP="006F6F81">
            <w:pPr>
              <w:tabs>
                <w:tab w:val="center" w:pos="591"/>
                <w:tab w:val="center" w:pos="2427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Отношение </w:t>
            </w:r>
            <w:r w:rsidRPr="00E4613B">
              <w:rPr>
                <w:szCs w:val="28"/>
              </w:rPr>
              <w:tab/>
              <w:t xml:space="preserve">объема </w:t>
            </w:r>
          </w:p>
          <w:p w14:paraId="5065172F" w14:textId="77777777" w:rsidR="00163267" w:rsidRPr="00E4613B" w:rsidRDefault="00163267" w:rsidP="006F6F81">
            <w:pPr>
              <w:spacing w:after="0" w:line="257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просроченной кредиторской задолженности бюджета </w:t>
            </w:r>
          </w:p>
          <w:p w14:paraId="513747A1" w14:textId="77777777" w:rsidR="00163267" w:rsidRPr="00E4613B" w:rsidRDefault="00163267" w:rsidP="006F6F81">
            <w:pPr>
              <w:spacing w:after="0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к объему расходов бюджета поселения 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D85C" w14:textId="77777777" w:rsidR="00163267" w:rsidRPr="00E4613B" w:rsidRDefault="00163267" w:rsidP="006F6F81">
            <w:pPr>
              <w:spacing w:after="107" w:line="259" w:lineRule="auto"/>
              <w:ind w:right="6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2.1i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04501858" w14:textId="77777777" w:rsidR="00163267" w:rsidRPr="00E4613B" w:rsidRDefault="00163267" w:rsidP="006F6F81">
            <w:pPr>
              <w:spacing w:after="126" w:line="240" w:lineRule="auto"/>
              <w:ind w:left="40" w:right="155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суммарный объем просроченной кредиторской задолженности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на каждое 1-е число месяца отчетного периода; </w:t>
            </w:r>
          </w:p>
          <w:p w14:paraId="0FC2900F" w14:textId="77777777" w:rsidR="00163267" w:rsidRPr="00E4613B" w:rsidRDefault="00163267" w:rsidP="006F6F81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на каждое 1-е число месяца отчетного периода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49BF" w14:textId="77777777" w:rsidR="00163267" w:rsidRPr="00E4613B" w:rsidRDefault="00163267" w:rsidP="006F6F81">
            <w:pPr>
              <w:tabs>
                <w:tab w:val="center" w:pos="305"/>
                <w:tab w:val="center" w:pos="1198"/>
                <w:tab w:val="center" w:pos="2397"/>
              </w:tabs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1CA2E401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12" w:line="259" w:lineRule="auto"/>
              <w:ind w:firstLine="0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</w:t>
            </w:r>
            <w:r w:rsidRPr="00E4613B">
              <w:rPr>
                <w:szCs w:val="28"/>
              </w:rPr>
              <w:tab/>
              <w:t xml:space="preserve">поселения </w:t>
            </w:r>
            <w:r w:rsidRPr="00E4613B">
              <w:rPr>
                <w:szCs w:val="28"/>
              </w:rPr>
              <w:tab/>
              <w:t xml:space="preserve">за соответствующий отчетный период; справочная таблица к отчету 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3011B602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</w:t>
            </w:r>
            <w:r w:rsidRPr="00E4613B">
              <w:rPr>
                <w:szCs w:val="28"/>
              </w:rPr>
              <w:tab/>
              <w:t>поселения</w:t>
            </w:r>
          </w:p>
          <w:p w14:paraId="328034AF" w14:textId="77777777" w:rsidR="00163267" w:rsidRPr="00E4613B" w:rsidRDefault="00163267" w:rsidP="006F6F81">
            <w:pPr>
              <w:spacing w:after="0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за соответствующий отчетный период; </w:t>
            </w:r>
          </w:p>
          <w:p w14:paraId="6C1325B8" w14:textId="7B6A0E43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ECF8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0.5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B9F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0FD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бюджету, сектор учета и отчетности </w:t>
            </w:r>
          </w:p>
        </w:tc>
      </w:tr>
    </w:tbl>
    <w:p w14:paraId="73CCA31E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Layout w:type="fixed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804"/>
        <w:gridCol w:w="2785"/>
        <w:gridCol w:w="4627"/>
        <w:gridCol w:w="2802"/>
        <w:gridCol w:w="1559"/>
        <w:gridCol w:w="1436"/>
        <w:gridCol w:w="2209"/>
      </w:tblGrid>
      <w:tr w:rsidR="00163267" w:rsidRPr="00E4613B" w14:paraId="77725172" w14:textId="77777777" w:rsidTr="00584346">
        <w:trPr>
          <w:trHeight w:val="11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BC2C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AAA5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3A6F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4E0A7A88" w14:textId="77777777" w:rsidR="00163267" w:rsidRPr="00E4613B" w:rsidRDefault="00163267" w:rsidP="006F6F81">
            <w:pPr>
              <w:spacing w:after="0"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94D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CE7F" w14:textId="54EDFAF5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BD4C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17C8F164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4892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67A9C834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2CDE6ED9" w14:textId="77777777" w:rsidTr="00584346">
        <w:trPr>
          <w:trHeight w:val="334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8B74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2.2.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E9E3" w14:textId="77777777" w:rsidR="00163267" w:rsidRPr="00E4613B" w:rsidRDefault="00163267" w:rsidP="006F6F81">
            <w:pPr>
              <w:tabs>
                <w:tab w:val="center" w:pos="339"/>
                <w:tab w:val="center" w:pos="2068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Объем </w:t>
            </w:r>
            <w:r w:rsidRPr="00E4613B">
              <w:rPr>
                <w:szCs w:val="28"/>
              </w:rPr>
              <w:tab/>
              <w:t xml:space="preserve">просроченной </w:t>
            </w:r>
          </w:p>
          <w:p w14:paraId="49466FF9" w14:textId="77777777" w:rsidR="00163267" w:rsidRPr="00E4613B" w:rsidRDefault="00163267" w:rsidP="006F6F81">
            <w:pPr>
              <w:spacing w:after="29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кредиторской задолженности бюджета </w:t>
            </w:r>
            <w:proofErr w:type="gramStart"/>
            <w:r w:rsidRPr="00E4613B">
              <w:rPr>
                <w:szCs w:val="28"/>
              </w:rPr>
              <w:t>поселения  на</w:t>
            </w:r>
            <w:proofErr w:type="gramEnd"/>
            <w:r w:rsidRPr="00E4613B">
              <w:rPr>
                <w:szCs w:val="28"/>
              </w:rPr>
              <w:t xml:space="preserve"> каждое 1-е число месяца, в том числе  по выплате заработной платы с начислениями, пособий по социальной помощи населению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A60" w14:textId="77777777" w:rsidR="00163267" w:rsidRPr="00E4613B" w:rsidRDefault="00163267" w:rsidP="006F6F81">
            <w:pPr>
              <w:spacing w:after="107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2.2i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А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475D8353" w14:textId="77777777" w:rsidR="00163267" w:rsidRPr="00E4613B" w:rsidRDefault="00163267" w:rsidP="006F6F81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А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просроченной кредиторской задолженности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по выплате заработной платы и пособий по социальной помощи населению на каждое 1-е число месяца отчетного периода 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E7CF" w14:textId="77777777" w:rsidR="00163267" w:rsidRPr="00E4613B" w:rsidRDefault="00163267" w:rsidP="006F6F81">
            <w:pPr>
              <w:spacing w:after="0" w:line="238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Справочная таблица к отчету об исполнении </w:t>
            </w: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поселения; справка о состоянии кредиторской и дебиторской задолженности муниципального образования дополнительного расширенного отчета «Об </w:t>
            </w:r>
          </w:p>
          <w:p w14:paraId="0460D62E" w14:textId="77777777" w:rsidR="00163267" w:rsidRPr="00E4613B" w:rsidRDefault="00163267" w:rsidP="006F6F81">
            <w:pPr>
              <w:spacing w:after="29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исполнении бюджета поселения» </w:t>
            </w:r>
            <w:r w:rsidRPr="00E4613B">
              <w:rPr>
                <w:szCs w:val="28"/>
              </w:rPr>
              <w:tab/>
              <w:t xml:space="preserve">за соответствующий отчетный период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5E5B" w14:textId="77777777" w:rsidR="00163267" w:rsidRPr="00E4613B" w:rsidRDefault="00163267" w:rsidP="006F6F81">
            <w:pPr>
              <w:spacing w:after="5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0.5 </w:t>
            </w:r>
          </w:p>
          <w:p w14:paraId="73019303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  <w:r w:rsidRPr="00E4613B">
              <w:rPr>
                <w:szCs w:val="28"/>
              </w:rPr>
              <w:tab/>
              <w:t xml:space="preserve">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BEA5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Отсутствие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90C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бюджету, сектор учета и отчетности </w:t>
            </w:r>
          </w:p>
        </w:tc>
      </w:tr>
      <w:tr w:rsidR="00163267" w:rsidRPr="00E4613B" w14:paraId="19590996" w14:textId="77777777" w:rsidTr="00584346">
        <w:trPr>
          <w:trHeight w:val="245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5006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E42D" w14:textId="77777777" w:rsidR="00163267" w:rsidRPr="00E4613B" w:rsidRDefault="00163267" w:rsidP="006F6F81">
            <w:pPr>
              <w:spacing w:after="0" w:line="259" w:lineRule="auto"/>
              <w:ind w:right="9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Отношение объема просроченной дебиторской задолженности бюджета поселения к объему расходов бюджета поселения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5EB3" w14:textId="77777777" w:rsidR="00163267" w:rsidRPr="00E4613B" w:rsidRDefault="00163267" w:rsidP="006F6F81">
            <w:pPr>
              <w:spacing w:after="101" w:line="259" w:lineRule="auto"/>
              <w:ind w:left="1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2.3i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 </w:t>
            </w:r>
          </w:p>
          <w:p w14:paraId="7B28D662" w14:textId="77777777" w:rsidR="00163267" w:rsidRPr="00E4613B" w:rsidRDefault="00163267" w:rsidP="006F6F81">
            <w:pPr>
              <w:spacing w:after="100" w:line="259" w:lineRule="auto"/>
              <w:ind w:left="71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где:  </w:t>
            </w:r>
          </w:p>
          <w:p w14:paraId="68B57A3D" w14:textId="77777777" w:rsidR="00163267" w:rsidRPr="00E4613B" w:rsidRDefault="00163267" w:rsidP="006F6F81">
            <w:pPr>
              <w:spacing w:after="100" w:line="259" w:lineRule="auto"/>
              <w:ind w:left="71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суммарный объем просроченной дебиторской задолженности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на каждое 1е число месяца отчетного периода; </w:t>
            </w:r>
          </w:p>
          <w:p w14:paraId="151F741E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6356" w14:textId="77777777" w:rsidR="00163267" w:rsidRPr="00E4613B" w:rsidRDefault="00163267" w:rsidP="006F6F81">
            <w:pPr>
              <w:tabs>
                <w:tab w:val="center" w:pos="305"/>
                <w:tab w:val="center" w:pos="1198"/>
                <w:tab w:val="center" w:pos="2397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5A0DBC2C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</w:t>
            </w:r>
            <w:proofErr w:type="gramStart"/>
            <w:r w:rsidRPr="00E4613B">
              <w:rPr>
                <w:szCs w:val="28"/>
              </w:rPr>
              <w:t>поселения  за</w:t>
            </w:r>
            <w:proofErr w:type="gramEnd"/>
            <w:r w:rsidRPr="00E4613B">
              <w:rPr>
                <w:szCs w:val="28"/>
              </w:rPr>
              <w:t xml:space="preserve"> соответствующий отчетный период; </w:t>
            </w:r>
          </w:p>
          <w:p w14:paraId="5BF8CD68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справочная таблица к отчету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FE6C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0.5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67CE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F2F8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бюджету, сектор учета и отчетности</w:t>
            </w:r>
          </w:p>
        </w:tc>
      </w:tr>
    </w:tbl>
    <w:p w14:paraId="07D16BC7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42" w:type="dxa"/>
        <w:tblInd w:w="-108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801"/>
        <w:gridCol w:w="2846"/>
        <w:gridCol w:w="3597"/>
        <w:gridCol w:w="939"/>
        <w:gridCol w:w="2762"/>
        <w:gridCol w:w="1543"/>
        <w:gridCol w:w="1527"/>
        <w:gridCol w:w="2227"/>
      </w:tblGrid>
      <w:tr w:rsidR="00163267" w:rsidRPr="00E4613B" w14:paraId="02789A7B" w14:textId="77777777" w:rsidTr="00584346">
        <w:trPr>
          <w:trHeight w:val="1114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722F" w14:textId="77777777" w:rsidR="00163267" w:rsidRPr="00E4613B" w:rsidRDefault="00163267" w:rsidP="006F6F81">
            <w:pPr>
              <w:spacing w:after="0" w:line="259" w:lineRule="auto"/>
              <w:ind w:left="2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3416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26FA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66442FBE" w14:textId="77777777" w:rsidR="00163267" w:rsidRPr="00E4613B" w:rsidRDefault="00163267" w:rsidP="006F6F81">
            <w:pPr>
              <w:spacing w:after="0" w:line="259" w:lineRule="auto"/>
              <w:ind w:left="7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6D94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B3A3" w14:textId="0BB2DF9E" w:rsidR="00163267" w:rsidRPr="00E4613B" w:rsidRDefault="00163267" w:rsidP="006F6F81">
            <w:pPr>
              <w:spacing w:after="0" w:line="259" w:lineRule="auto"/>
              <w:ind w:left="105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4B22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6F2725CD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0A21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39AB7A1E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Финансового отдела Администрации </w:t>
            </w:r>
            <w:r w:rsidRPr="00E4613B">
              <w:rPr>
                <w:b/>
                <w:sz w:val="24"/>
                <w:szCs w:val="24"/>
              </w:rPr>
              <w:lastRenderedPageBreak/>
              <w:t>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2464C11B" w14:textId="77777777" w:rsidTr="00584346">
        <w:trPr>
          <w:trHeight w:val="447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226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61FE" w14:textId="77777777" w:rsidR="00163267" w:rsidRPr="00E4613B" w:rsidRDefault="00163267" w:rsidP="006F6F81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3544B" w14:textId="77777777" w:rsidR="00163267" w:rsidRPr="00E4613B" w:rsidRDefault="00163267" w:rsidP="006F6F81">
            <w:pPr>
              <w:spacing w:after="0" w:line="259" w:lineRule="auto"/>
              <w:ind w:left="108" w:firstLine="0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>поселения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C5A761" w14:textId="77777777" w:rsidR="00163267" w:rsidRPr="00E4613B" w:rsidRDefault="00163267" w:rsidP="006F6F81">
            <w:pPr>
              <w:spacing w:after="0" w:line="259" w:lineRule="auto"/>
              <w:ind w:right="48" w:firstLine="0"/>
              <w:jc w:val="right"/>
              <w:rPr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D788" w14:textId="77777777" w:rsidR="00163267" w:rsidRPr="00E4613B" w:rsidRDefault="00163267" w:rsidP="006F6F81">
            <w:pPr>
              <w:tabs>
                <w:tab w:val="center" w:pos="229"/>
                <w:tab w:val="center" w:pos="250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об исполнении </w:t>
            </w:r>
          </w:p>
          <w:p w14:paraId="41034516" w14:textId="77777777" w:rsidR="00163267" w:rsidRPr="00E4613B" w:rsidRDefault="00163267" w:rsidP="006F6F81">
            <w:pPr>
              <w:tabs>
                <w:tab w:val="center" w:pos="562"/>
                <w:tab w:val="center" w:pos="2663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поселения за соответствующий отчетный период; справка о состоянии кредиторской и дебиторской задолженности муниципального образования дополнительного расширенного отчета «Об </w:t>
            </w:r>
          </w:p>
          <w:p w14:paraId="357E3E2D" w14:textId="77777777" w:rsidR="00163267" w:rsidRPr="00E4613B" w:rsidRDefault="00163267" w:rsidP="006F6F81">
            <w:pPr>
              <w:spacing w:after="29" w:line="238" w:lineRule="auto"/>
              <w:ind w:left="10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исполнении консолидированного </w:t>
            </w:r>
          </w:p>
          <w:p w14:paraId="47240E60" w14:textId="77777777" w:rsidR="00163267" w:rsidRPr="00E4613B" w:rsidRDefault="00163267" w:rsidP="006F6F81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бюджета </w:t>
            </w:r>
            <w:r w:rsidRPr="00E4613B">
              <w:rPr>
                <w:szCs w:val="28"/>
              </w:rPr>
              <w:tab/>
              <w:t xml:space="preserve">Орловского района» </w:t>
            </w:r>
            <w:r w:rsidRPr="00E4613B">
              <w:rPr>
                <w:szCs w:val="28"/>
              </w:rPr>
              <w:tab/>
              <w:t>за соответствующий отчетный период.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6466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69A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37C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</w:tbl>
    <w:p w14:paraId="15263A56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76989FCC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58375BE7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5ECDA46D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1229DEF0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817"/>
        <w:gridCol w:w="2830"/>
        <w:gridCol w:w="4536"/>
        <w:gridCol w:w="2835"/>
        <w:gridCol w:w="1418"/>
        <w:gridCol w:w="1559"/>
        <w:gridCol w:w="2227"/>
      </w:tblGrid>
      <w:tr w:rsidR="00163267" w:rsidRPr="00E4613B" w14:paraId="1EDE89C2" w14:textId="77777777" w:rsidTr="00584346">
        <w:trPr>
          <w:trHeight w:val="11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61E5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7DB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48734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68A3AD8E" w14:textId="77777777" w:rsidR="00163267" w:rsidRPr="00E4613B" w:rsidRDefault="00163267" w:rsidP="006F6F81">
            <w:pPr>
              <w:spacing w:after="0"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0E5B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96DF" w14:textId="6D567642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AC5E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06529DAB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64FE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416A1CC5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08F7C5FD" w14:textId="77777777" w:rsidTr="00584346">
        <w:trPr>
          <w:trHeight w:val="24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A94C" w14:textId="1DD0910C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2.</w:t>
            </w:r>
            <w:r w:rsidR="006F6F81" w:rsidRPr="00E4613B">
              <w:rPr>
                <w:szCs w:val="28"/>
                <w:lang w:val="en-US"/>
              </w:rPr>
              <w:t>4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AFEF" w14:textId="77777777" w:rsidR="00163267" w:rsidRPr="00E4613B" w:rsidRDefault="00163267" w:rsidP="006F6F81">
            <w:pPr>
              <w:spacing w:after="0" w:line="238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 поселения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02C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U2.5i = </w:t>
            </w:r>
            <w:proofErr w:type="spellStart"/>
            <w:r w:rsidRPr="00E4613B">
              <w:rPr>
                <w:szCs w:val="28"/>
              </w:rPr>
              <w:t>Bi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Ci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2D4874A3" w14:textId="77777777" w:rsidR="00163267" w:rsidRPr="00E4613B" w:rsidRDefault="00163267" w:rsidP="006F6F81">
            <w:pPr>
              <w:spacing w:after="127" w:line="240" w:lineRule="auto"/>
              <w:ind w:left="40" w:right="71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фактически полученных за отчетный период дотаций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</w:t>
            </w:r>
          </w:p>
          <w:p w14:paraId="4FAF6416" w14:textId="77777777" w:rsidR="00163267" w:rsidRPr="00E4613B" w:rsidRDefault="00163267" w:rsidP="006F6F81">
            <w:pPr>
              <w:spacing w:after="0" w:line="259" w:lineRule="auto"/>
              <w:ind w:left="40" w:firstLine="0"/>
              <w:jc w:val="left"/>
              <w:rPr>
                <w:szCs w:val="28"/>
              </w:rPr>
            </w:pPr>
            <w:proofErr w:type="spellStart"/>
            <w:proofErr w:type="gram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 </w:t>
            </w:r>
            <w:r w:rsidRPr="00E4613B">
              <w:rPr>
                <w:szCs w:val="28"/>
              </w:rPr>
              <w:t>–</w:t>
            </w:r>
            <w:proofErr w:type="gramEnd"/>
            <w:r w:rsidRPr="00E4613B">
              <w:rPr>
                <w:szCs w:val="28"/>
              </w:rPr>
              <w:t xml:space="preserve"> объем фактически полученных доходов (без учета субвенций)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75CA" w14:textId="77777777" w:rsidR="00163267" w:rsidRPr="00E4613B" w:rsidRDefault="00163267" w:rsidP="006F6F81">
            <w:pPr>
              <w:tabs>
                <w:tab w:val="center" w:pos="305"/>
                <w:tab w:val="center" w:pos="1198"/>
                <w:tab w:val="center" w:pos="2397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7E767908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бюджета </w:t>
            </w:r>
            <w:r w:rsidRPr="00E4613B">
              <w:rPr>
                <w:szCs w:val="28"/>
              </w:rPr>
              <w:tab/>
              <w:t xml:space="preserve">поселения за соответствующий отчетный финансовый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2005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  <w:p w14:paraId="12EF19E4" w14:textId="77777777" w:rsidR="00163267" w:rsidRPr="00E4613B" w:rsidRDefault="00163267" w:rsidP="006F6F81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EA89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7823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бюджету, сектор доходов</w:t>
            </w:r>
          </w:p>
        </w:tc>
      </w:tr>
      <w:tr w:rsidR="00163267" w:rsidRPr="00E4613B" w14:paraId="4CE485F1" w14:textId="77777777" w:rsidTr="00584346">
        <w:trPr>
          <w:trHeight w:val="39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2459" w14:textId="2B2DA77E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>2.</w:t>
            </w:r>
            <w:r w:rsidR="006F6F81" w:rsidRPr="00E4613B">
              <w:rPr>
                <w:szCs w:val="28"/>
                <w:lang w:val="en-US"/>
              </w:rPr>
              <w:t>5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2EF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Динамика поступлений по налоговым и неналоговым доходам бюджета поселения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A24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U2.6i = </w:t>
            </w:r>
            <w:proofErr w:type="spellStart"/>
            <w:proofErr w:type="gramStart"/>
            <w:r w:rsidRPr="00E4613B">
              <w:rPr>
                <w:szCs w:val="28"/>
              </w:rPr>
              <w:t>Bi</w:t>
            </w:r>
            <w:proofErr w:type="spellEnd"/>
            <w:r w:rsidRPr="00E4613B">
              <w:rPr>
                <w:szCs w:val="28"/>
              </w:rPr>
              <w:t xml:space="preserve">  /</w:t>
            </w:r>
            <w:proofErr w:type="gramEnd"/>
            <w:r w:rsidRPr="00E4613B">
              <w:rPr>
                <w:szCs w:val="28"/>
              </w:rPr>
              <w:t xml:space="preserve"> </w:t>
            </w:r>
            <w:proofErr w:type="spellStart"/>
            <w:r w:rsidRPr="00E4613B">
              <w:rPr>
                <w:szCs w:val="28"/>
              </w:rPr>
              <w:t>Ci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2E518070" w14:textId="77777777" w:rsidR="00163267" w:rsidRPr="00E4613B" w:rsidRDefault="00163267" w:rsidP="006F6F81">
            <w:pPr>
              <w:spacing w:after="127" w:line="240" w:lineRule="auto"/>
              <w:ind w:left="40" w:right="73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фактические поступления за год по налоговым и неналоговым доходам в отчетном финансовом году в бюджет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(за исключением доходов от уплаты акцизов на нефтепродукты и транспортного налога); </w:t>
            </w:r>
          </w:p>
          <w:p w14:paraId="07B926F3" w14:textId="77777777" w:rsidR="00163267" w:rsidRPr="00E4613B" w:rsidRDefault="00163267" w:rsidP="006F6F81">
            <w:pPr>
              <w:spacing w:after="0" w:line="259" w:lineRule="auto"/>
              <w:ind w:left="40" w:firstLine="0"/>
              <w:jc w:val="left"/>
              <w:rPr>
                <w:szCs w:val="28"/>
              </w:rPr>
            </w:pPr>
            <w:proofErr w:type="spellStart"/>
            <w:proofErr w:type="gram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 </w:t>
            </w:r>
            <w:r w:rsidRPr="00E4613B">
              <w:rPr>
                <w:szCs w:val="28"/>
              </w:rPr>
              <w:t>–</w:t>
            </w:r>
            <w:proofErr w:type="gramEnd"/>
            <w:r w:rsidRPr="00E4613B">
              <w:rPr>
                <w:szCs w:val="28"/>
              </w:rPr>
              <w:t xml:space="preserve"> фактические поступления за год по налоговым и неналоговым  доходам в году, предшествующем отчетному финансовому году в бюджет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поселения, (за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FF15" w14:textId="77777777" w:rsidR="00163267" w:rsidRPr="00E4613B" w:rsidRDefault="00163267" w:rsidP="006F6F81">
            <w:pPr>
              <w:spacing w:after="23" w:line="244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Отчеты об исполнении</w:t>
            </w:r>
          </w:p>
          <w:p w14:paraId="64A1BB6B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бюджета поселения за предыдущий и соответствующий отчетный финансовый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DC34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0.5 </w:t>
            </w:r>
          </w:p>
          <w:p w14:paraId="2ECF72AF" w14:textId="77777777" w:rsidR="00163267" w:rsidRPr="00E4613B" w:rsidRDefault="00163267" w:rsidP="006F6F81">
            <w:pPr>
              <w:spacing w:after="0" w:line="259" w:lineRule="auto"/>
              <w:ind w:right="4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7B77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608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</w:tc>
      </w:tr>
    </w:tbl>
    <w:p w14:paraId="75F35965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81" w:type="dxa"/>
        <w:tblInd w:w="-108" w:type="dxa"/>
        <w:tblCellMar>
          <w:top w:w="46" w:type="dxa"/>
          <w:left w:w="100" w:type="dxa"/>
        </w:tblCellMar>
        <w:tblLook w:val="04A0" w:firstRow="1" w:lastRow="0" w:firstColumn="1" w:lastColumn="0" w:noHBand="0" w:noVBand="1"/>
      </w:tblPr>
      <w:tblGrid>
        <w:gridCol w:w="820"/>
        <w:gridCol w:w="2827"/>
        <w:gridCol w:w="3847"/>
        <w:gridCol w:w="689"/>
        <w:gridCol w:w="2835"/>
        <w:gridCol w:w="1418"/>
        <w:gridCol w:w="1559"/>
        <w:gridCol w:w="2286"/>
      </w:tblGrid>
      <w:tr w:rsidR="00163267" w:rsidRPr="00E4613B" w14:paraId="0A6DDD76" w14:textId="77777777" w:rsidTr="00584346">
        <w:trPr>
          <w:trHeight w:val="1118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78A5" w14:textId="77777777" w:rsidR="00163267" w:rsidRPr="00E4613B" w:rsidRDefault="00163267" w:rsidP="006F6F81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1CA5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C373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3B7806FE" w14:textId="77777777" w:rsidR="00163267" w:rsidRPr="00E4613B" w:rsidRDefault="00163267" w:rsidP="006F6F81">
            <w:pPr>
              <w:spacing w:after="0" w:line="259" w:lineRule="auto"/>
              <w:ind w:right="3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0DA0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7450" w14:textId="75FECD1B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FBF4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40A47FC8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E1B8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45CDFCF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15861EB3" w14:textId="77777777" w:rsidTr="00584346">
        <w:trPr>
          <w:trHeight w:val="961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A08E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D3344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7CB6" w14:textId="77777777" w:rsidR="00163267" w:rsidRPr="00E4613B" w:rsidRDefault="00163267" w:rsidP="006F6F81">
            <w:pPr>
              <w:spacing w:after="0" w:line="259" w:lineRule="auto"/>
              <w:ind w:left="4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исключением доходов от уплаты акцизов на нефтепродукты и транспортного налога)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371F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746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92F2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2D9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63267" w:rsidRPr="00E4613B" w14:paraId="3F803EF7" w14:textId="77777777" w:rsidTr="00584346">
        <w:trPr>
          <w:trHeight w:val="3058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83E1" w14:textId="5A7A414A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>2.</w:t>
            </w:r>
            <w:r w:rsidR="006F6F81" w:rsidRPr="00E4613B">
              <w:rPr>
                <w:szCs w:val="28"/>
                <w:lang w:val="en-US"/>
              </w:rPr>
              <w:t>6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3A3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Исполнение бюджета </w:t>
            </w:r>
            <w:proofErr w:type="gramStart"/>
            <w:r w:rsidRPr="00E4613B">
              <w:rPr>
                <w:szCs w:val="28"/>
              </w:rPr>
              <w:t>поселения  по</w:t>
            </w:r>
            <w:proofErr w:type="gramEnd"/>
            <w:r w:rsidRPr="00E4613B">
              <w:rPr>
                <w:szCs w:val="28"/>
              </w:rPr>
              <w:t xml:space="preserve"> расходам к уточненным бюджетным назначениям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090D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 xml:space="preserve">2.7i </w:t>
            </w:r>
            <w:r w:rsidRPr="00E4613B">
              <w:rPr>
                <w:szCs w:val="28"/>
                <w:lang w:val="en-US"/>
              </w:rPr>
              <w:t>= |B</w:t>
            </w:r>
            <w:r w:rsidRPr="00E4613B">
              <w:rPr>
                <w:szCs w:val="28"/>
                <w:vertAlign w:val="subscript"/>
                <w:lang w:val="en-US"/>
              </w:rPr>
              <w:t xml:space="preserve">i </w:t>
            </w:r>
            <w:r w:rsidRPr="00E4613B">
              <w:rPr>
                <w:szCs w:val="28"/>
                <w:lang w:val="en-US"/>
              </w:rPr>
              <w:t>- C</w:t>
            </w:r>
            <w:r w:rsidRPr="00E4613B">
              <w:rPr>
                <w:szCs w:val="28"/>
                <w:vertAlign w:val="subscript"/>
                <w:lang w:val="en-US"/>
              </w:rPr>
              <w:t xml:space="preserve">i </w:t>
            </w:r>
            <w:r w:rsidRPr="00E4613B">
              <w:rPr>
                <w:szCs w:val="28"/>
                <w:lang w:val="en-US"/>
              </w:rPr>
              <w:t>| / 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74ECE161" w14:textId="77777777" w:rsidR="00163267" w:rsidRPr="00E4613B" w:rsidRDefault="00163267" w:rsidP="006F6F81">
            <w:pPr>
              <w:spacing w:after="0" w:line="265" w:lineRule="auto"/>
              <w:ind w:left="8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кассовые расходы за отчетный период бюджета </w:t>
            </w:r>
            <w:r w:rsidRPr="00E4613B">
              <w:rPr>
                <w:szCs w:val="28"/>
              </w:rPr>
              <w:tab/>
              <w:t>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  <w:r w:rsidRPr="00E4613B">
              <w:rPr>
                <w:szCs w:val="28"/>
              </w:rPr>
              <w:tab/>
              <w:t xml:space="preserve">поселения;  </w:t>
            </w:r>
          </w:p>
          <w:p w14:paraId="3E8F4624" w14:textId="77777777" w:rsidR="00163267" w:rsidRPr="00E4613B" w:rsidRDefault="00163267" w:rsidP="006F6F81">
            <w:pPr>
              <w:spacing w:after="0" w:line="241" w:lineRule="auto"/>
              <w:ind w:left="8"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уточненные бюджетные назначения по расходам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AF51" w14:textId="77777777" w:rsidR="00163267" w:rsidRPr="00E4613B" w:rsidRDefault="00163267" w:rsidP="006F6F81">
            <w:pPr>
              <w:tabs>
                <w:tab w:val="center" w:pos="313"/>
                <w:tab w:val="center" w:pos="1206"/>
                <w:tab w:val="center" w:pos="240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458C80E8" w14:textId="77777777" w:rsidR="00163267" w:rsidRPr="00E4613B" w:rsidRDefault="00163267" w:rsidP="006F6F81">
            <w:pPr>
              <w:tabs>
                <w:tab w:val="center" w:pos="462"/>
                <w:tab w:val="center" w:pos="2563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>бюджета поселения</w:t>
            </w:r>
            <w:r w:rsidRPr="00E4613B">
              <w:rPr>
                <w:szCs w:val="28"/>
              </w:rPr>
              <w:tab/>
            </w:r>
          </w:p>
          <w:p w14:paraId="3A3A0CE3" w14:textId="77777777" w:rsidR="00163267" w:rsidRPr="00E4613B" w:rsidRDefault="00163267" w:rsidP="006F6F81">
            <w:pPr>
              <w:spacing w:after="0" w:line="238" w:lineRule="auto"/>
              <w:ind w:left="8"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за соответствующий </w:t>
            </w:r>
            <w:proofErr w:type="gramStart"/>
            <w:r w:rsidRPr="00E4613B">
              <w:rPr>
                <w:szCs w:val="28"/>
              </w:rPr>
              <w:t>отчетный  финансовый</w:t>
            </w:r>
            <w:proofErr w:type="gramEnd"/>
            <w:r w:rsidRPr="00E4613B">
              <w:rPr>
                <w:szCs w:val="28"/>
              </w:rPr>
              <w:t xml:space="preserve"> год </w:t>
            </w:r>
          </w:p>
          <w:p w14:paraId="600D3AAD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F35C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FB92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E049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бюджету, сектор учета и </w:t>
            </w:r>
            <w:proofErr w:type="spellStart"/>
            <w:r w:rsidRPr="00E4613B">
              <w:rPr>
                <w:szCs w:val="28"/>
              </w:rPr>
              <w:t>отчетночти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01A4A15C" w14:textId="77777777" w:rsidTr="00584346">
        <w:trPr>
          <w:trHeight w:val="1661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5988" w14:textId="4F31F8D0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2.</w:t>
            </w:r>
            <w:r w:rsidR="006F6F81" w:rsidRPr="00E4613B">
              <w:rPr>
                <w:szCs w:val="28"/>
                <w:lang w:val="en-US"/>
              </w:rPr>
              <w:t>7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7B0B" w14:textId="77777777" w:rsidR="00163267" w:rsidRPr="00E4613B" w:rsidRDefault="00163267" w:rsidP="006F6F81">
            <w:pPr>
              <w:spacing w:after="0" w:line="238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Коэффициент покрытия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собственными средствами без привлечения заемных </w:t>
            </w:r>
          </w:p>
          <w:p w14:paraId="79941728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средств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94248" w14:textId="77777777" w:rsidR="00163267" w:rsidRPr="00E4613B" w:rsidRDefault="00163267" w:rsidP="006F6F81">
            <w:pPr>
              <w:spacing w:after="0" w:line="259" w:lineRule="auto"/>
              <w:ind w:left="8" w:right="179" w:firstLine="998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>2.8i</w:t>
            </w:r>
            <w:r w:rsidRPr="00E4613B">
              <w:rPr>
                <w:szCs w:val="28"/>
                <w:lang w:val="en-US"/>
              </w:rPr>
              <w:t xml:space="preserve"> = (A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+ B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) / 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>: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809B9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1573" w14:textId="77777777" w:rsidR="00163267" w:rsidRPr="00E4613B" w:rsidRDefault="00163267" w:rsidP="006F6F81">
            <w:pPr>
              <w:tabs>
                <w:tab w:val="center" w:pos="313"/>
                <w:tab w:val="center" w:pos="1206"/>
                <w:tab w:val="center" w:pos="240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  <w:lang w:val="en-US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04E9A097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8318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F912" w14:textId="77777777" w:rsidR="00163267" w:rsidRPr="00E4613B" w:rsidRDefault="00163267" w:rsidP="006F6F81">
            <w:pPr>
              <w:spacing w:after="0" w:line="259" w:lineRule="auto"/>
              <w:ind w:right="4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2113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</w:tbl>
    <w:p w14:paraId="23CEF687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CellMar>
          <w:top w:w="46" w:type="dxa"/>
          <w:left w:w="100" w:type="dxa"/>
          <w:right w:w="48" w:type="dxa"/>
        </w:tblCellMar>
        <w:tblLook w:val="04A0" w:firstRow="1" w:lastRow="0" w:firstColumn="1" w:lastColumn="0" w:noHBand="0" w:noVBand="1"/>
      </w:tblPr>
      <w:tblGrid>
        <w:gridCol w:w="817"/>
        <w:gridCol w:w="2830"/>
        <w:gridCol w:w="4536"/>
        <w:gridCol w:w="2835"/>
        <w:gridCol w:w="1418"/>
        <w:gridCol w:w="1559"/>
        <w:gridCol w:w="2227"/>
      </w:tblGrid>
      <w:tr w:rsidR="00163267" w:rsidRPr="00E4613B" w14:paraId="6068C064" w14:textId="77777777" w:rsidTr="00584346">
        <w:trPr>
          <w:trHeight w:val="11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640C" w14:textId="77777777" w:rsidR="00163267" w:rsidRPr="00E4613B" w:rsidRDefault="00163267" w:rsidP="006F6F81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FEE1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F014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578B1026" w14:textId="77777777" w:rsidR="00163267" w:rsidRPr="00E4613B" w:rsidRDefault="00163267" w:rsidP="006F6F81">
            <w:pPr>
              <w:spacing w:after="0" w:line="259" w:lineRule="auto"/>
              <w:ind w:left="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5654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83CD" w14:textId="76E546CB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F430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316FAF6D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C835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20726A67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6DA08DC6" w14:textId="77777777" w:rsidTr="00584346">
        <w:trPr>
          <w:trHeight w:val="29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A767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E38C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567D" w14:textId="77777777" w:rsidR="00163267" w:rsidRPr="00E4613B" w:rsidRDefault="00163267" w:rsidP="006F6F81">
            <w:pPr>
              <w:spacing w:after="0" w:line="243" w:lineRule="auto"/>
              <w:ind w:left="8"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году; </w:t>
            </w:r>
          </w:p>
          <w:p w14:paraId="77CFD113" w14:textId="77777777" w:rsidR="00163267" w:rsidRPr="00E4613B" w:rsidRDefault="00163267" w:rsidP="006F6F81">
            <w:pPr>
              <w:spacing w:after="2" w:line="240" w:lineRule="auto"/>
              <w:ind w:left="8"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поступлений от продажи акций и иных форм участия в капитале, находящихся в собственности сельского поселения, и (или) снижения остатков средств на счетах по учету средств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году; </w:t>
            </w:r>
          </w:p>
          <w:p w14:paraId="7A94B3AB" w14:textId="77777777" w:rsidR="00163267" w:rsidRPr="00E4613B" w:rsidRDefault="00163267" w:rsidP="006F6F81">
            <w:pPr>
              <w:spacing w:after="0" w:line="259" w:lineRule="auto"/>
              <w:ind w:left="8"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AB5F" w14:textId="77777777" w:rsidR="00163267" w:rsidRPr="00E4613B" w:rsidRDefault="00163267" w:rsidP="006F6F81">
            <w:pPr>
              <w:tabs>
                <w:tab w:val="center" w:pos="462"/>
                <w:tab w:val="center" w:pos="2563"/>
              </w:tabs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бюджета поселения за соответствующий отчетный</w:t>
            </w:r>
          </w:p>
          <w:p w14:paraId="486425EA" w14:textId="77777777" w:rsidR="00163267" w:rsidRPr="00E4613B" w:rsidRDefault="00163267" w:rsidP="006F6F81">
            <w:pPr>
              <w:spacing w:after="0" w:line="259" w:lineRule="auto"/>
              <w:ind w:left="8" w:firstLine="0"/>
              <w:rPr>
                <w:szCs w:val="28"/>
              </w:rPr>
            </w:pPr>
            <w:r w:rsidRPr="00E4613B">
              <w:rPr>
                <w:szCs w:val="28"/>
              </w:rPr>
              <w:t>финансовый год;</w:t>
            </w:r>
          </w:p>
          <w:p w14:paraId="13960C97" w14:textId="4B2325B8" w:rsidR="00163267" w:rsidRPr="00E4613B" w:rsidRDefault="00163267" w:rsidP="006F6F81">
            <w:pPr>
              <w:spacing w:after="0" w:line="259" w:lineRule="auto"/>
              <w:ind w:left="8" w:firstLine="0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C54F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A57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9225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</w:p>
        </w:tc>
      </w:tr>
      <w:tr w:rsidR="00163267" w:rsidRPr="00E4613B" w14:paraId="130F6F05" w14:textId="77777777" w:rsidTr="00584346">
        <w:trPr>
          <w:trHeight w:val="35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DA31" w14:textId="65E9E542" w:rsidR="00163267" w:rsidRPr="00E4613B" w:rsidRDefault="00163267" w:rsidP="006F6F81">
            <w:pPr>
              <w:spacing w:after="0" w:line="259" w:lineRule="auto"/>
              <w:ind w:left="6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2.</w:t>
            </w:r>
            <w:r w:rsidR="006F6F81" w:rsidRPr="00E4613B">
              <w:rPr>
                <w:szCs w:val="28"/>
                <w:lang w:val="en-US"/>
              </w:rPr>
              <w:t>8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6DFC" w14:textId="77777777" w:rsidR="00163267" w:rsidRPr="00E4613B" w:rsidRDefault="00163267" w:rsidP="006F6F81">
            <w:pPr>
              <w:spacing w:after="0" w:line="238" w:lineRule="auto"/>
              <w:ind w:firstLine="8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Отклонение объема расходов бюджета муниципального образования в IV квартале от среднего объема расходов за I-III кварталы </w:t>
            </w:r>
          </w:p>
          <w:p w14:paraId="27EE0A68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(без учета целевых межбюджетных трансфертов из бюджетов других уровней)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F18C" w14:textId="77777777" w:rsidR="00163267" w:rsidRPr="00E4613B" w:rsidRDefault="00163267" w:rsidP="006F6F81">
            <w:pPr>
              <w:spacing w:after="0" w:line="354" w:lineRule="auto"/>
              <w:ind w:left="123" w:right="115" w:firstLine="0"/>
              <w:jc w:val="center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 xml:space="preserve">U2.9i = </w:t>
            </w:r>
            <w:proofErr w:type="spellStart"/>
            <w:r w:rsidRPr="00E4613B">
              <w:rPr>
                <w:szCs w:val="28"/>
                <w:lang w:val="en-US"/>
              </w:rPr>
              <w:t>BIVi</w:t>
            </w:r>
            <w:proofErr w:type="spellEnd"/>
            <w:r w:rsidRPr="00E4613B">
              <w:rPr>
                <w:szCs w:val="28"/>
                <w:lang w:val="en-US"/>
              </w:rPr>
              <w:t xml:space="preserve"> / (1.1*(</w:t>
            </w:r>
            <w:proofErr w:type="spellStart"/>
            <w:r w:rsidRPr="00E4613B">
              <w:rPr>
                <w:szCs w:val="28"/>
                <w:lang w:val="en-US"/>
              </w:rPr>
              <w:t>BIII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+BII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+BI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4613B">
              <w:rPr>
                <w:szCs w:val="28"/>
                <w:lang w:val="en-US"/>
              </w:rPr>
              <w:t xml:space="preserve">)/3), </w:t>
            </w:r>
          </w:p>
          <w:p w14:paraId="356C89C9" w14:textId="77777777" w:rsidR="00163267" w:rsidRPr="00E4613B" w:rsidRDefault="00163267" w:rsidP="006F6F81">
            <w:pPr>
              <w:spacing w:after="107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где: </w:t>
            </w:r>
          </w:p>
          <w:p w14:paraId="1FEEBCA9" w14:textId="77777777" w:rsidR="00163267" w:rsidRPr="00E4613B" w:rsidRDefault="00163267" w:rsidP="006F6F81">
            <w:pPr>
              <w:spacing w:after="0" w:line="259" w:lineRule="auto"/>
              <w:ind w:right="25" w:firstLine="8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BI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</w:t>
            </w:r>
            <w:proofErr w:type="spellStart"/>
            <w:r w:rsidRPr="00E4613B">
              <w:rPr>
                <w:szCs w:val="28"/>
              </w:rPr>
              <w:t>BII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</w:t>
            </w:r>
            <w:proofErr w:type="spellStart"/>
            <w:r w:rsidRPr="00E4613B">
              <w:rPr>
                <w:szCs w:val="28"/>
              </w:rPr>
              <w:t>BIII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</w:t>
            </w:r>
            <w:proofErr w:type="spellStart"/>
            <w:r w:rsidRPr="00E4613B">
              <w:rPr>
                <w:szCs w:val="28"/>
              </w:rPr>
              <w:t>BIV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 –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I, II, III и IV кварталах отчетного финансового года (без учета целевых межбюджетных трансфертов из бюджетов других уровней)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74AA" w14:textId="77777777" w:rsidR="00163267" w:rsidRPr="00E4613B" w:rsidRDefault="00163267" w:rsidP="006F6F81">
            <w:pPr>
              <w:spacing w:after="0" w:line="264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Дополнительный расширенный </w:t>
            </w:r>
            <w:r w:rsidRPr="00E4613B">
              <w:rPr>
                <w:szCs w:val="28"/>
              </w:rPr>
              <w:tab/>
              <w:t xml:space="preserve">отчет </w:t>
            </w:r>
            <w:r w:rsidRPr="00E4613B">
              <w:rPr>
                <w:szCs w:val="28"/>
              </w:rPr>
              <w:tab/>
              <w:t xml:space="preserve">«Об </w:t>
            </w:r>
          </w:p>
          <w:p w14:paraId="39306C5C" w14:textId="77777777" w:rsidR="00163267" w:rsidRPr="00E4613B" w:rsidRDefault="00163267" w:rsidP="006F6F81">
            <w:pPr>
              <w:spacing w:after="29" w:line="238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исполнении бюджета поселения» </w:t>
            </w:r>
            <w:r w:rsidRPr="00E4613B">
              <w:rPr>
                <w:szCs w:val="28"/>
              </w:rPr>
              <w:tab/>
              <w:t xml:space="preserve">за соответствующий отчетный финансовый год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DA8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  <w:p w14:paraId="20135D68" w14:textId="77777777" w:rsidR="00163267" w:rsidRPr="00E4613B" w:rsidRDefault="00163267" w:rsidP="006F6F81">
            <w:pPr>
              <w:spacing w:after="0" w:line="259" w:lineRule="auto"/>
              <w:ind w:left="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1B2D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5043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1E21D5AF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37F99FDF" w14:textId="77777777" w:rsidTr="00584346">
        <w:trPr>
          <w:trHeight w:val="5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E17E" w14:textId="617A4ADA" w:rsidR="00163267" w:rsidRPr="00E4613B" w:rsidRDefault="00163267" w:rsidP="006F6F81">
            <w:pPr>
              <w:spacing w:after="0" w:line="259" w:lineRule="auto"/>
              <w:ind w:left="6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2.</w:t>
            </w:r>
            <w:r w:rsidR="006F6F81" w:rsidRPr="00E4613B">
              <w:rPr>
                <w:szCs w:val="28"/>
                <w:lang w:val="en-US"/>
              </w:rPr>
              <w:t>9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6DFA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Состояние недоимки по платежам в бюджетную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C312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U2.10i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3CCC6CAB" w14:textId="77777777" w:rsidR="00163267" w:rsidRPr="00E4613B" w:rsidRDefault="00163267" w:rsidP="006F6F81">
            <w:pPr>
              <w:spacing w:after="0" w:line="259" w:lineRule="auto"/>
              <w:ind w:left="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C1E1" w14:textId="77777777" w:rsidR="00163267" w:rsidRPr="00E4613B" w:rsidRDefault="00163267" w:rsidP="006F6F81">
            <w:pPr>
              <w:spacing w:after="0" w:line="259" w:lineRule="auto"/>
              <w:ind w:left="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Данные информационного ресурса, представляемого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7B79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  <w:p w14:paraId="41B8CDA3" w14:textId="77777777" w:rsidR="00163267" w:rsidRPr="00E4613B" w:rsidRDefault="00163267" w:rsidP="006F6F81">
            <w:pPr>
              <w:spacing w:after="0" w:line="259" w:lineRule="auto"/>
              <w:ind w:left="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C9A4" w14:textId="77777777" w:rsidR="00163267" w:rsidRPr="00E4613B" w:rsidRDefault="00163267" w:rsidP="006F6F81">
            <w:pPr>
              <w:spacing w:after="0" w:line="259" w:lineRule="auto"/>
              <w:ind w:left="189" w:right="181" w:firstLine="0"/>
              <w:jc w:val="center"/>
              <w:rPr>
                <w:szCs w:val="28"/>
              </w:rPr>
            </w:pPr>
            <w:proofErr w:type="spellStart"/>
            <w:proofErr w:type="gramStart"/>
            <w:r w:rsidRPr="00E4613B">
              <w:rPr>
                <w:szCs w:val="28"/>
              </w:rPr>
              <w:t>Сниже</w:t>
            </w:r>
            <w:proofErr w:type="spellEnd"/>
            <w:r w:rsidRPr="00E4613B">
              <w:rPr>
                <w:szCs w:val="28"/>
              </w:rPr>
              <w:t xml:space="preserve">- </w:t>
            </w:r>
            <w:proofErr w:type="spellStart"/>
            <w:r w:rsidRPr="00E4613B">
              <w:rPr>
                <w:szCs w:val="28"/>
              </w:rPr>
              <w:t>ние</w:t>
            </w:r>
            <w:proofErr w:type="spellEnd"/>
            <w:proofErr w:type="gram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9A33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</w:tc>
      </w:tr>
    </w:tbl>
    <w:p w14:paraId="7E7705E6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CellMar>
          <w:top w:w="46" w:type="dxa"/>
          <w:left w:w="61" w:type="dxa"/>
          <w:right w:w="48" w:type="dxa"/>
        </w:tblCellMar>
        <w:tblLook w:val="04A0" w:firstRow="1" w:lastRow="0" w:firstColumn="1" w:lastColumn="0" w:noHBand="0" w:noVBand="1"/>
      </w:tblPr>
      <w:tblGrid>
        <w:gridCol w:w="817"/>
        <w:gridCol w:w="2830"/>
        <w:gridCol w:w="4536"/>
        <w:gridCol w:w="2835"/>
        <w:gridCol w:w="1418"/>
        <w:gridCol w:w="1559"/>
        <w:gridCol w:w="2227"/>
      </w:tblGrid>
      <w:tr w:rsidR="00163267" w:rsidRPr="00E4613B" w14:paraId="35C5A145" w14:textId="77777777" w:rsidTr="00584346">
        <w:trPr>
          <w:trHeight w:val="11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4B3B" w14:textId="77777777" w:rsidR="00163267" w:rsidRPr="00E4613B" w:rsidRDefault="00163267" w:rsidP="006F6F81">
            <w:pPr>
              <w:spacing w:after="0" w:line="259" w:lineRule="auto"/>
              <w:ind w:left="207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E7E1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8D96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6F948E3A" w14:textId="77777777" w:rsidR="00163267" w:rsidRPr="00E4613B" w:rsidRDefault="00163267" w:rsidP="006F6F81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4600" w14:textId="77777777" w:rsidR="00163267" w:rsidRPr="00E4613B" w:rsidRDefault="00163267" w:rsidP="006F6F81">
            <w:pPr>
              <w:spacing w:after="0" w:line="259" w:lineRule="auto"/>
              <w:ind w:right="1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3C73" w14:textId="510A060C" w:rsidR="00163267" w:rsidRPr="00E4613B" w:rsidRDefault="00163267" w:rsidP="006F6F81">
            <w:pPr>
              <w:spacing w:after="0" w:line="259" w:lineRule="auto"/>
              <w:ind w:left="45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E870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76AFD04C" w14:textId="77777777" w:rsidR="00163267" w:rsidRPr="00E4613B" w:rsidRDefault="00163267" w:rsidP="006F6F81">
            <w:pPr>
              <w:spacing w:after="0" w:line="259" w:lineRule="auto"/>
              <w:ind w:right="1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FBFA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3F8D962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384D6C3F" w14:textId="77777777" w:rsidTr="00584346">
        <w:trPr>
          <w:trHeight w:val="10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A4C3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BEBC" w14:textId="77777777" w:rsidR="00163267" w:rsidRPr="00E4613B" w:rsidRDefault="00163267" w:rsidP="006F6F81">
            <w:pPr>
              <w:spacing w:after="0" w:line="259" w:lineRule="auto"/>
              <w:ind w:left="47" w:right="16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систему Российской </w:t>
            </w:r>
            <w:proofErr w:type="gramStart"/>
            <w:r w:rsidRPr="00E4613B">
              <w:rPr>
                <w:szCs w:val="28"/>
              </w:rPr>
              <w:t>Федерации  бюджета</w:t>
            </w:r>
            <w:proofErr w:type="gramEnd"/>
            <w:r w:rsidRPr="00E4613B">
              <w:rPr>
                <w:szCs w:val="28"/>
              </w:rPr>
              <w:t xml:space="preserve"> поселения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E95E" w14:textId="77777777" w:rsidR="00163267" w:rsidRPr="00E4613B" w:rsidRDefault="00163267" w:rsidP="006F6F81">
            <w:pPr>
              <w:spacing w:after="0" w:line="259" w:lineRule="auto"/>
              <w:ind w:left="93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сравнение недоимки на конец отчетного финансового года с </w:t>
            </w:r>
            <w:proofErr w:type="gramStart"/>
            <w:r w:rsidRPr="00E4613B">
              <w:rPr>
                <w:szCs w:val="28"/>
              </w:rPr>
              <w:t>объемом  недоимки</w:t>
            </w:r>
            <w:proofErr w:type="gramEnd"/>
            <w:r w:rsidRPr="00E4613B">
              <w:rPr>
                <w:szCs w:val="28"/>
              </w:rPr>
              <w:t xml:space="preserve"> на начало отчетного финансового года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A865" w14:textId="77777777" w:rsidR="00163267" w:rsidRPr="00E4613B" w:rsidRDefault="00163267" w:rsidP="006F6F81">
            <w:pPr>
              <w:tabs>
                <w:tab w:val="center" w:pos="394"/>
                <w:tab w:val="center" w:pos="1313"/>
                <w:tab w:val="center" w:pos="2471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УФНС </w:t>
            </w:r>
            <w:r w:rsidRPr="00E4613B">
              <w:rPr>
                <w:szCs w:val="28"/>
              </w:rPr>
              <w:tab/>
              <w:t xml:space="preserve">по </w:t>
            </w:r>
            <w:r w:rsidRPr="00E4613B">
              <w:rPr>
                <w:szCs w:val="28"/>
              </w:rPr>
              <w:tab/>
              <w:t xml:space="preserve">Ростовской </w:t>
            </w:r>
          </w:p>
          <w:p w14:paraId="137BFE17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7234" w14:textId="77777777" w:rsidR="00163267" w:rsidRPr="00E4613B" w:rsidRDefault="00163267" w:rsidP="006F6F81">
            <w:pPr>
              <w:spacing w:after="0" w:line="259" w:lineRule="auto"/>
              <w:ind w:left="47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2F5CF10F" w14:textId="77777777" w:rsidR="00163267" w:rsidRPr="00E4613B" w:rsidRDefault="00163267" w:rsidP="006F6F81">
            <w:pPr>
              <w:spacing w:after="0" w:line="259" w:lineRule="auto"/>
              <w:ind w:left="47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  <w:p w14:paraId="1B98A0D2" w14:textId="77777777" w:rsidR="00163267" w:rsidRPr="00E4613B" w:rsidRDefault="00163267" w:rsidP="006F6F81">
            <w:pPr>
              <w:spacing w:after="0" w:line="259" w:lineRule="auto"/>
              <w:ind w:left="47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5FFF" w14:textId="77777777" w:rsidR="00163267" w:rsidRPr="00E4613B" w:rsidRDefault="00163267" w:rsidP="006F6F81">
            <w:pPr>
              <w:spacing w:after="0" w:line="259" w:lineRule="auto"/>
              <w:ind w:left="47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8CF5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</w:p>
        </w:tc>
      </w:tr>
      <w:tr w:rsidR="00163267" w:rsidRPr="00E4613B" w14:paraId="507DECD8" w14:textId="77777777" w:rsidTr="00584346">
        <w:trPr>
          <w:trHeight w:val="721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6D2E" w14:textId="483FE4CC" w:rsidR="00163267" w:rsidRPr="00E4613B" w:rsidRDefault="00163267" w:rsidP="006F6F81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>2.1</w:t>
            </w:r>
            <w:r w:rsidR="006F6F81" w:rsidRPr="00E4613B">
              <w:rPr>
                <w:szCs w:val="28"/>
                <w:lang w:val="en-US"/>
              </w:rPr>
              <w:t>0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2B58" w14:textId="77777777" w:rsidR="00163267" w:rsidRPr="00E4613B" w:rsidRDefault="00163267" w:rsidP="006F6F81">
            <w:pPr>
              <w:spacing w:after="0" w:line="238" w:lineRule="auto"/>
              <w:ind w:left="47" w:right="60" w:firstLine="0"/>
              <w:rPr>
                <w:szCs w:val="28"/>
              </w:rPr>
            </w:pPr>
            <w:r w:rsidRPr="00E4613B">
              <w:rPr>
                <w:szCs w:val="28"/>
              </w:rPr>
              <w:t>Отношение прироста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году, не обеспеченных соответствующим </w:t>
            </w:r>
          </w:p>
          <w:p w14:paraId="285E9A33" w14:textId="77777777" w:rsidR="00163267" w:rsidRPr="00E4613B" w:rsidRDefault="00163267" w:rsidP="006F6F81">
            <w:pPr>
              <w:spacing w:after="0" w:line="238" w:lineRule="auto"/>
              <w:ind w:left="47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приростом доходов бюджета i-поселения, к </w:t>
            </w:r>
          </w:p>
          <w:p w14:paraId="504E5817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объему расходов бюджета </w:t>
            </w:r>
          </w:p>
          <w:p w14:paraId="689641B8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281A" w14:textId="77777777" w:rsidR="00163267" w:rsidRPr="00E4613B" w:rsidRDefault="00163267" w:rsidP="006F6F81">
            <w:pPr>
              <w:spacing w:after="179" w:line="252" w:lineRule="auto"/>
              <w:ind w:left="1550" w:hanging="1550"/>
              <w:jc w:val="left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>2.11i</w:t>
            </w:r>
            <w:r w:rsidRPr="00E4613B">
              <w:rPr>
                <w:szCs w:val="28"/>
                <w:lang w:val="en-US"/>
              </w:rPr>
              <w:t xml:space="preserve"> = ((</w:t>
            </w:r>
            <w:r w:rsidRPr="00E4613B">
              <w:rPr>
                <w:szCs w:val="28"/>
              </w:rPr>
              <w:t>А</w:t>
            </w:r>
            <w:proofErr w:type="spellStart"/>
            <w:proofErr w:type="gramStart"/>
            <w:r w:rsidRPr="00E4613B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4613B">
              <w:rPr>
                <w:szCs w:val="28"/>
                <w:vertAlign w:val="subscript"/>
                <w:lang w:val="en-US"/>
              </w:rPr>
              <w:t xml:space="preserve">  </w:t>
            </w:r>
            <w:r w:rsidRPr="00E4613B">
              <w:rPr>
                <w:szCs w:val="28"/>
                <w:lang w:val="en-US"/>
              </w:rPr>
              <w:t>-</w:t>
            </w:r>
            <w:proofErr w:type="gramEnd"/>
            <w:r w:rsidRPr="00E4613B">
              <w:rPr>
                <w:szCs w:val="28"/>
                <w:lang w:val="en-US"/>
              </w:rPr>
              <w:t xml:space="preserve"> </w:t>
            </w:r>
            <w:r w:rsidRPr="00E4613B">
              <w:rPr>
                <w:szCs w:val="28"/>
              </w:rPr>
              <w:t>В</w:t>
            </w:r>
            <w:proofErr w:type="spellStart"/>
            <w:r w:rsidRPr="00E4613B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4613B">
              <w:rPr>
                <w:szCs w:val="28"/>
                <w:vertAlign w:val="subscript"/>
                <w:lang w:val="en-US"/>
              </w:rPr>
              <w:t xml:space="preserve"> </w:t>
            </w:r>
            <w:r w:rsidRPr="00E4613B">
              <w:rPr>
                <w:szCs w:val="28"/>
                <w:lang w:val="en-US"/>
              </w:rPr>
              <w:t>) - (</w:t>
            </w:r>
            <w:proofErr w:type="spellStart"/>
            <w:r w:rsidRPr="00E4613B">
              <w:rPr>
                <w:szCs w:val="28"/>
                <w:lang w:val="en-US"/>
              </w:rPr>
              <w:t>E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4613B">
              <w:rPr>
                <w:szCs w:val="28"/>
                <w:lang w:val="en-US"/>
              </w:rPr>
              <w:t xml:space="preserve"> – F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) - (C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 - D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)) / A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08635BBE" w14:textId="77777777" w:rsidR="00163267" w:rsidRPr="00E4613B" w:rsidRDefault="00163267" w:rsidP="006F6F81">
            <w:pPr>
              <w:tabs>
                <w:tab w:val="center" w:pos="208"/>
                <w:tab w:val="center" w:pos="981"/>
                <w:tab w:val="center" w:pos="1898"/>
                <w:tab w:val="center" w:pos="3350"/>
              </w:tabs>
              <w:spacing w:after="69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  <w:lang w:val="en-US"/>
              </w:rPr>
              <w:tab/>
            </w: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</w:t>
            </w:r>
            <w:r w:rsidRPr="00E4613B">
              <w:rPr>
                <w:szCs w:val="28"/>
              </w:rPr>
              <w:tab/>
              <w:t xml:space="preserve">– </w:t>
            </w:r>
            <w:r w:rsidRPr="00E4613B">
              <w:rPr>
                <w:szCs w:val="28"/>
              </w:rPr>
              <w:tab/>
              <w:t xml:space="preserve">объем </w:t>
            </w:r>
            <w:r w:rsidRPr="00E4613B">
              <w:rPr>
                <w:szCs w:val="28"/>
              </w:rPr>
              <w:tab/>
              <w:t xml:space="preserve">фактически </w:t>
            </w:r>
          </w:p>
          <w:p w14:paraId="66C349E2" w14:textId="77777777" w:rsidR="00163267" w:rsidRPr="00E4613B" w:rsidRDefault="00163267" w:rsidP="006F6F81">
            <w:pPr>
              <w:spacing w:after="0" w:line="259" w:lineRule="auto"/>
              <w:ind w:left="47" w:firstLine="0"/>
              <w:rPr>
                <w:szCs w:val="28"/>
              </w:rPr>
            </w:pPr>
            <w:r w:rsidRPr="00E4613B">
              <w:rPr>
                <w:szCs w:val="28"/>
              </w:rPr>
              <w:t>произведенных расходов бюджета i-</w:t>
            </w:r>
          </w:p>
          <w:p w14:paraId="6CF65657" w14:textId="77777777" w:rsidR="00163267" w:rsidRPr="00E4613B" w:rsidRDefault="00163267" w:rsidP="006F6F81">
            <w:pPr>
              <w:spacing w:after="0" w:line="238" w:lineRule="auto"/>
              <w:ind w:left="47"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поселения в отчетном финансовом году (без учета расходов, осуществляемых за счет целевых межбюджетных трансфертов и дотаций на обеспечение сбалансированности местных </w:t>
            </w:r>
          </w:p>
          <w:p w14:paraId="415B2F62" w14:textId="77777777" w:rsidR="00163267" w:rsidRPr="00E4613B" w:rsidRDefault="00163267" w:rsidP="006F6F81">
            <w:pPr>
              <w:spacing w:after="17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бюджетов из областного бюджета, бюджета Орловского района); </w:t>
            </w:r>
          </w:p>
          <w:p w14:paraId="62358C1B" w14:textId="77777777" w:rsidR="00163267" w:rsidRPr="00E4613B" w:rsidRDefault="00163267" w:rsidP="006F6F81">
            <w:pPr>
              <w:spacing w:after="0"/>
              <w:ind w:left="47" w:right="60" w:firstLine="71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первоначально утвержденный объем расходов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(без учета расходов, осуществляемых за счет целевых межбюджетных трансфертов и дотаций на обеспечение сбалансированности местных </w:t>
            </w:r>
          </w:p>
          <w:p w14:paraId="3B4CC8EB" w14:textId="77777777" w:rsidR="00163267" w:rsidRPr="00E4613B" w:rsidRDefault="00163267" w:rsidP="006F6F81">
            <w:pPr>
              <w:spacing w:after="0" w:line="259" w:lineRule="auto"/>
              <w:ind w:left="47" w:right="56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бюджетов из областного бюджета, бюджета Орловского района); </w:t>
            </w:r>
          </w:p>
          <w:p w14:paraId="0BC4A26F" w14:textId="77777777" w:rsidR="00163267" w:rsidRPr="00E4613B" w:rsidRDefault="00163267" w:rsidP="006F6F81">
            <w:pPr>
              <w:spacing w:after="0" w:line="259" w:lineRule="auto"/>
              <w:ind w:left="47" w:right="56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объем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459B" w14:textId="77777777" w:rsidR="00163267" w:rsidRPr="00E4613B" w:rsidRDefault="00163267" w:rsidP="006F6F81">
            <w:pPr>
              <w:tabs>
                <w:tab w:val="center" w:pos="352"/>
                <w:tab w:val="center" w:pos="1245"/>
                <w:tab w:val="center" w:pos="244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19B31783" w14:textId="77777777" w:rsidR="00163267" w:rsidRPr="00E4613B" w:rsidRDefault="00163267" w:rsidP="006F6F81">
            <w:pPr>
              <w:tabs>
                <w:tab w:val="center" w:pos="501"/>
                <w:tab w:val="center" w:pos="2603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бюджета поселения</w:t>
            </w:r>
            <w:r w:rsidRPr="00E4613B">
              <w:rPr>
                <w:szCs w:val="28"/>
              </w:rPr>
              <w:tab/>
              <w:t xml:space="preserve">за соответствующий отчетный финансовый год </w:t>
            </w:r>
          </w:p>
          <w:p w14:paraId="0699CC05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7D9C" w14:textId="77777777" w:rsidR="00163267" w:rsidRPr="00E4613B" w:rsidRDefault="00163267" w:rsidP="006F6F81">
            <w:pPr>
              <w:spacing w:after="0" w:line="259" w:lineRule="auto"/>
              <w:ind w:right="1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A070" w14:textId="77777777" w:rsidR="00163267" w:rsidRPr="00E4613B" w:rsidRDefault="00163267" w:rsidP="006F6F81">
            <w:pPr>
              <w:spacing w:after="0" w:line="259" w:lineRule="auto"/>
              <w:ind w:right="1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  <w:p w14:paraId="40EECF90" w14:textId="77777777" w:rsidR="00163267" w:rsidRPr="00E4613B" w:rsidRDefault="00163267" w:rsidP="006F6F81">
            <w:pPr>
              <w:spacing w:after="0" w:line="259" w:lineRule="auto"/>
              <w:ind w:left="107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B037" w14:textId="77777777" w:rsidR="00163267" w:rsidRPr="00E4613B" w:rsidRDefault="00163267" w:rsidP="006F6F81">
            <w:pPr>
              <w:spacing w:after="0" w:line="259" w:lineRule="auto"/>
              <w:ind w:left="4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</w:tbl>
    <w:p w14:paraId="09F40386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405" w:type="dxa"/>
        <w:tblInd w:w="-108" w:type="dxa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00"/>
        <w:gridCol w:w="2847"/>
        <w:gridCol w:w="4536"/>
        <w:gridCol w:w="2835"/>
        <w:gridCol w:w="1418"/>
        <w:gridCol w:w="1559"/>
        <w:gridCol w:w="2410"/>
      </w:tblGrid>
      <w:tr w:rsidR="00163267" w:rsidRPr="00E4613B" w14:paraId="483A4B2D" w14:textId="77777777" w:rsidTr="00584346">
        <w:trPr>
          <w:trHeight w:val="965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D21D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A9B6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524E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42B5541A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83426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7350" w14:textId="25385552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B847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58BB4B1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ABC3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2039107D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lastRenderedPageBreak/>
              <w:t>осуществляющее расчет индикаторов</w:t>
            </w:r>
          </w:p>
        </w:tc>
      </w:tr>
      <w:tr w:rsidR="00163267" w:rsidRPr="00E4613B" w14:paraId="16B3A7FC" w14:textId="77777777" w:rsidTr="00584346">
        <w:trPr>
          <w:trHeight w:val="7372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C6EC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5A2D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2F5C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поселения в отчетном финансовом году (без учета целевых межбюджетных трансфертов и дотаций на обеспечение сбалансированности местных </w:t>
            </w:r>
          </w:p>
          <w:p w14:paraId="5C1BD368" w14:textId="77777777" w:rsidR="00163267" w:rsidRPr="00E4613B" w:rsidRDefault="00163267" w:rsidP="006F6F81">
            <w:pPr>
              <w:spacing w:after="17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бюджетов из областного бюджета, бюджета Орловского района); </w:t>
            </w:r>
          </w:p>
          <w:p w14:paraId="328A27B4" w14:textId="77777777" w:rsidR="00163267" w:rsidRPr="00E4613B" w:rsidRDefault="00163267" w:rsidP="006F6F81">
            <w:pPr>
              <w:spacing w:after="0" w:line="245" w:lineRule="auto"/>
              <w:ind w:right="60" w:firstLine="74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D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первоначально утвержденный объем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(без учета целевых межбюджетных трансфертов и дотаций на обеспечение сбалансированности местных бюджетов из областного бюджета, бюджета Орловского района).</w:t>
            </w:r>
          </w:p>
          <w:p w14:paraId="792205F2" w14:textId="77777777" w:rsidR="00163267" w:rsidRPr="00E4613B" w:rsidRDefault="00163267" w:rsidP="006F6F81">
            <w:pPr>
              <w:spacing w:after="0" w:line="245" w:lineRule="auto"/>
              <w:ind w:right="60" w:firstLine="74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  <w:proofErr w:type="spellStart"/>
            <w:r w:rsidRPr="00E4613B">
              <w:rPr>
                <w:szCs w:val="28"/>
              </w:rPr>
              <w:t>E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фактическая сумма изменения остатков средств на счетах по учету средств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поселения; </w:t>
            </w:r>
          </w:p>
          <w:p w14:paraId="294B01C9" w14:textId="77777777" w:rsidR="00163267" w:rsidRPr="00E4613B" w:rsidRDefault="00163267" w:rsidP="006F6F81">
            <w:pPr>
              <w:spacing w:after="0" w:line="259" w:lineRule="auto"/>
              <w:ind w:right="60" w:firstLine="58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F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первоначально утвержденная сумма изменения остатков средств на счетах по учету средств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5303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6F82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AAC4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13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  <w:p w14:paraId="4355F349" w14:textId="77777777" w:rsidR="00163267" w:rsidRPr="00E4613B" w:rsidRDefault="00163267" w:rsidP="006F6F81">
            <w:pPr>
              <w:rPr>
                <w:szCs w:val="28"/>
              </w:rPr>
            </w:pPr>
          </w:p>
          <w:p w14:paraId="5363133B" w14:textId="77777777" w:rsidR="00163267" w:rsidRPr="00E4613B" w:rsidRDefault="00163267" w:rsidP="006F6F81">
            <w:pPr>
              <w:rPr>
                <w:szCs w:val="28"/>
              </w:rPr>
            </w:pPr>
          </w:p>
          <w:p w14:paraId="1AE5A4DD" w14:textId="77777777" w:rsidR="00163267" w:rsidRPr="00E4613B" w:rsidRDefault="00163267" w:rsidP="006F6F81">
            <w:pPr>
              <w:rPr>
                <w:szCs w:val="28"/>
              </w:rPr>
            </w:pPr>
          </w:p>
          <w:p w14:paraId="76F2715F" w14:textId="77777777" w:rsidR="00163267" w:rsidRPr="00E4613B" w:rsidRDefault="00163267" w:rsidP="006F6F81">
            <w:pPr>
              <w:rPr>
                <w:szCs w:val="28"/>
              </w:rPr>
            </w:pPr>
          </w:p>
          <w:p w14:paraId="4DF44777" w14:textId="77777777" w:rsidR="00163267" w:rsidRPr="00E4613B" w:rsidRDefault="00163267" w:rsidP="006F6F81">
            <w:pPr>
              <w:rPr>
                <w:szCs w:val="28"/>
              </w:rPr>
            </w:pPr>
          </w:p>
          <w:p w14:paraId="2F66871C" w14:textId="77777777" w:rsidR="00163267" w:rsidRPr="00E4613B" w:rsidRDefault="00163267" w:rsidP="006F6F81">
            <w:pPr>
              <w:rPr>
                <w:szCs w:val="28"/>
              </w:rPr>
            </w:pPr>
          </w:p>
          <w:p w14:paraId="0B59FFB6" w14:textId="77777777" w:rsidR="00163267" w:rsidRPr="00E4613B" w:rsidRDefault="00163267" w:rsidP="006F6F81">
            <w:pPr>
              <w:jc w:val="right"/>
              <w:rPr>
                <w:szCs w:val="28"/>
              </w:rPr>
            </w:pPr>
          </w:p>
        </w:tc>
      </w:tr>
      <w:tr w:rsidR="00163267" w:rsidRPr="00E4613B" w14:paraId="3E6E1390" w14:textId="77777777" w:rsidTr="00584346">
        <w:trPr>
          <w:trHeight w:val="48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313D" w14:textId="6E4E53D3" w:rsidR="00163267" w:rsidRPr="00E4613B" w:rsidRDefault="00163267" w:rsidP="006F6F81">
            <w:pPr>
              <w:spacing w:after="0" w:line="259" w:lineRule="auto"/>
              <w:ind w:left="61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2.1</w:t>
            </w:r>
            <w:r w:rsidR="006F6F81" w:rsidRPr="00E4613B">
              <w:rPr>
                <w:szCs w:val="28"/>
                <w:lang w:val="en-US"/>
              </w:rPr>
              <w:t>1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979A" w14:textId="77777777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Доля объема взысканных средств из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A964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2.12i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7B782EE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4780" w14:textId="77777777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находящаяся в распоряжении финансового отдела </w:t>
            </w:r>
            <w:r w:rsidRPr="00E4613B">
              <w:rPr>
                <w:szCs w:val="28"/>
              </w:rPr>
              <w:lastRenderedPageBreak/>
              <w:t>Администрации Орловского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EAB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0.5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59E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C511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</w:tbl>
    <w:p w14:paraId="1FF154DB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405" w:type="dxa"/>
        <w:tblInd w:w="-108" w:type="dxa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17"/>
        <w:gridCol w:w="2830"/>
        <w:gridCol w:w="4536"/>
        <w:gridCol w:w="2835"/>
        <w:gridCol w:w="1418"/>
        <w:gridCol w:w="1559"/>
        <w:gridCol w:w="2410"/>
      </w:tblGrid>
      <w:tr w:rsidR="00163267" w:rsidRPr="00E4613B" w14:paraId="381811E0" w14:textId="77777777" w:rsidTr="00584346">
        <w:trPr>
          <w:trHeight w:val="111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0B5C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8BEF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1C8C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137A2711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628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E84F" w14:textId="628FA016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Удел</w:t>
            </w:r>
            <w:r w:rsidR="009B51F2" w:rsidRPr="00E4613B">
              <w:rPr>
                <w:b/>
                <w:sz w:val="24"/>
                <w:szCs w:val="24"/>
              </w:rPr>
              <w:t>ь</w:t>
            </w:r>
            <w:r w:rsidRPr="00E4613B">
              <w:rPr>
                <w:b/>
                <w:sz w:val="24"/>
                <w:szCs w:val="24"/>
              </w:rPr>
              <w:t xml:space="preserve">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E8CF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1A11F2F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B630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26341BB7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3269C19C" w14:textId="77777777" w:rsidTr="00584346">
        <w:trPr>
          <w:trHeight w:val="497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826A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CD49" w14:textId="77777777" w:rsidR="00163267" w:rsidRPr="00E4613B" w:rsidRDefault="00163267" w:rsidP="006F6F81">
            <w:pPr>
              <w:tabs>
                <w:tab w:val="center" w:pos="571"/>
                <w:tab w:val="center" w:pos="2421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поселения в связи с выявлением фактов нарушения условий предоставления (расходования) и (или) нецелевого использования межбюджетных трансфертов в общем объеме указанных </w:t>
            </w:r>
          </w:p>
          <w:p w14:paraId="122D4CE1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трансфертов </w:t>
            </w:r>
          </w:p>
          <w:p w14:paraId="6EEB01A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E439" w14:textId="77777777" w:rsidR="00163267" w:rsidRPr="00E4613B" w:rsidRDefault="00163267" w:rsidP="006F6F81">
            <w:pPr>
              <w:spacing w:after="3" w:line="240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взысканных средств из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связи с применением бюджетных мер принуждения при выявлении фактов нарушения условий предоставления (расходования) и (или) нецелевого использования межбюджетных трансфертов из областного бюджета, бюджета Орловского района за отчетный финансовый год; </w:t>
            </w:r>
          </w:p>
          <w:p w14:paraId="055F3627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общий объем целевых межбюджетных трансфертов, предоставленных из областного бюджета, бюджета Орловского района бюджету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28AC" w14:textId="77777777" w:rsidR="00163267" w:rsidRPr="00E4613B" w:rsidRDefault="00163267" w:rsidP="006F6F81">
            <w:pPr>
              <w:tabs>
                <w:tab w:val="center" w:pos="494"/>
                <w:tab w:val="center" w:pos="2424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124B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0AFD9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E12F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63267" w:rsidRPr="00E4613B" w14:paraId="61EA744F" w14:textId="77777777" w:rsidTr="00584346">
        <w:trPr>
          <w:trHeight w:val="22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4921" w14:textId="742D44DB" w:rsidR="00163267" w:rsidRPr="00E4613B" w:rsidRDefault="00163267" w:rsidP="006F6F81">
            <w:pPr>
              <w:spacing w:after="0" w:line="259" w:lineRule="auto"/>
              <w:ind w:left="61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>2.1</w:t>
            </w:r>
            <w:r w:rsidR="006F6F81" w:rsidRPr="00E4613B">
              <w:rPr>
                <w:szCs w:val="28"/>
                <w:lang w:val="en-US"/>
              </w:rPr>
              <w:t>2</w:t>
            </w:r>
            <w:r w:rsidRPr="00E4613B">
              <w:rPr>
                <w:szCs w:val="28"/>
              </w:rPr>
              <w:t xml:space="preserve">.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2717" w14:textId="54BDAC36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Нарушение установленного срока возврата в </w:t>
            </w:r>
            <w:r w:rsidR="006F6F81" w:rsidRPr="00E4613B">
              <w:rPr>
                <w:szCs w:val="28"/>
              </w:rPr>
              <w:t xml:space="preserve">бюджет Орловского района </w:t>
            </w:r>
            <w:r w:rsidRPr="00E4613B">
              <w:rPr>
                <w:szCs w:val="28"/>
              </w:rPr>
              <w:t xml:space="preserve">остатков целевых </w:t>
            </w:r>
          </w:p>
          <w:p w14:paraId="143F8EBA" w14:textId="77777777" w:rsidR="00163267" w:rsidRPr="00E4613B" w:rsidRDefault="00163267" w:rsidP="006F6F81">
            <w:pPr>
              <w:spacing w:after="0" w:line="259" w:lineRule="auto"/>
              <w:ind w:right="41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межбюджетных трансфертов, сложившихся на 1 января отчетного периода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224D" w14:textId="77777777" w:rsidR="00163267" w:rsidRPr="00E4613B" w:rsidRDefault="00163267" w:rsidP="006F6F81">
            <w:pPr>
              <w:spacing w:after="0" w:line="259" w:lineRule="auto"/>
              <w:ind w:left="46" w:right="200" w:firstLine="1161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2.13i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А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4157CEAC" w14:textId="77777777" w:rsidR="00163267" w:rsidRPr="00E4613B" w:rsidRDefault="00163267" w:rsidP="006F6F81">
            <w:pPr>
              <w:spacing w:after="0" w:line="259" w:lineRule="auto"/>
              <w:ind w:left="46" w:right="200" w:firstLine="92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А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 xml:space="preserve">– факт возврата с нарушением установленного </w:t>
            </w:r>
            <w:proofErr w:type="gramStart"/>
            <w:r w:rsidRPr="00E4613B">
              <w:rPr>
                <w:szCs w:val="28"/>
              </w:rPr>
              <w:t>срока  в</w:t>
            </w:r>
            <w:proofErr w:type="gramEnd"/>
            <w:r w:rsidRPr="00E4613B">
              <w:rPr>
                <w:szCs w:val="28"/>
              </w:rPr>
              <w:t xml:space="preserve"> областной бюджет остатков целевых межбюджетных трансфертов, сложившихся на 1 января отчетного периода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6922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>Информация, находящаяся в распоряжении финансового отдела Администрации Орловского района</w:t>
            </w:r>
          </w:p>
          <w:p w14:paraId="04EE369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EE49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0.5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3F89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3C8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 </w:t>
            </w:r>
          </w:p>
        </w:tc>
      </w:tr>
    </w:tbl>
    <w:p w14:paraId="7A7CEB2A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25569CC0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355" w:type="dxa"/>
        <w:tblInd w:w="-108" w:type="dxa"/>
        <w:tblCellMar>
          <w:top w:w="46" w:type="dxa"/>
          <w:left w:w="108" w:type="dxa"/>
        </w:tblCellMar>
        <w:tblLook w:val="04A0" w:firstRow="1" w:lastRow="0" w:firstColumn="1" w:lastColumn="0" w:noHBand="0" w:noVBand="1"/>
      </w:tblPr>
      <w:tblGrid>
        <w:gridCol w:w="823"/>
        <w:gridCol w:w="2853"/>
        <w:gridCol w:w="4507"/>
        <w:gridCol w:w="2835"/>
        <w:gridCol w:w="1418"/>
        <w:gridCol w:w="1559"/>
        <w:gridCol w:w="2360"/>
      </w:tblGrid>
      <w:tr w:rsidR="00163267" w:rsidRPr="00E4613B" w14:paraId="10A9F759" w14:textId="77777777" w:rsidTr="00584346">
        <w:trPr>
          <w:trHeight w:val="7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3A36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CF88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6ACC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5770FE82" w14:textId="77777777" w:rsidR="00163267" w:rsidRPr="00E4613B" w:rsidRDefault="00163267" w:rsidP="006F6F81">
            <w:pPr>
              <w:spacing w:after="0"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985F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3181" w14:textId="0436BDEA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F629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2BFD43A2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754B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7B58971C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58BDEC1E" w14:textId="77777777" w:rsidTr="00584346">
        <w:trPr>
          <w:trHeight w:val="2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D3A4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3. </w:t>
            </w:r>
          </w:p>
        </w:tc>
        <w:tc>
          <w:tcPr>
            <w:tcW w:w="10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3144" w14:textId="77777777" w:rsidR="00163267" w:rsidRPr="00E4613B" w:rsidRDefault="00163267" w:rsidP="006F6F81">
            <w:pPr>
              <w:spacing w:after="0" w:line="259" w:lineRule="auto"/>
              <w:ind w:left="671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Индикаторы, характеризующие качество управления долговыми обязательствами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CCC1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1.5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D3CA" w14:textId="77777777" w:rsidR="00163267" w:rsidRPr="00E4613B" w:rsidRDefault="00163267" w:rsidP="006F6F81">
            <w:pPr>
              <w:spacing w:after="0" w:line="259" w:lineRule="auto"/>
              <w:ind w:left="235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D7C2" w14:textId="77777777" w:rsidR="00163267" w:rsidRPr="00E4613B" w:rsidRDefault="00163267" w:rsidP="006F6F81">
            <w:pPr>
              <w:spacing w:after="0" w:line="259" w:lineRule="auto"/>
              <w:ind w:left="235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4E090926" w14:textId="77777777" w:rsidTr="00584346">
        <w:trPr>
          <w:trHeight w:val="307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0F0C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3.1.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F228" w14:textId="77777777" w:rsidR="00163267" w:rsidRPr="00E4613B" w:rsidRDefault="00163267" w:rsidP="006F6F81">
            <w:pPr>
              <w:spacing w:after="0" w:line="257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Отношение расходов на обслуживание муниципального </w:t>
            </w:r>
            <w:r w:rsidRPr="00E4613B">
              <w:rPr>
                <w:szCs w:val="28"/>
              </w:rPr>
              <w:tab/>
              <w:t xml:space="preserve">долга бюджета </w:t>
            </w:r>
            <w:r w:rsidRPr="00E4613B">
              <w:rPr>
                <w:szCs w:val="28"/>
              </w:rPr>
              <w:tab/>
              <w:t xml:space="preserve">поселения (за исключением расходов на обслуживание бюджетных </w:t>
            </w:r>
            <w:r w:rsidRPr="00E4613B">
              <w:rPr>
                <w:szCs w:val="28"/>
              </w:rPr>
              <w:lastRenderedPageBreak/>
              <w:t xml:space="preserve">кредитов) к среднему </w:t>
            </w:r>
            <w:r w:rsidRPr="00E4613B">
              <w:rPr>
                <w:szCs w:val="28"/>
              </w:rPr>
              <w:tab/>
              <w:t xml:space="preserve">объему </w:t>
            </w:r>
          </w:p>
          <w:p w14:paraId="2E27EE94" w14:textId="77777777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муниципального долга</w:t>
            </w:r>
          </w:p>
          <w:p w14:paraId="4CF87BF5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37D3" w14:textId="77777777" w:rsidR="00163267" w:rsidRPr="00E4613B" w:rsidRDefault="00163267" w:rsidP="006F6F81">
            <w:pPr>
              <w:spacing w:after="111" w:line="259" w:lineRule="auto"/>
              <w:ind w:right="68" w:firstLine="0"/>
              <w:jc w:val="center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lastRenderedPageBreak/>
              <w:t xml:space="preserve">U3.1i = Ai/ </w:t>
            </w:r>
            <w:proofErr w:type="spellStart"/>
            <w:r w:rsidRPr="00E4613B">
              <w:rPr>
                <w:szCs w:val="28"/>
                <w:lang w:val="en-US"/>
              </w:rPr>
              <w:t>Bsi</w:t>
            </w:r>
            <w:proofErr w:type="spellEnd"/>
            <w:r w:rsidRPr="00E4613B">
              <w:rPr>
                <w:szCs w:val="28"/>
                <w:lang w:val="en-US"/>
              </w:rPr>
              <w:t xml:space="preserve">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7D4280FA" w14:textId="77777777" w:rsidR="00163267" w:rsidRPr="00E4613B" w:rsidRDefault="00163267" w:rsidP="006F6F81">
            <w:pPr>
              <w:spacing w:after="135" w:line="239" w:lineRule="auto"/>
              <w:ind w:left="58" w:right="14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>– объем</w:t>
            </w:r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 xml:space="preserve">расходов на </w:t>
            </w:r>
            <w:proofErr w:type="gramStart"/>
            <w:r w:rsidRPr="00E4613B">
              <w:rPr>
                <w:szCs w:val="28"/>
              </w:rPr>
              <w:t>обслуживание  муниципального</w:t>
            </w:r>
            <w:proofErr w:type="gramEnd"/>
            <w:r w:rsidRPr="00E4613B">
              <w:rPr>
                <w:szCs w:val="28"/>
              </w:rPr>
              <w:t xml:space="preserve"> долга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(за исключением расходов на обслуживание бюджетных кредитов) в отчетном финансовом году; </w:t>
            </w:r>
          </w:p>
          <w:p w14:paraId="7B5AE33D" w14:textId="77777777" w:rsidR="00163267" w:rsidRPr="00E4613B" w:rsidRDefault="00163267" w:rsidP="006F6F81">
            <w:pPr>
              <w:spacing w:after="0" w:line="259" w:lineRule="auto"/>
              <w:ind w:left="58" w:right="94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lastRenderedPageBreak/>
              <w:t>Bs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, </w:t>
            </w:r>
            <w:r w:rsidRPr="00E4613B">
              <w:rPr>
                <w:szCs w:val="28"/>
              </w:rPr>
              <w:t>– средний объем муниципального долга (за исключением долговых обязательств по бюджетным кредитам и муниципальным гарантиям)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9511" w14:textId="77777777" w:rsidR="00163267" w:rsidRPr="00E4613B" w:rsidRDefault="00163267" w:rsidP="006F6F81">
            <w:pPr>
              <w:tabs>
                <w:tab w:val="center" w:pos="305"/>
                <w:tab w:val="center" w:pos="1198"/>
                <w:tab w:val="center" w:pos="2397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lastRenderedPageBreak/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0B7F9B66" w14:textId="77777777" w:rsidR="00163267" w:rsidRPr="00E4613B" w:rsidRDefault="00163267" w:rsidP="006F6F81">
            <w:pPr>
              <w:tabs>
                <w:tab w:val="center" w:pos="454"/>
                <w:tab w:val="center" w:pos="255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>бюджета поселения</w:t>
            </w:r>
            <w:r w:rsidRPr="00E4613B">
              <w:rPr>
                <w:szCs w:val="28"/>
              </w:rPr>
              <w:tab/>
            </w:r>
          </w:p>
          <w:p w14:paraId="397952F3" w14:textId="77777777" w:rsidR="00163267" w:rsidRPr="00E4613B" w:rsidRDefault="00163267" w:rsidP="006F6F81">
            <w:pPr>
              <w:spacing w:after="0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за соответствующий отчетный </w:t>
            </w:r>
          </w:p>
          <w:p w14:paraId="7E700545" w14:textId="77777777" w:rsidR="00163267" w:rsidRPr="00E4613B" w:rsidRDefault="00163267" w:rsidP="006F6F81">
            <w:pPr>
              <w:spacing w:after="0" w:line="247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финансовый год; информация, предоставляемая поселениями </w:t>
            </w:r>
          </w:p>
          <w:p w14:paraId="2A8735D5" w14:textId="77777777" w:rsidR="00163267" w:rsidRPr="00E4613B" w:rsidRDefault="00163267" w:rsidP="006F6F81">
            <w:pPr>
              <w:rPr>
                <w:szCs w:val="28"/>
              </w:rPr>
            </w:pPr>
          </w:p>
          <w:p w14:paraId="2028F955" w14:textId="77777777" w:rsidR="00163267" w:rsidRPr="00E4613B" w:rsidRDefault="00163267" w:rsidP="006F6F81">
            <w:pPr>
              <w:rPr>
                <w:szCs w:val="28"/>
              </w:rPr>
            </w:pPr>
          </w:p>
          <w:p w14:paraId="5EF1FA42" w14:textId="77777777" w:rsidR="00163267" w:rsidRPr="00E4613B" w:rsidRDefault="00163267" w:rsidP="006F6F81">
            <w:pPr>
              <w:rPr>
                <w:szCs w:val="28"/>
              </w:rPr>
            </w:pPr>
          </w:p>
          <w:p w14:paraId="041AA1A7" w14:textId="77777777" w:rsidR="00163267" w:rsidRPr="00E4613B" w:rsidRDefault="00163267" w:rsidP="006F6F81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37D2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2.0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36F4" w14:textId="77777777" w:rsidR="00163267" w:rsidRPr="00E4613B" w:rsidRDefault="00163267" w:rsidP="006F6F81">
            <w:pPr>
              <w:spacing w:after="0" w:line="259" w:lineRule="auto"/>
              <w:ind w:right="79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E2F2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бюджету, сектор доходов</w:t>
            </w:r>
          </w:p>
        </w:tc>
      </w:tr>
      <w:tr w:rsidR="00163267" w:rsidRPr="00E4613B" w14:paraId="353862F6" w14:textId="77777777" w:rsidTr="00584346">
        <w:trPr>
          <w:trHeight w:val="2347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C93A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3.2. 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886A" w14:textId="77777777" w:rsidR="00163267" w:rsidRPr="00E4613B" w:rsidRDefault="00163267" w:rsidP="006F6F81">
            <w:pPr>
              <w:spacing w:after="0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Коэффициент увеличения долговой нагрузки бюджета поселения в отчетном финансовом году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3C41" w14:textId="77777777" w:rsidR="00163267" w:rsidRPr="00E4613B" w:rsidRDefault="00163267" w:rsidP="006F6F81">
            <w:pPr>
              <w:spacing w:after="0" w:line="245" w:lineRule="auto"/>
              <w:ind w:right="138" w:firstLine="484"/>
              <w:rPr>
                <w:szCs w:val="28"/>
                <w:lang w:val="en-US"/>
              </w:rPr>
            </w:pPr>
            <w:r w:rsidRPr="00E4613B">
              <w:rPr>
                <w:szCs w:val="28"/>
                <w:lang w:val="en-US"/>
              </w:rPr>
              <w:t>U</w:t>
            </w:r>
            <w:r w:rsidRPr="00E4613B">
              <w:rPr>
                <w:szCs w:val="28"/>
                <w:vertAlign w:val="subscript"/>
                <w:lang w:val="en-US"/>
              </w:rPr>
              <w:t>3.2i</w:t>
            </w:r>
            <w:r w:rsidRPr="00E4613B">
              <w:rPr>
                <w:szCs w:val="28"/>
                <w:lang w:val="en-US"/>
              </w:rPr>
              <w:t xml:space="preserve"> = (A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- B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- C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>) / (D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r w:rsidRPr="00E4613B">
              <w:rPr>
                <w:szCs w:val="28"/>
                <w:lang w:val="en-US"/>
              </w:rPr>
              <w:t xml:space="preserve"> + </w:t>
            </w:r>
            <w:proofErr w:type="spellStart"/>
            <w:r w:rsidRPr="00E4613B">
              <w:rPr>
                <w:szCs w:val="28"/>
                <w:lang w:val="en-US"/>
              </w:rPr>
              <w:t>E</w:t>
            </w:r>
            <w:r w:rsidRPr="00E4613B">
              <w:rPr>
                <w:szCs w:val="28"/>
                <w:vertAlign w:val="subscript"/>
                <w:lang w:val="en-US"/>
              </w:rPr>
              <w:t>i</w:t>
            </w:r>
            <w:proofErr w:type="spellEnd"/>
            <w:r w:rsidRPr="00E4613B">
              <w:rPr>
                <w:szCs w:val="28"/>
                <w:lang w:val="en-US"/>
              </w:rPr>
              <w:t xml:space="preserve">), </w:t>
            </w:r>
            <w:r w:rsidRPr="00E4613B">
              <w:rPr>
                <w:szCs w:val="28"/>
              </w:rPr>
              <w:t>где</w:t>
            </w:r>
            <w:r w:rsidRPr="00E4613B">
              <w:rPr>
                <w:szCs w:val="28"/>
                <w:lang w:val="en-US"/>
              </w:rPr>
              <w:t xml:space="preserve">: </w:t>
            </w:r>
          </w:p>
          <w:p w14:paraId="611E32BF" w14:textId="77777777" w:rsidR="00163267" w:rsidRPr="00E4613B" w:rsidRDefault="00163267" w:rsidP="006F6F81">
            <w:pPr>
              <w:spacing w:after="1" w:line="241" w:lineRule="auto"/>
              <w:ind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прирост объема муниципального долга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году; </w:t>
            </w:r>
          </w:p>
          <w:p w14:paraId="5E8DBEDF" w14:textId="77777777" w:rsidR="00163267" w:rsidRPr="00E4613B" w:rsidRDefault="00163267" w:rsidP="006F6F81">
            <w:pPr>
              <w:spacing w:after="0" w:line="259" w:lineRule="auto"/>
              <w:ind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прирост налоговых и неналоговых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2912" w14:textId="2138837E" w:rsidR="00163267" w:rsidRPr="00E4613B" w:rsidRDefault="00163267" w:rsidP="006F6F81">
            <w:pPr>
              <w:spacing w:after="0" w:line="238" w:lineRule="auto"/>
              <w:ind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находящаяся в распоряжении </w:t>
            </w:r>
            <w:r w:rsidR="006F6F81" w:rsidRPr="00E4613B">
              <w:rPr>
                <w:szCs w:val="28"/>
              </w:rPr>
              <w:t>финансового отдела Администрации Орловского района</w:t>
            </w:r>
          </w:p>
          <w:p w14:paraId="584456B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15F4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04F6" w14:textId="77777777" w:rsidR="00163267" w:rsidRPr="00E4613B" w:rsidRDefault="00163267" w:rsidP="006F6F81">
            <w:pPr>
              <w:spacing w:after="0" w:line="259" w:lineRule="auto"/>
              <w:ind w:right="108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-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2A9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</w:tc>
      </w:tr>
    </w:tbl>
    <w:p w14:paraId="4F394B83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CellMar>
          <w:top w:w="46" w:type="dxa"/>
          <w:left w:w="100" w:type="dxa"/>
        </w:tblCellMar>
        <w:tblLook w:val="04A0" w:firstRow="1" w:lastRow="0" w:firstColumn="1" w:lastColumn="0" w:noHBand="0" w:noVBand="1"/>
      </w:tblPr>
      <w:tblGrid>
        <w:gridCol w:w="816"/>
        <w:gridCol w:w="2829"/>
        <w:gridCol w:w="4538"/>
        <w:gridCol w:w="2829"/>
        <w:gridCol w:w="1418"/>
        <w:gridCol w:w="1565"/>
        <w:gridCol w:w="2227"/>
      </w:tblGrid>
      <w:tr w:rsidR="00163267" w:rsidRPr="00E4613B" w14:paraId="286AE245" w14:textId="77777777" w:rsidTr="00584346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B9C1" w14:textId="77777777" w:rsidR="00163267" w:rsidRPr="00E4613B" w:rsidRDefault="00163267" w:rsidP="006F6F81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00CC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6A3A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1F2BFDED" w14:textId="77777777" w:rsidR="00163267" w:rsidRPr="00E4613B" w:rsidRDefault="00163267" w:rsidP="006F6F81">
            <w:pPr>
              <w:spacing w:after="0" w:line="259" w:lineRule="auto"/>
              <w:ind w:right="3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322E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FAAE" w14:textId="4FBB2063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DBAC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087735FF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2950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3DC0CC5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7E429F4D" w14:textId="77777777" w:rsidTr="00584346">
        <w:trPr>
          <w:trHeight w:val="376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364D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FB8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519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финансовом году; </w:t>
            </w:r>
          </w:p>
          <w:p w14:paraId="6044CA5E" w14:textId="77777777" w:rsidR="00163267" w:rsidRPr="00E4613B" w:rsidRDefault="00163267" w:rsidP="006F6F81">
            <w:pPr>
              <w:spacing w:after="1" w:line="241" w:lineRule="auto"/>
              <w:ind w:left="8"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C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прирост дотаций на выравнивание бюджетной обеспеченности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году; </w:t>
            </w:r>
          </w:p>
          <w:p w14:paraId="4A1473A1" w14:textId="77777777" w:rsidR="00163267" w:rsidRPr="00E4613B" w:rsidRDefault="00163267" w:rsidP="006F6F81">
            <w:pPr>
              <w:spacing w:after="1" w:line="241" w:lineRule="auto"/>
              <w:ind w:left="8"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D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налоговых и неналоговых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году, предшествующем отчетному финансовому году; </w:t>
            </w:r>
          </w:p>
          <w:p w14:paraId="0DA4CE85" w14:textId="77777777" w:rsidR="00163267" w:rsidRPr="00E4613B" w:rsidRDefault="00163267" w:rsidP="006F6F81">
            <w:pPr>
              <w:spacing w:after="0" w:line="241" w:lineRule="auto"/>
              <w:ind w:left="8" w:right="108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E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объем дотаций на выравнивание бюджетной обеспеченности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году, предшествующем отчетному финансовому году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6E6E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289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C5ED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0138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63267" w:rsidRPr="00E4613B" w14:paraId="19527B43" w14:textId="77777777" w:rsidTr="00584346">
        <w:trPr>
          <w:trHeight w:val="15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44A2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3.3.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D7D7" w14:textId="77777777" w:rsidR="00163267" w:rsidRPr="00E4613B" w:rsidRDefault="00163267" w:rsidP="006F6F81">
            <w:pPr>
              <w:spacing w:after="120" w:line="238" w:lineRule="auto"/>
              <w:ind w:left="48" w:right="84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Наличие фактов несвоевременных расчетов по долговым обязательствам перед бюджетом района</w:t>
            </w:r>
          </w:p>
          <w:p w14:paraId="27DC168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9841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U3.3i = </w:t>
            </w:r>
            <w:proofErr w:type="spellStart"/>
            <w:r w:rsidRPr="00E4613B">
              <w:rPr>
                <w:szCs w:val="28"/>
              </w:rPr>
              <w:t>А</w:t>
            </w:r>
            <w:proofErr w:type="gramStart"/>
            <w:r w:rsidRPr="00E4613B">
              <w:rPr>
                <w:szCs w:val="28"/>
              </w:rPr>
              <w:t>i</w:t>
            </w:r>
            <w:proofErr w:type="spellEnd"/>
            <w:r w:rsidRPr="00E4613B">
              <w:rPr>
                <w:szCs w:val="28"/>
              </w:rPr>
              <w:t>,  где</w:t>
            </w:r>
            <w:proofErr w:type="gramEnd"/>
            <w:r w:rsidRPr="00E4613B">
              <w:rPr>
                <w:szCs w:val="28"/>
              </w:rPr>
              <w:t>:</w:t>
            </w:r>
          </w:p>
          <w:p w14:paraId="2532D393" w14:textId="77777777" w:rsidR="00163267" w:rsidRPr="00E4613B" w:rsidRDefault="00163267" w:rsidP="006F6F81">
            <w:pPr>
              <w:spacing w:after="0" w:line="259" w:lineRule="auto"/>
              <w:ind w:right="10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Аi</w:t>
            </w:r>
            <w:proofErr w:type="spellEnd"/>
            <w:r w:rsidRPr="00E4613B">
              <w:rPr>
                <w:szCs w:val="28"/>
              </w:rPr>
              <w:t xml:space="preserve"> – наличие несвоевременного исполнения долговых обязательств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перед бюджетом района</w:t>
            </w:r>
          </w:p>
          <w:p w14:paraId="29EB7FB4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D2F0" w14:textId="77777777" w:rsidR="00163267" w:rsidRPr="00E4613B" w:rsidRDefault="00163267" w:rsidP="006F6F81">
            <w:pPr>
              <w:spacing w:after="0" w:line="238" w:lineRule="auto"/>
              <w:ind w:left="8" w:right="108" w:firstLine="0"/>
              <w:rPr>
                <w:szCs w:val="28"/>
              </w:rPr>
            </w:pPr>
            <w:r w:rsidRPr="00E4613B">
              <w:rPr>
                <w:szCs w:val="28"/>
              </w:rPr>
              <w:t>Информация, находящаяся в распоряжении финансового отдела Администрации Орловского района</w:t>
            </w:r>
          </w:p>
          <w:p w14:paraId="643F2404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9DB2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9340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Отсутствие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D312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037E24B2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41212130" w14:textId="77777777" w:rsidTr="00584346">
        <w:trPr>
          <w:trHeight w:val="118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6E78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3.4.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9CC0" w14:textId="77777777" w:rsidR="00163267" w:rsidRPr="00E4613B" w:rsidRDefault="00163267" w:rsidP="006F6F81">
            <w:pPr>
              <w:spacing w:after="0" w:line="238" w:lineRule="auto"/>
              <w:ind w:left="8"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Уровень долговой нагрузки на бюджет поселения 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6390" w14:textId="77777777" w:rsidR="00163267" w:rsidRPr="00E4613B" w:rsidRDefault="00163267" w:rsidP="006F6F81">
            <w:pPr>
              <w:spacing w:after="103" w:line="259" w:lineRule="auto"/>
              <w:ind w:left="18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U3.4i = </w:t>
            </w:r>
            <w:proofErr w:type="spellStart"/>
            <w:r w:rsidRPr="00E4613B">
              <w:rPr>
                <w:szCs w:val="28"/>
              </w:rPr>
              <w:t>Bi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Сi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658F8824" w14:textId="77777777" w:rsidR="00163267" w:rsidRPr="00E4613B" w:rsidRDefault="00163267" w:rsidP="006F6F81">
            <w:pPr>
              <w:spacing w:after="0" w:line="259" w:lineRule="auto"/>
              <w:ind w:left="48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муниципального долга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на 1 января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BE72" w14:textId="77777777" w:rsidR="00163267" w:rsidRPr="00E4613B" w:rsidRDefault="00163267" w:rsidP="006F6F81">
            <w:pPr>
              <w:tabs>
                <w:tab w:val="center" w:pos="313"/>
                <w:tab w:val="center" w:pos="1206"/>
                <w:tab w:val="center" w:pos="2405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Отчет </w:t>
            </w:r>
            <w:r w:rsidRPr="00E4613B">
              <w:rPr>
                <w:szCs w:val="28"/>
              </w:rPr>
              <w:tab/>
              <w:t xml:space="preserve">об </w:t>
            </w:r>
            <w:r w:rsidRPr="00E4613B">
              <w:rPr>
                <w:szCs w:val="28"/>
              </w:rPr>
              <w:tab/>
              <w:t xml:space="preserve">исполнении </w:t>
            </w:r>
          </w:p>
          <w:p w14:paraId="56A4EE6F" w14:textId="77777777" w:rsidR="00163267" w:rsidRPr="00E4613B" w:rsidRDefault="00163267" w:rsidP="006F6F81">
            <w:pPr>
              <w:tabs>
                <w:tab w:val="center" w:pos="462"/>
                <w:tab w:val="center" w:pos="2563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>бюджета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FC0F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75DC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4B6A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доходов</w:t>
            </w:r>
          </w:p>
        </w:tc>
      </w:tr>
    </w:tbl>
    <w:p w14:paraId="2F02F5B2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pPr w:leftFromText="180" w:rightFromText="180" w:vertAnchor="text" w:tblpX="-108" w:tblpY="1"/>
        <w:tblOverlap w:val="never"/>
        <w:tblW w:w="16293" w:type="dxa"/>
        <w:tblInd w:w="0" w:type="dxa"/>
        <w:tblLayout w:type="fixed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22"/>
        <w:gridCol w:w="2859"/>
        <w:gridCol w:w="4536"/>
        <w:gridCol w:w="2835"/>
        <w:gridCol w:w="1417"/>
        <w:gridCol w:w="1560"/>
        <w:gridCol w:w="2264"/>
      </w:tblGrid>
      <w:tr w:rsidR="00163267" w:rsidRPr="00E4613B" w14:paraId="57065DB1" w14:textId="77777777" w:rsidTr="00584346">
        <w:trPr>
          <w:trHeight w:val="92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7D8A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№ 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E2BC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2AB4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22B1FE27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F1F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60DF" w14:textId="146B74D0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3F4C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6D9F4336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7185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Структурное подразделение </w:t>
            </w:r>
          </w:p>
          <w:p w14:paraId="3729BB62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Финансового отдела Администрации Орловского </w:t>
            </w:r>
            <w:r w:rsidRPr="00E4613B">
              <w:rPr>
                <w:b/>
                <w:sz w:val="24"/>
                <w:szCs w:val="24"/>
              </w:rPr>
              <w:lastRenderedPageBreak/>
              <w:t>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2CE11622" w14:textId="77777777" w:rsidTr="00584346">
        <w:trPr>
          <w:trHeight w:val="1959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26E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DFA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056C" w14:textId="77777777" w:rsidR="00163267" w:rsidRPr="00E4613B" w:rsidRDefault="00163267" w:rsidP="006F6F81">
            <w:pPr>
              <w:spacing w:after="100" w:line="259" w:lineRule="auto"/>
              <w:ind w:left="4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текущего финансового года; </w:t>
            </w:r>
          </w:p>
          <w:p w14:paraId="6765C338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объем доходов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в отчетном финансовом году (без учета безвозмездных поступлений и налоговых доходов по дополнительным нормативам отчислений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2405" w14:textId="77777777" w:rsidR="00163267" w:rsidRPr="00E4613B" w:rsidRDefault="00163267" w:rsidP="006F6F81">
            <w:pPr>
              <w:spacing w:after="0" w:line="244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за соответствующий отчетный финансовый год; информация, находящаяся в распоряжении финансового отдела Администрации Орловского района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A423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C821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65AB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63267" w:rsidRPr="00E4613B" w14:paraId="1E9022D8" w14:textId="77777777" w:rsidTr="009B51F2">
        <w:trPr>
          <w:trHeight w:val="46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A66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4. </w:t>
            </w:r>
          </w:p>
        </w:tc>
        <w:tc>
          <w:tcPr>
            <w:tcW w:w="10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A9A6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Индикаторы, характеризующие качество управления муниципальной собственностью и оказания муниципальных услуг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F70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2.0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C54E" w14:textId="77777777" w:rsidR="00163267" w:rsidRPr="00E4613B" w:rsidRDefault="00163267" w:rsidP="006F6F81">
            <w:pPr>
              <w:spacing w:after="0" w:line="259" w:lineRule="auto"/>
              <w:ind w:left="283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066C" w14:textId="77777777" w:rsidR="00163267" w:rsidRPr="00E4613B" w:rsidRDefault="00163267" w:rsidP="006F6F81">
            <w:pPr>
              <w:spacing w:after="0" w:line="259" w:lineRule="auto"/>
              <w:ind w:left="28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496811EA" w14:textId="77777777" w:rsidTr="00584346">
        <w:trPr>
          <w:trHeight w:val="27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887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4.1. 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234F" w14:textId="77777777" w:rsidR="00163267" w:rsidRPr="00E4613B" w:rsidRDefault="00163267" w:rsidP="006F6F81">
            <w:pPr>
              <w:spacing w:after="0" w:line="245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Доля </w:t>
            </w:r>
            <w:r w:rsidRPr="00E4613B">
              <w:rPr>
                <w:szCs w:val="28"/>
              </w:rPr>
              <w:tab/>
              <w:t xml:space="preserve">руководителей муниципальных учреждений, для которых оплата труда определяется с учетом </w:t>
            </w:r>
            <w:r w:rsidRPr="00E4613B">
              <w:rPr>
                <w:szCs w:val="28"/>
              </w:rPr>
              <w:tab/>
              <w:t xml:space="preserve">результатов достижения ими ключевых </w:t>
            </w:r>
          </w:p>
          <w:p w14:paraId="68319039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показателей эффективности профессиональной </w:t>
            </w:r>
          </w:p>
          <w:p w14:paraId="5076C4B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деятельности </w:t>
            </w:r>
          </w:p>
          <w:p w14:paraId="77661498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032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U4.1i = </w:t>
            </w:r>
            <w:proofErr w:type="spellStart"/>
            <w:r w:rsidRPr="00E4613B">
              <w:rPr>
                <w:szCs w:val="28"/>
              </w:rPr>
              <w:t>Аi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Вi</w:t>
            </w:r>
            <w:proofErr w:type="spellEnd"/>
            <w:r w:rsidRPr="00E4613B">
              <w:rPr>
                <w:szCs w:val="28"/>
              </w:rPr>
              <w:t xml:space="preserve">, </w:t>
            </w:r>
          </w:p>
          <w:p w14:paraId="4D53CE35" w14:textId="77777777" w:rsidR="00163267" w:rsidRPr="00E4613B" w:rsidRDefault="00163267" w:rsidP="006F6F81">
            <w:pPr>
              <w:spacing w:after="28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где: </w:t>
            </w: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количество руководителей муниципальных учреждений </w:t>
            </w:r>
            <w:r w:rsidRPr="00E4613B">
              <w:rPr>
                <w:szCs w:val="28"/>
              </w:rPr>
              <w:tab/>
              <w:t>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поселения, для которых оплата труда определяется с учетом результатов достижения </w:t>
            </w:r>
            <w:r w:rsidRPr="00E4613B">
              <w:rPr>
                <w:szCs w:val="28"/>
              </w:rPr>
              <w:tab/>
              <w:t xml:space="preserve">ими ключевых показателей эффективности профессиональной деятельности; </w:t>
            </w:r>
          </w:p>
          <w:p w14:paraId="231AA092" w14:textId="77777777" w:rsidR="00163267" w:rsidRPr="00E4613B" w:rsidRDefault="00163267" w:rsidP="006F6F81">
            <w:pPr>
              <w:spacing w:after="0" w:line="282" w:lineRule="auto"/>
              <w:ind w:right="60" w:firstLine="7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>-количество руководителей муниципальных учреждений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C84C" w14:textId="77777777" w:rsidR="00163267" w:rsidRPr="00E4613B" w:rsidRDefault="00163267" w:rsidP="006F6F81">
            <w:pPr>
              <w:spacing w:after="0" w:line="251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Информация, предоставляемая поселениями</w:t>
            </w:r>
          </w:p>
          <w:p w14:paraId="33A6DB7C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EFA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97B5" w14:textId="77777777" w:rsidR="00163267" w:rsidRPr="00E4613B" w:rsidRDefault="00163267" w:rsidP="006F6F81">
            <w:pPr>
              <w:spacing w:after="0" w:line="259" w:lineRule="auto"/>
              <w:ind w:right="3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E3E2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30370282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33E1BB9F" w14:textId="77777777" w:rsidTr="00584346">
        <w:trPr>
          <w:trHeight w:val="2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0BE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4.2. </w:t>
            </w:r>
          </w:p>
          <w:p w14:paraId="3CCAA61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4551B6A3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6AD86A99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0B7E523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0823D6C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61F353E0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4EE5B26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5CFB220A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2955D20B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5C67C5D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141E8F45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736B17B0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6E78C20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29B899EE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  <w:p w14:paraId="29F5FE0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1FB8" w14:textId="77777777" w:rsidR="00163267" w:rsidRPr="00E4613B" w:rsidRDefault="00163267" w:rsidP="006F6F81">
            <w:pPr>
              <w:tabs>
                <w:tab w:val="center" w:pos="523"/>
                <w:tab w:val="center" w:pos="2629"/>
              </w:tabs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rFonts w:eastAsia="Calibri"/>
                <w:szCs w:val="28"/>
              </w:rPr>
              <w:tab/>
            </w:r>
            <w:r w:rsidRPr="00E4613B">
              <w:rPr>
                <w:szCs w:val="28"/>
              </w:rPr>
              <w:t xml:space="preserve">Удельный вес </w:t>
            </w:r>
          </w:p>
          <w:p w14:paraId="0E10B322" w14:textId="77777777" w:rsidR="00163267" w:rsidRPr="00E4613B" w:rsidRDefault="00163267" w:rsidP="006F6F81">
            <w:pPr>
              <w:spacing w:after="0" w:line="249" w:lineRule="auto"/>
              <w:ind w:right="39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учреждений, выполнивших муниципальное задание на 100%, в общем количестве учреждений </w:t>
            </w:r>
            <w:r w:rsidRPr="00E4613B">
              <w:rPr>
                <w:szCs w:val="28"/>
              </w:rPr>
              <w:tab/>
              <w:t>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поселения,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D84C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             U4.2i = </w:t>
            </w:r>
            <w:proofErr w:type="spellStart"/>
            <w:r w:rsidRPr="00E4613B">
              <w:rPr>
                <w:szCs w:val="28"/>
              </w:rPr>
              <w:t>Аi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Вi</w:t>
            </w:r>
            <w:proofErr w:type="spellEnd"/>
            <w:r w:rsidRPr="00E4613B">
              <w:rPr>
                <w:szCs w:val="28"/>
              </w:rPr>
              <w:t xml:space="preserve">, </w:t>
            </w:r>
          </w:p>
          <w:p w14:paraId="01DAB74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где: </w:t>
            </w:r>
          </w:p>
          <w:p w14:paraId="3EB4CB59" w14:textId="77777777" w:rsidR="00163267" w:rsidRPr="00E4613B" w:rsidRDefault="00163267" w:rsidP="006F6F81">
            <w:pPr>
              <w:spacing w:after="0" w:line="259" w:lineRule="auto"/>
              <w:ind w:right="60" w:firstLine="41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A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количество учреждений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</w:t>
            </w:r>
            <w:proofErr w:type="spellStart"/>
            <w:proofErr w:type="gramStart"/>
            <w:r w:rsidRPr="00E4613B">
              <w:rPr>
                <w:szCs w:val="28"/>
              </w:rPr>
              <w:t>поселения,выполнивших</w:t>
            </w:r>
            <w:proofErr w:type="spellEnd"/>
            <w:proofErr w:type="gramEnd"/>
            <w:r w:rsidRPr="00E4613B">
              <w:rPr>
                <w:szCs w:val="28"/>
              </w:rPr>
              <w:t xml:space="preserve"> муниципальное задание на 100% в отчетном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D88C" w14:textId="77777777" w:rsidR="00163267" w:rsidRPr="00E4613B" w:rsidRDefault="00163267" w:rsidP="006F6F81">
            <w:pPr>
              <w:spacing w:after="0" w:line="251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Информация, предоставляемая поселениями</w:t>
            </w:r>
          </w:p>
          <w:p w14:paraId="7E253AB6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5FBC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A6C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223F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7C49BCED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</w:p>
        </w:tc>
      </w:tr>
    </w:tbl>
    <w:p w14:paraId="75E78F69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4F75A861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6FC9672E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p w14:paraId="1C8836AA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63" w:type="dxa"/>
        <w:tblInd w:w="-108" w:type="dxa"/>
        <w:tblCellMar>
          <w:top w:w="4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15"/>
        <w:gridCol w:w="3005"/>
        <w:gridCol w:w="4363"/>
        <w:gridCol w:w="2835"/>
        <w:gridCol w:w="1418"/>
        <w:gridCol w:w="1559"/>
        <w:gridCol w:w="2268"/>
      </w:tblGrid>
      <w:tr w:rsidR="00163267" w:rsidRPr="00E4613B" w14:paraId="5BF2C72B" w14:textId="77777777" w:rsidTr="00584346">
        <w:trPr>
          <w:trHeight w:val="111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E16A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6830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DA9F" w14:textId="77777777" w:rsidR="00163267" w:rsidRPr="00E4613B" w:rsidRDefault="00163267" w:rsidP="006F6F81">
            <w:pPr>
              <w:spacing w:after="0" w:line="238" w:lineRule="auto"/>
              <w:ind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72E1CFCA" w14:textId="77777777" w:rsidR="00163267" w:rsidRPr="00E4613B" w:rsidRDefault="00163267" w:rsidP="006F6F81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63E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87EF" w14:textId="2325BA99" w:rsidR="00163267" w:rsidRPr="00E4613B" w:rsidRDefault="00163267" w:rsidP="006F6F81">
            <w:pPr>
              <w:spacing w:after="0" w:line="259" w:lineRule="auto"/>
              <w:ind w:left="13" w:hanging="13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AEB2" w14:textId="77777777" w:rsidR="00163267" w:rsidRPr="00E4613B" w:rsidRDefault="00163267" w:rsidP="006F6F81">
            <w:pPr>
              <w:spacing w:after="19" w:line="238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73A7B874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3986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61177510" w14:textId="77777777" w:rsidR="00163267" w:rsidRPr="00E4613B" w:rsidRDefault="00163267" w:rsidP="006F6F81">
            <w:pPr>
              <w:spacing w:after="0" w:line="259" w:lineRule="auto"/>
              <w:ind w:right="-95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2F3D0317" w14:textId="77777777" w:rsidTr="00584346">
        <w:trPr>
          <w:trHeight w:val="202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AD18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177C" w14:textId="77777777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которым установлены муниципальные задания</w:t>
            </w:r>
            <w:r w:rsidRPr="00E4613B"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B882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финансовом году;</w:t>
            </w:r>
          </w:p>
          <w:p w14:paraId="2E0FF924" w14:textId="77777777" w:rsidR="00163267" w:rsidRPr="00E4613B" w:rsidRDefault="00163267" w:rsidP="006F6F81">
            <w:pPr>
              <w:spacing w:after="78" w:line="259" w:lineRule="auto"/>
              <w:ind w:left="70" w:firstLine="0"/>
              <w:jc w:val="left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- общее количество учреждений i-</w:t>
            </w:r>
          </w:p>
          <w:p w14:paraId="35D5B079" w14:textId="3D171D16" w:rsidR="00163267" w:rsidRPr="00E4613B" w:rsidRDefault="00163267" w:rsidP="006F6F81">
            <w:pPr>
              <w:spacing w:after="0" w:line="259" w:lineRule="auto"/>
              <w:ind w:right="60" w:firstLine="0"/>
              <w:jc w:val="left"/>
              <w:rPr>
                <w:szCs w:val="28"/>
                <w:highlight w:val="yellow"/>
              </w:rPr>
            </w:pPr>
            <w:r w:rsidRPr="00E4613B">
              <w:rPr>
                <w:szCs w:val="28"/>
              </w:rPr>
              <w:t>поселения, которым установлены муниципальные задания в отчетном финанс</w:t>
            </w:r>
            <w:r w:rsidR="006F6F81" w:rsidRPr="00E4613B">
              <w:rPr>
                <w:szCs w:val="28"/>
              </w:rPr>
              <w:t>о</w:t>
            </w:r>
            <w:r w:rsidRPr="00E4613B">
              <w:rPr>
                <w:szCs w:val="28"/>
              </w:rPr>
              <w:t>вом г</w:t>
            </w:r>
            <w:r w:rsidR="006F6F81" w:rsidRPr="00E4613B">
              <w:rPr>
                <w:szCs w:val="28"/>
              </w:rPr>
              <w:t>оду.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D5FD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486A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DDE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0B94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  <w:p w14:paraId="16AE13DF" w14:textId="77777777" w:rsidR="00163267" w:rsidRPr="00E4613B" w:rsidRDefault="00163267" w:rsidP="006F6F81">
            <w:pPr>
              <w:jc w:val="center"/>
              <w:rPr>
                <w:szCs w:val="28"/>
              </w:rPr>
            </w:pPr>
          </w:p>
        </w:tc>
      </w:tr>
      <w:tr w:rsidR="00163267" w:rsidRPr="00E4613B" w14:paraId="285EAEA8" w14:textId="77777777" w:rsidTr="00584346">
        <w:trPr>
          <w:trHeight w:val="376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623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4.3.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E885" w14:textId="77777777" w:rsidR="00163267" w:rsidRPr="00E4613B" w:rsidRDefault="00163267" w:rsidP="006F6F81">
            <w:pPr>
              <w:spacing w:after="0" w:line="249" w:lineRule="auto"/>
              <w:ind w:right="2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Эффективность управления финансовыми вложениями, осуществляемыми за счет средств </w:t>
            </w:r>
            <w:r w:rsidRPr="00E4613B">
              <w:rPr>
                <w:szCs w:val="28"/>
              </w:rPr>
              <w:tab/>
              <w:t xml:space="preserve">бюджета поселения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F88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4.3i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/ </w:t>
            </w: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, где: </w:t>
            </w:r>
          </w:p>
          <w:p w14:paraId="106028F2" w14:textId="77777777" w:rsidR="00163267" w:rsidRPr="00E4613B" w:rsidRDefault="00163267" w:rsidP="006F6F81">
            <w:pPr>
              <w:spacing w:after="0" w:line="252" w:lineRule="auto"/>
              <w:ind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доходы в виде прибыли, приходящейся на доли в уставных </w:t>
            </w:r>
          </w:p>
          <w:p w14:paraId="540F78B8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>(складочных) капиталах хозяйственных товариществ и обществ, или по дивидендам по акциям, принадлежащим бюджету i-</w:t>
            </w:r>
          </w:p>
          <w:p w14:paraId="70971C82" w14:textId="77777777" w:rsidR="00163267" w:rsidRPr="00E4613B" w:rsidRDefault="00163267" w:rsidP="006F6F81">
            <w:pPr>
              <w:spacing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поселения; </w:t>
            </w:r>
          </w:p>
          <w:p w14:paraId="702D961E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С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балансовая стоимость акций, находящихся в собственности бюджета i-</w:t>
            </w:r>
            <w:proofErr w:type="spellStart"/>
            <w:r w:rsidRPr="00E4613B">
              <w:rPr>
                <w:szCs w:val="28"/>
              </w:rPr>
              <w:t>го</w:t>
            </w:r>
            <w:proofErr w:type="spellEnd"/>
            <w:r w:rsidRPr="00E4613B">
              <w:rPr>
                <w:szCs w:val="28"/>
              </w:rPr>
              <w:t xml:space="preserve"> поселения и иных форм участия в капитале на начало отчетного финансового года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F682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находящаяся в распоряжении финансового отдела Администрации Орловского района.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AB93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F1C7" w14:textId="77777777" w:rsidR="00163267" w:rsidRPr="00E4613B" w:rsidRDefault="00163267" w:rsidP="006F6F81">
            <w:pPr>
              <w:spacing w:after="0" w:line="259" w:lineRule="auto"/>
              <w:ind w:right="3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552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  <w:tr w:rsidR="00163267" w:rsidRPr="00E4613B" w14:paraId="1C89DBDD" w14:textId="77777777" w:rsidTr="00584346">
        <w:trPr>
          <w:trHeight w:val="249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35A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4.4.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151A" w14:textId="77777777" w:rsidR="00163267" w:rsidRPr="00E4613B" w:rsidRDefault="00163267" w:rsidP="006F6F81">
            <w:pPr>
              <w:spacing w:after="0" w:line="238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>Наличие нормативного правового акта</w:t>
            </w:r>
          </w:p>
          <w:p w14:paraId="06854577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>муниципального образования, устанавливающего порядок формирования независимой системы оценки качества работы организаций,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907E" w14:textId="77777777" w:rsidR="00163267" w:rsidRPr="00E4613B" w:rsidRDefault="00163267" w:rsidP="006F6F81">
            <w:pPr>
              <w:spacing w:after="0" w:line="259" w:lineRule="auto"/>
              <w:ind w:left="48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U4.4i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F65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FC6F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2.0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1B58" w14:textId="77777777" w:rsidR="00163267" w:rsidRPr="00E4613B" w:rsidRDefault="00163267" w:rsidP="006F6F81">
            <w:pPr>
              <w:spacing w:after="0" w:line="259" w:lineRule="auto"/>
              <w:ind w:right="3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Наличие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E3D3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</w:tbl>
    <w:p w14:paraId="6FC46853" w14:textId="77777777" w:rsidR="00163267" w:rsidRPr="00E4613B" w:rsidRDefault="00163267" w:rsidP="00163267">
      <w:pPr>
        <w:spacing w:after="0" w:line="259" w:lineRule="auto"/>
        <w:ind w:left="-425" w:right="12" w:firstLine="0"/>
        <w:jc w:val="left"/>
        <w:rPr>
          <w:szCs w:val="28"/>
        </w:rPr>
      </w:pPr>
    </w:p>
    <w:tbl>
      <w:tblPr>
        <w:tblStyle w:val="TableGrid"/>
        <w:tblW w:w="16222" w:type="dxa"/>
        <w:tblInd w:w="-108" w:type="dxa"/>
        <w:tblLayout w:type="fixed"/>
        <w:tblCellMar>
          <w:top w:w="46" w:type="dxa"/>
          <w:left w:w="100" w:type="dxa"/>
        </w:tblCellMar>
        <w:tblLook w:val="04A0" w:firstRow="1" w:lastRow="0" w:firstColumn="1" w:lastColumn="0" w:noHBand="0" w:noVBand="1"/>
      </w:tblPr>
      <w:tblGrid>
        <w:gridCol w:w="667"/>
        <w:gridCol w:w="3122"/>
        <w:gridCol w:w="4394"/>
        <w:gridCol w:w="2835"/>
        <w:gridCol w:w="1418"/>
        <w:gridCol w:w="1559"/>
        <w:gridCol w:w="2227"/>
      </w:tblGrid>
      <w:tr w:rsidR="00163267" w:rsidRPr="00E4613B" w14:paraId="34DB3A21" w14:textId="77777777" w:rsidTr="00584346">
        <w:trPr>
          <w:trHeight w:val="111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3D73" w14:textId="77777777" w:rsidR="00163267" w:rsidRPr="00E4613B" w:rsidRDefault="00163267" w:rsidP="006F6F81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4404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FBC3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3031250F" w14:textId="77777777" w:rsidR="00163267" w:rsidRPr="00E4613B" w:rsidRDefault="00163267" w:rsidP="006F6F81">
            <w:pPr>
              <w:spacing w:after="0" w:line="259" w:lineRule="auto"/>
              <w:ind w:right="3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7348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9241" w14:textId="0A7A6A19" w:rsidR="00163267" w:rsidRPr="00E4613B" w:rsidRDefault="00163267" w:rsidP="006F6F81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C68B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42B690CC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B4D4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046F173D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1DEC5637" w14:textId="77777777" w:rsidTr="00584346">
        <w:trPr>
          <w:trHeight w:val="206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DBF4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02EC" w14:textId="77777777" w:rsidR="00163267" w:rsidRPr="00E4613B" w:rsidRDefault="00163267" w:rsidP="006F6F81">
            <w:pPr>
              <w:spacing w:after="0" w:line="238" w:lineRule="auto"/>
              <w:ind w:left="8" w:right="10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оказывающих социальные услуги, включая определение критериев эффективности работы таких организаций и введение публичных </w:t>
            </w:r>
          </w:p>
          <w:p w14:paraId="482CE50F" w14:textId="77777777" w:rsidR="00163267" w:rsidRPr="00E4613B" w:rsidRDefault="00163267" w:rsidP="006F6F81">
            <w:pPr>
              <w:spacing w:after="0" w:line="259" w:lineRule="auto"/>
              <w:ind w:left="8" w:firstLine="0"/>
              <w:rPr>
                <w:szCs w:val="28"/>
              </w:rPr>
            </w:pPr>
            <w:r w:rsidRPr="00E4613B">
              <w:rPr>
                <w:szCs w:val="28"/>
              </w:rPr>
              <w:t>рейтингов их деятельности</w:t>
            </w: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5BAB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AC8D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79C3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EDD5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BC80" w14:textId="77777777" w:rsidR="00163267" w:rsidRPr="00E4613B" w:rsidRDefault="00163267" w:rsidP="006F6F81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</w:tr>
      <w:tr w:rsidR="00163267" w:rsidRPr="00E4613B" w14:paraId="1C91E40E" w14:textId="77777777" w:rsidTr="00584346">
        <w:trPr>
          <w:trHeight w:val="40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2CAB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5. </w:t>
            </w:r>
          </w:p>
        </w:tc>
        <w:tc>
          <w:tcPr>
            <w:tcW w:w="10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7BF5" w14:textId="77777777" w:rsidR="00163267" w:rsidRPr="00E4613B" w:rsidRDefault="00163267" w:rsidP="006F6F81">
            <w:pPr>
              <w:spacing w:after="0" w:line="259" w:lineRule="auto"/>
              <w:ind w:left="1037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Индикаторы, характеризующие степень прозрачности бюджетного процесса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25B2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0.75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E047" w14:textId="77777777" w:rsidR="00163267" w:rsidRPr="00E4613B" w:rsidRDefault="00163267" w:rsidP="006F6F81">
            <w:pPr>
              <w:spacing w:after="0" w:line="259" w:lineRule="auto"/>
              <w:ind w:right="12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C9A0" w14:textId="77777777" w:rsidR="00163267" w:rsidRPr="00E4613B" w:rsidRDefault="00163267" w:rsidP="006F6F81">
            <w:pPr>
              <w:spacing w:after="0" w:line="259" w:lineRule="auto"/>
              <w:ind w:left="243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</w:tr>
      <w:tr w:rsidR="00163267" w:rsidRPr="00E4613B" w14:paraId="160B8242" w14:textId="77777777" w:rsidTr="00584346">
        <w:trPr>
          <w:trHeight w:val="166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BA44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5.1.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79A0" w14:textId="77777777" w:rsidR="00163267" w:rsidRPr="00E4613B" w:rsidRDefault="00163267" w:rsidP="006F6F81">
            <w:pPr>
              <w:spacing w:after="0" w:line="259" w:lineRule="auto"/>
              <w:ind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Размещение на официальных сайтах органов местного самоуправления решения о местном бюджете (изменений в решение </w:t>
            </w:r>
            <w:proofErr w:type="gramStart"/>
            <w:r w:rsidRPr="00E4613B">
              <w:rPr>
                <w:szCs w:val="28"/>
              </w:rPr>
              <w:t>о  местном</w:t>
            </w:r>
            <w:proofErr w:type="gramEnd"/>
            <w:r w:rsidRPr="00E4613B">
              <w:rPr>
                <w:szCs w:val="28"/>
              </w:rPr>
              <w:t xml:space="preserve"> бюджете)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CE70" w14:textId="77777777" w:rsidR="00163267" w:rsidRPr="00E4613B" w:rsidRDefault="00163267" w:rsidP="006F6F81">
            <w:pPr>
              <w:spacing w:after="90" w:line="259" w:lineRule="auto"/>
              <w:ind w:left="18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U5.1i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  <w:p w14:paraId="390E53F6" w14:textId="77777777" w:rsidR="00163267" w:rsidRPr="00E4613B" w:rsidRDefault="00163267" w:rsidP="006F6F81">
            <w:pPr>
              <w:spacing w:after="0" w:line="259" w:lineRule="auto"/>
              <w:ind w:left="291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E3D3" w14:textId="77777777" w:rsidR="00163267" w:rsidRPr="00E4613B" w:rsidRDefault="00163267" w:rsidP="006F6F81">
            <w:pPr>
              <w:spacing w:after="0" w:line="251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FF3A" w14:textId="77777777" w:rsidR="00163267" w:rsidRPr="00E4613B" w:rsidRDefault="00163267" w:rsidP="006F6F81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2B5D" w14:textId="77777777" w:rsidR="00163267" w:rsidRPr="00E4613B" w:rsidRDefault="00163267" w:rsidP="006F6F81">
            <w:pPr>
              <w:spacing w:after="0" w:line="259" w:lineRule="auto"/>
              <w:ind w:right="4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Осуществляется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59B6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</w:t>
            </w:r>
          </w:p>
          <w:p w14:paraId="6E5D8D88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</w:tbl>
    <w:p w14:paraId="5290EE86" w14:textId="77777777" w:rsidR="00163267" w:rsidRPr="00E4613B" w:rsidRDefault="00163267" w:rsidP="00163267">
      <w:pPr>
        <w:spacing w:after="0" w:line="259" w:lineRule="auto"/>
        <w:ind w:left="-425" w:right="12" w:firstLine="0"/>
        <w:rPr>
          <w:szCs w:val="28"/>
        </w:rPr>
      </w:pPr>
    </w:p>
    <w:p w14:paraId="1D1B6EA3" w14:textId="77777777" w:rsidR="00163267" w:rsidRPr="00E4613B" w:rsidRDefault="00163267" w:rsidP="00163267">
      <w:pPr>
        <w:spacing w:after="0" w:line="259" w:lineRule="auto"/>
        <w:ind w:left="-425" w:right="12" w:firstLine="0"/>
        <w:rPr>
          <w:szCs w:val="28"/>
        </w:rPr>
      </w:pPr>
    </w:p>
    <w:p w14:paraId="40702288" w14:textId="77777777" w:rsidR="00163267" w:rsidRPr="00E4613B" w:rsidRDefault="00163267" w:rsidP="00163267">
      <w:pPr>
        <w:spacing w:after="0" w:line="259" w:lineRule="auto"/>
        <w:ind w:left="-425" w:right="12" w:firstLine="0"/>
        <w:rPr>
          <w:szCs w:val="28"/>
        </w:rPr>
      </w:pPr>
    </w:p>
    <w:p w14:paraId="28E9818A" w14:textId="77777777" w:rsidR="00163267" w:rsidRPr="00E4613B" w:rsidRDefault="00163267" w:rsidP="00163267">
      <w:pPr>
        <w:spacing w:after="0" w:line="259" w:lineRule="auto"/>
        <w:ind w:left="-425" w:right="12" w:firstLine="0"/>
        <w:rPr>
          <w:szCs w:val="28"/>
        </w:rPr>
      </w:pPr>
    </w:p>
    <w:tbl>
      <w:tblPr>
        <w:tblStyle w:val="TableGrid"/>
        <w:tblW w:w="16222" w:type="dxa"/>
        <w:tblInd w:w="-108" w:type="dxa"/>
        <w:tblLayout w:type="fixed"/>
        <w:tblCellMar>
          <w:top w:w="46" w:type="dxa"/>
          <w:left w:w="100" w:type="dxa"/>
          <w:right w:w="48" w:type="dxa"/>
        </w:tblCellMar>
        <w:tblLook w:val="04A0" w:firstRow="1" w:lastRow="0" w:firstColumn="1" w:lastColumn="0" w:noHBand="0" w:noVBand="1"/>
      </w:tblPr>
      <w:tblGrid>
        <w:gridCol w:w="755"/>
        <w:gridCol w:w="2970"/>
        <w:gridCol w:w="4458"/>
        <w:gridCol w:w="2835"/>
        <w:gridCol w:w="1418"/>
        <w:gridCol w:w="1622"/>
        <w:gridCol w:w="2164"/>
      </w:tblGrid>
      <w:tr w:rsidR="00163267" w:rsidRPr="00E4613B" w14:paraId="1E2AD804" w14:textId="77777777" w:rsidTr="0063109D">
        <w:trPr>
          <w:trHeight w:val="111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6593" w14:textId="77777777" w:rsidR="00163267" w:rsidRPr="00E4613B" w:rsidRDefault="00163267" w:rsidP="006F6F81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7518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F881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62363E15" w14:textId="77777777" w:rsidR="00163267" w:rsidRPr="00E4613B" w:rsidRDefault="00163267" w:rsidP="006F6F81">
            <w:pPr>
              <w:spacing w:after="0" w:line="259" w:lineRule="auto"/>
              <w:ind w:left="18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A7EF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62C7" w14:textId="1A995F1D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</w:t>
            </w:r>
            <w:bookmarkStart w:id="2" w:name="_GoBack"/>
            <w:bookmarkEnd w:id="2"/>
            <w:r w:rsidRPr="00E4613B">
              <w:rPr>
                <w:b/>
                <w:sz w:val="24"/>
                <w:szCs w:val="24"/>
              </w:rPr>
              <w:t xml:space="preserve">вес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35CC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3B55B438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8B67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3DC3DE1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23903E82" w14:textId="77777777" w:rsidTr="0063109D">
        <w:trPr>
          <w:trHeight w:val="1786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E0E0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5.2.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DFE4" w14:textId="77777777" w:rsidR="00163267" w:rsidRPr="00E4613B" w:rsidRDefault="00163267" w:rsidP="006F6F81">
            <w:pPr>
              <w:spacing w:after="0" w:line="259" w:lineRule="auto"/>
              <w:ind w:left="8" w:right="188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Ежемесячное размещение на официальных сайтах органов местного самоуправления отчетов об </w:t>
            </w:r>
            <w:proofErr w:type="gramStart"/>
            <w:r w:rsidRPr="00E4613B">
              <w:rPr>
                <w:szCs w:val="28"/>
              </w:rPr>
              <w:t>исполнении  местного</w:t>
            </w:r>
            <w:proofErr w:type="gramEnd"/>
            <w:r w:rsidRPr="00E4613B">
              <w:rPr>
                <w:szCs w:val="28"/>
              </w:rPr>
              <w:t xml:space="preserve"> бюджета  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2B09" w14:textId="77777777" w:rsidR="00163267" w:rsidRPr="00E4613B" w:rsidRDefault="00163267" w:rsidP="006F6F81">
            <w:pPr>
              <w:spacing w:after="92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U5.2i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  <w:p w14:paraId="7DC9BFBF" w14:textId="77777777" w:rsidR="00163267" w:rsidRPr="00E4613B" w:rsidRDefault="00163267" w:rsidP="006F6F81">
            <w:pPr>
              <w:spacing w:after="0" w:line="259" w:lineRule="auto"/>
              <w:ind w:left="291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0D87" w14:textId="77777777" w:rsidR="00163267" w:rsidRPr="00E4613B" w:rsidRDefault="00163267" w:rsidP="006F6F81">
            <w:pPr>
              <w:spacing w:after="0" w:line="251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D9B8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457" w14:textId="692048B1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Осуществляется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680C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  <w:p w14:paraId="2BF6510E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</w:tr>
      <w:tr w:rsidR="00163267" w:rsidRPr="00E4613B" w14:paraId="6B9D78BF" w14:textId="77777777" w:rsidTr="0063109D">
        <w:trPr>
          <w:trHeight w:val="398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D272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5.3.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5BB8" w14:textId="77777777" w:rsidR="00163267" w:rsidRPr="00E4613B" w:rsidRDefault="00163267" w:rsidP="006F6F81">
            <w:pPr>
              <w:spacing w:after="0" w:line="238" w:lineRule="auto"/>
              <w:ind w:left="8"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Размещение нормативных правовых актов, документов и материалов, указанных в пунктах 1.4, </w:t>
            </w:r>
          </w:p>
          <w:p w14:paraId="405388DF" w14:textId="77777777" w:rsidR="00163267" w:rsidRPr="00E4613B" w:rsidRDefault="00163267" w:rsidP="006F6F81">
            <w:pPr>
              <w:spacing w:after="0" w:line="238" w:lineRule="auto"/>
              <w:ind w:left="8"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2.8, 3.4, 4.4, 5.4, 5.7 </w:t>
            </w:r>
            <w:proofErr w:type="gramStart"/>
            <w:r w:rsidRPr="00E4613B">
              <w:rPr>
                <w:szCs w:val="28"/>
              </w:rPr>
              <w:t>настоящего  приложения</w:t>
            </w:r>
            <w:proofErr w:type="gramEnd"/>
            <w:r w:rsidRPr="00E4613B">
              <w:rPr>
                <w:szCs w:val="28"/>
              </w:rPr>
              <w:t xml:space="preserve"> и в пункте 7 приложения № 2, на официальных сайтах органов местного </w:t>
            </w:r>
          </w:p>
          <w:p w14:paraId="5FB6A38F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самоуправления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88E6" w14:textId="77777777" w:rsidR="00163267" w:rsidRPr="00E4613B" w:rsidRDefault="00163267" w:rsidP="006F6F81">
            <w:pPr>
              <w:spacing w:after="116" w:line="241" w:lineRule="auto"/>
              <w:ind w:left="48" w:right="289" w:firstLine="1063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5.3i</w:t>
            </w:r>
            <w:r w:rsidRPr="00E4613B">
              <w:rPr>
                <w:szCs w:val="28"/>
              </w:rPr>
              <w:t xml:space="preserve"> =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/N, где:</w:t>
            </w:r>
          </w:p>
          <w:p w14:paraId="2869EB99" w14:textId="77777777" w:rsidR="00163267" w:rsidRPr="00E4613B" w:rsidRDefault="00163267" w:rsidP="006F6F81">
            <w:pPr>
              <w:spacing w:after="116" w:line="241" w:lineRule="auto"/>
              <w:ind w:left="48" w:right="289" w:hanging="38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число нормативных правовых актов, указанных в пунктах 1.4</w:t>
            </w:r>
            <w:proofErr w:type="gramStart"/>
            <w:r w:rsidRPr="00E4613B">
              <w:rPr>
                <w:szCs w:val="28"/>
              </w:rPr>
              <w:t>, ,</w:t>
            </w:r>
            <w:proofErr w:type="gramEnd"/>
            <w:r w:rsidRPr="00E4613B">
              <w:rPr>
                <w:szCs w:val="28"/>
              </w:rPr>
              <w:t xml:space="preserve"> 4.4, 5.7 настоящего приложения и в пункте 7 приложения № 2, размещенных на официальных сайтах органов местного самоуправления в сети Интернет; </w:t>
            </w:r>
          </w:p>
          <w:p w14:paraId="028012CB" w14:textId="77777777" w:rsidR="00163267" w:rsidRPr="00E4613B" w:rsidRDefault="00163267" w:rsidP="006F6F81">
            <w:pPr>
              <w:spacing w:after="0" w:line="259" w:lineRule="auto"/>
              <w:ind w:left="4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N – число нормативных правовых актов, размещенных на официальных сайтах органов местного самоуправления, по направлениям в оцениваемом периоде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B0CB" w14:textId="77777777" w:rsidR="00163267" w:rsidRPr="00E4613B" w:rsidRDefault="00163267" w:rsidP="006F6F81">
            <w:pPr>
              <w:spacing w:after="0" w:line="251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1452" w14:textId="77777777" w:rsidR="00163267" w:rsidRPr="00E4613B" w:rsidRDefault="00163267" w:rsidP="006F6F81">
            <w:pPr>
              <w:spacing w:after="0" w:line="259" w:lineRule="auto"/>
              <w:ind w:right="5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5D94" w14:textId="77777777" w:rsidR="00163267" w:rsidRPr="00E4613B" w:rsidRDefault="00163267" w:rsidP="006F6F81">
            <w:pPr>
              <w:spacing w:after="0" w:line="259" w:lineRule="auto"/>
              <w:ind w:right="24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D27B" w14:textId="77777777" w:rsidR="00163267" w:rsidRPr="00E4613B" w:rsidRDefault="00163267" w:rsidP="006F6F81">
            <w:pPr>
              <w:spacing w:after="0" w:line="259" w:lineRule="auto"/>
              <w:ind w:left="8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бюджету, сектор доходов </w:t>
            </w:r>
          </w:p>
        </w:tc>
      </w:tr>
      <w:tr w:rsidR="00163267" w:rsidRPr="00E4613B" w14:paraId="500CC630" w14:textId="77777777" w:rsidTr="0063109D">
        <w:tblPrEx>
          <w:tblCellMar>
            <w:left w:w="108" w:type="dxa"/>
          </w:tblCellMar>
        </w:tblPrEx>
        <w:trPr>
          <w:trHeight w:val="111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1CD8" w14:textId="77777777" w:rsidR="00163267" w:rsidRPr="00E4613B" w:rsidRDefault="00163267" w:rsidP="006F6F81">
            <w:pPr>
              <w:spacing w:after="0" w:line="259" w:lineRule="auto"/>
              <w:ind w:left="160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3BD8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Наименование  индикатора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C235" w14:textId="77777777" w:rsidR="00163267" w:rsidRPr="00E4613B" w:rsidRDefault="00163267" w:rsidP="006F6F81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7A184517" w14:textId="77777777" w:rsidR="00163267" w:rsidRPr="00E4613B" w:rsidRDefault="00163267" w:rsidP="006F6F81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7B65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84DF" w14:textId="21475F9B" w:rsidR="00163267" w:rsidRPr="00E4613B" w:rsidRDefault="00163267" w:rsidP="006F6F81">
            <w:pPr>
              <w:spacing w:after="0" w:line="259" w:lineRule="auto"/>
              <w:ind w:left="13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Удел</w:t>
            </w:r>
            <w:r w:rsidR="009B51F2" w:rsidRPr="00E4613B">
              <w:rPr>
                <w:b/>
                <w:sz w:val="24"/>
                <w:szCs w:val="24"/>
              </w:rPr>
              <w:t>ь</w:t>
            </w:r>
            <w:r w:rsidRPr="00E4613B">
              <w:rPr>
                <w:b/>
                <w:sz w:val="24"/>
                <w:szCs w:val="24"/>
              </w:rPr>
              <w:t xml:space="preserve">ный вес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14CF" w14:textId="77777777" w:rsidR="00163267" w:rsidRPr="00E4613B" w:rsidRDefault="00163267" w:rsidP="006F6F81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4613B">
              <w:rPr>
                <w:b/>
                <w:sz w:val="24"/>
                <w:szCs w:val="24"/>
              </w:rPr>
              <w:t>Целевое  значение</w:t>
            </w:r>
            <w:proofErr w:type="gramEnd"/>
            <w:r w:rsidRPr="00E4613B">
              <w:rPr>
                <w:b/>
                <w:sz w:val="24"/>
                <w:szCs w:val="24"/>
              </w:rPr>
              <w:t xml:space="preserve">  </w:t>
            </w:r>
          </w:p>
          <w:p w14:paraId="5D7E3312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</w:t>
            </w:r>
            <w:proofErr w:type="spellStart"/>
            <w:r w:rsidRPr="00E4613B">
              <w:rPr>
                <w:b/>
                <w:sz w:val="24"/>
                <w:szCs w:val="24"/>
              </w:rPr>
              <w:t>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proofErr w:type="spellEnd"/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2CA1" w14:textId="77777777" w:rsidR="00163267" w:rsidRPr="00E4613B" w:rsidRDefault="00163267" w:rsidP="006F6F81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630EF653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163267" w:rsidRPr="00E4613B" w14:paraId="7DEB530F" w14:textId="77777777" w:rsidTr="0063109D">
        <w:tblPrEx>
          <w:tblCellMar>
            <w:left w:w="108" w:type="dxa"/>
          </w:tblCellMar>
        </w:tblPrEx>
        <w:trPr>
          <w:trHeight w:val="3046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F8D4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  <w:lang w:val="en-US"/>
              </w:rPr>
              <w:lastRenderedPageBreak/>
              <w:t>5</w:t>
            </w:r>
            <w:r w:rsidRPr="00E4613B">
              <w:rPr>
                <w:szCs w:val="28"/>
              </w:rPr>
              <w:t xml:space="preserve">.4.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AB3D" w14:textId="77777777" w:rsidR="00163267" w:rsidRPr="00E4613B" w:rsidRDefault="00163267" w:rsidP="006F6F81">
            <w:pPr>
              <w:spacing w:after="0" w:line="259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Размещение на официальных сайтах органов местного самоуправления проектов нормативных правовых актов муниципального образования, в соответствии с порядком проведения независимой антикоррупционной экспертизы 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3546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lang w:val="en-US"/>
              </w:rPr>
              <w:t>5</w:t>
            </w:r>
            <w:r w:rsidRPr="00E4613B">
              <w:rPr>
                <w:szCs w:val="28"/>
              </w:rPr>
              <w:t xml:space="preserve">.4i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B0D8" w14:textId="77777777" w:rsidR="00163267" w:rsidRPr="00E4613B" w:rsidRDefault="00163267" w:rsidP="006F6F81">
            <w:pPr>
              <w:spacing w:after="0" w:line="251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3651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B830" w14:textId="77777777" w:rsidR="00163267" w:rsidRPr="00E4613B" w:rsidRDefault="00163267" w:rsidP="006F6F81">
            <w:pPr>
              <w:spacing w:after="0" w:line="259" w:lineRule="auto"/>
              <w:ind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Осуществляется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DF75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  <w:tr w:rsidR="00163267" w:rsidRPr="00E4613B" w14:paraId="4069989B" w14:textId="77777777" w:rsidTr="0063109D">
        <w:tblPrEx>
          <w:tblCellMar>
            <w:left w:w="108" w:type="dxa"/>
          </w:tblCellMar>
        </w:tblPrEx>
        <w:trPr>
          <w:trHeight w:val="1666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5232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5.5.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29CC" w14:textId="77777777" w:rsidR="00163267" w:rsidRPr="00E4613B" w:rsidRDefault="00163267" w:rsidP="006F6F81">
            <w:pPr>
              <w:spacing w:after="0" w:line="238" w:lineRule="auto"/>
              <w:ind w:left="57"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Своевременность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4496" w14:textId="77777777" w:rsidR="00163267" w:rsidRPr="00E4613B" w:rsidRDefault="00163267" w:rsidP="006F6F81">
            <w:pPr>
              <w:spacing w:after="0" w:line="259" w:lineRule="auto"/>
              <w:ind w:right="3" w:firstLine="0"/>
              <w:jc w:val="center"/>
              <w:rPr>
                <w:szCs w:val="28"/>
              </w:rPr>
            </w:pPr>
            <w:proofErr w:type="gramStart"/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>5.5i</w:t>
            </w:r>
            <w:r w:rsidRPr="00E4613B">
              <w:rPr>
                <w:szCs w:val="28"/>
              </w:rPr>
              <w:t xml:space="preserve">  =</w:t>
            </w:r>
            <w:proofErr w:type="gramEnd"/>
            <w:r w:rsidRPr="00E4613B">
              <w:rPr>
                <w:szCs w:val="28"/>
              </w:rPr>
              <w:t xml:space="preserve"> 1- </w:t>
            </w: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  <w:vertAlign w:val="subscript"/>
              </w:rPr>
              <w:t xml:space="preserve"> </w:t>
            </w:r>
            <w:r w:rsidRPr="00E4613B">
              <w:rPr>
                <w:szCs w:val="28"/>
              </w:rPr>
              <w:t xml:space="preserve">/12где: </w:t>
            </w:r>
          </w:p>
          <w:p w14:paraId="4588014A" w14:textId="77777777" w:rsidR="00163267" w:rsidRPr="00E4613B" w:rsidRDefault="00163267" w:rsidP="006F6F81">
            <w:pPr>
              <w:spacing w:after="0" w:line="243" w:lineRule="auto"/>
              <w:ind w:left="57" w:right="60" w:firstLine="0"/>
              <w:rPr>
                <w:szCs w:val="28"/>
              </w:rPr>
            </w:pPr>
            <w:proofErr w:type="spellStart"/>
            <w:r w:rsidRPr="00E4613B">
              <w:rPr>
                <w:szCs w:val="28"/>
              </w:rPr>
              <w:t>B</w:t>
            </w:r>
            <w:r w:rsidRPr="00E4613B">
              <w:rPr>
                <w:szCs w:val="28"/>
                <w:vertAlign w:val="subscript"/>
              </w:rPr>
              <w:t>i</w:t>
            </w:r>
            <w:proofErr w:type="spellEnd"/>
            <w:r w:rsidRPr="00E4613B">
              <w:rPr>
                <w:szCs w:val="28"/>
              </w:rPr>
              <w:t xml:space="preserve"> – количество месяцев в отчетном финансовом году, за которые бюджетная отчетность предоставлена позже </w:t>
            </w:r>
          </w:p>
          <w:p w14:paraId="0DA642B6" w14:textId="77777777" w:rsidR="00163267" w:rsidRPr="00E4613B" w:rsidRDefault="00163267" w:rsidP="006F6F81">
            <w:pPr>
              <w:spacing w:after="0" w:line="259" w:lineRule="auto"/>
              <w:ind w:left="57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установленного срока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F6E4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t>Информация, находящаяся в распоряжении финансового отдела Администрации Орловского района</w:t>
            </w:r>
          </w:p>
          <w:p w14:paraId="1C615A3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3A68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1.5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67D" w14:textId="77777777" w:rsidR="00163267" w:rsidRPr="00E4613B" w:rsidRDefault="00163267" w:rsidP="006F6F81">
            <w:pPr>
              <w:spacing w:after="0" w:line="259" w:lineRule="auto"/>
              <w:ind w:right="3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5A07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бюджету, сектор доходов, сектор учета и отчетности </w:t>
            </w:r>
          </w:p>
        </w:tc>
      </w:tr>
      <w:tr w:rsidR="00163267" w:rsidRPr="00E4613B" w14:paraId="13D66D90" w14:textId="77777777" w:rsidTr="0063109D">
        <w:tblPrEx>
          <w:tblCellMar>
            <w:left w:w="108" w:type="dxa"/>
          </w:tblCellMar>
        </w:tblPrEx>
        <w:trPr>
          <w:trHeight w:val="28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58E3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5.6.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C97E" w14:textId="77777777" w:rsidR="00163267" w:rsidRPr="00E4613B" w:rsidRDefault="00163267" w:rsidP="006F6F81">
            <w:pPr>
              <w:spacing w:after="0" w:line="238" w:lineRule="auto"/>
              <w:ind w:left="57" w:right="60" w:firstLine="0"/>
              <w:rPr>
                <w:szCs w:val="28"/>
              </w:rPr>
            </w:pPr>
            <w:r w:rsidRPr="00E4613B">
              <w:rPr>
                <w:szCs w:val="28"/>
              </w:rPr>
              <w:t xml:space="preserve">Качество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B61F" w14:textId="77777777" w:rsidR="00163267" w:rsidRPr="00E4613B" w:rsidRDefault="00163267" w:rsidP="006F6F81">
            <w:pPr>
              <w:spacing w:after="0" w:line="243" w:lineRule="auto"/>
              <w:ind w:left="34" w:right="92" w:firstLine="452"/>
              <w:rPr>
                <w:szCs w:val="28"/>
              </w:rPr>
            </w:pPr>
            <w:r w:rsidRPr="00E4613B">
              <w:rPr>
                <w:szCs w:val="28"/>
              </w:rPr>
              <w:t>U</w:t>
            </w:r>
            <w:r w:rsidRPr="00E4613B">
              <w:rPr>
                <w:szCs w:val="28"/>
                <w:vertAlign w:val="subscript"/>
              </w:rPr>
              <w:t xml:space="preserve">5.6i </w:t>
            </w:r>
            <w:r w:rsidRPr="00E4613B">
              <w:rPr>
                <w:szCs w:val="28"/>
              </w:rPr>
              <w:t>= 1- (N</w:t>
            </w:r>
            <w:r w:rsidRPr="00E4613B">
              <w:rPr>
                <w:szCs w:val="28"/>
                <w:vertAlign w:val="subscript"/>
              </w:rPr>
              <w:t>1</w:t>
            </w:r>
            <w:r w:rsidRPr="00E4613B">
              <w:rPr>
                <w:szCs w:val="28"/>
              </w:rPr>
              <w:t>+N</w:t>
            </w:r>
            <w:r w:rsidRPr="00E4613B">
              <w:rPr>
                <w:szCs w:val="28"/>
                <w:vertAlign w:val="subscript"/>
              </w:rPr>
              <w:t>2</w:t>
            </w:r>
            <w:r w:rsidRPr="00E4613B">
              <w:rPr>
                <w:szCs w:val="28"/>
              </w:rPr>
              <w:t>+…+N</w:t>
            </w:r>
            <w:r w:rsidRPr="00E4613B">
              <w:rPr>
                <w:szCs w:val="28"/>
                <w:vertAlign w:val="subscript"/>
              </w:rPr>
              <w:t>12</w:t>
            </w:r>
            <w:r w:rsidRPr="00E4613B">
              <w:rPr>
                <w:szCs w:val="28"/>
              </w:rPr>
              <w:t xml:space="preserve">)/12, где: </w:t>
            </w:r>
          </w:p>
          <w:p w14:paraId="33FBAAD0" w14:textId="77777777" w:rsidR="00163267" w:rsidRPr="00E4613B" w:rsidRDefault="00163267" w:rsidP="006F6F81">
            <w:pPr>
              <w:spacing w:after="96" w:line="259" w:lineRule="auto"/>
              <w:ind w:left="4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N = 0, если ошибки отсутствует; </w:t>
            </w:r>
          </w:p>
          <w:p w14:paraId="58D4C873" w14:textId="77777777" w:rsidR="00163267" w:rsidRPr="00E4613B" w:rsidRDefault="00163267" w:rsidP="006F6F81">
            <w:pPr>
              <w:spacing w:after="120" w:line="238" w:lineRule="auto"/>
              <w:ind w:left="4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N = 0,5, если ошибки допущены от одного до трех раз и исправлены в соответствии с протоколом ошибок; </w:t>
            </w:r>
          </w:p>
          <w:p w14:paraId="761ACA47" w14:textId="77777777" w:rsidR="00163267" w:rsidRPr="00E4613B" w:rsidRDefault="00163267" w:rsidP="006F6F81">
            <w:pPr>
              <w:spacing w:after="0" w:line="259" w:lineRule="auto"/>
              <w:ind w:left="40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N = 1, если ошибки допущены более трех раз </w:t>
            </w:r>
            <w:proofErr w:type="gramStart"/>
            <w:r w:rsidRPr="00E4613B">
              <w:rPr>
                <w:szCs w:val="28"/>
              </w:rPr>
              <w:t>и  (</w:t>
            </w:r>
            <w:proofErr w:type="gramEnd"/>
            <w:r w:rsidRPr="00E4613B">
              <w:rPr>
                <w:szCs w:val="28"/>
              </w:rPr>
              <w:t xml:space="preserve">или) направлено более трех электронных версий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F236" w14:textId="77777777" w:rsidR="00163267" w:rsidRPr="00E4613B" w:rsidRDefault="00163267" w:rsidP="006F6F81">
            <w:pPr>
              <w:spacing w:after="0" w:line="238" w:lineRule="auto"/>
              <w:ind w:right="60" w:firstLine="0"/>
              <w:rPr>
                <w:szCs w:val="28"/>
              </w:rPr>
            </w:pPr>
            <w:r w:rsidRPr="00E4613B">
              <w:rPr>
                <w:szCs w:val="28"/>
              </w:rPr>
              <w:lastRenderedPageBreak/>
              <w:t xml:space="preserve">Информация, находящаяся в распоряжении финансового отдела Администрации Орловского района; 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EFB87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31E6" w14:textId="77777777" w:rsidR="00163267" w:rsidRPr="00E4613B" w:rsidRDefault="00163267" w:rsidP="006F6F81">
            <w:pPr>
              <w:spacing w:after="0" w:line="259" w:lineRule="auto"/>
              <w:ind w:right="32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–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25CF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>Сектор по бюджету, сектор доходов, сектор учета и отчетности</w:t>
            </w:r>
          </w:p>
        </w:tc>
      </w:tr>
      <w:tr w:rsidR="00163267" w:rsidRPr="00E4613B" w14:paraId="1B4F3458" w14:textId="77777777" w:rsidTr="0063109D">
        <w:tblPrEx>
          <w:tblCellMar>
            <w:left w:w="108" w:type="dxa"/>
          </w:tblCellMar>
        </w:tblPrEx>
        <w:trPr>
          <w:trHeight w:val="1390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EE6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5.7.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9F84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Изучение мнения населения о качестве оказания муниципальных услуг в соответствии с установленным в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7594" w14:textId="77777777" w:rsidR="00163267" w:rsidRPr="00E4613B" w:rsidRDefault="00163267" w:rsidP="006F6F81">
            <w:pPr>
              <w:spacing w:after="97" w:line="259" w:lineRule="auto"/>
              <w:ind w:left="22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U5.7i = </w:t>
            </w:r>
            <w:proofErr w:type="spellStart"/>
            <w:r w:rsidRPr="00E4613B">
              <w:rPr>
                <w:szCs w:val="28"/>
              </w:rPr>
              <w:t>Ai</w:t>
            </w:r>
            <w:proofErr w:type="spellEnd"/>
            <w:r w:rsidRPr="00E4613B">
              <w:rPr>
                <w:szCs w:val="28"/>
              </w:rPr>
              <w:t xml:space="preserve"> </w:t>
            </w:r>
          </w:p>
          <w:p w14:paraId="39977473" w14:textId="77777777" w:rsidR="00163267" w:rsidRPr="00E4613B" w:rsidRDefault="00163267" w:rsidP="006F6F81">
            <w:pPr>
              <w:spacing w:after="0" w:line="259" w:lineRule="auto"/>
              <w:ind w:left="283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36C6" w14:textId="77777777" w:rsidR="00163267" w:rsidRPr="00E4613B" w:rsidRDefault="00163267" w:rsidP="006F6F81">
            <w:pPr>
              <w:spacing w:after="0" w:line="251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F8FD" w14:textId="77777777" w:rsidR="00163267" w:rsidRPr="00E4613B" w:rsidRDefault="00163267" w:rsidP="006F6F81">
            <w:pPr>
              <w:spacing w:after="0" w:line="259" w:lineRule="auto"/>
              <w:ind w:right="60" w:firstLine="0"/>
              <w:jc w:val="center"/>
              <w:rPr>
                <w:szCs w:val="28"/>
              </w:rPr>
            </w:pPr>
            <w:r w:rsidRPr="00E4613B">
              <w:rPr>
                <w:szCs w:val="28"/>
              </w:rPr>
              <w:t xml:space="preserve">1.0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B816" w14:textId="77777777" w:rsidR="00163267" w:rsidRPr="00E4613B" w:rsidRDefault="00163267" w:rsidP="006F6F81">
            <w:pPr>
              <w:spacing w:after="0" w:line="259" w:lineRule="auto"/>
              <w:ind w:left="83"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Выполняется 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FAFB" w14:textId="77777777" w:rsidR="00163267" w:rsidRPr="00E4613B" w:rsidRDefault="00163267" w:rsidP="006F6F81">
            <w:pPr>
              <w:spacing w:after="0" w:line="259" w:lineRule="auto"/>
              <w:ind w:firstLine="0"/>
              <w:jc w:val="left"/>
              <w:rPr>
                <w:szCs w:val="28"/>
              </w:rPr>
            </w:pPr>
            <w:r w:rsidRPr="00E4613B">
              <w:rPr>
                <w:szCs w:val="28"/>
              </w:rPr>
              <w:t xml:space="preserve">Сектор по бюджету </w:t>
            </w:r>
          </w:p>
        </w:tc>
      </w:tr>
    </w:tbl>
    <w:p w14:paraId="31DE369B" w14:textId="77777777" w:rsidR="00163267" w:rsidRPr="00E4613B" w:rsidRDefault="00163267" w:rsidP="00163267">
      <w:pPr>
        <w:spacing w:after="0" w:line="259" w:lineRule="auto"/>
        <w:ind w:right="362" w:firstLine="0"/>
        <w:jc w:val="right"/>
        <w:rPr>
          <w:sz w:val="24"/>
          <w:szCs w:val="24"/>
        </w:rPr>
      </w:pPr>
      <w:r w:rsidRPr="00E4613B">
        <w:rPr>
          <w:sz w:val="24"/>
          <w:szCs w:val="24"/>
        </w:rPr>
        <w:t xml:space="preserve"> </w:t>
      </w:r>
    </w:p>
    <w:p w14:paraId="34E1A509" w14:textId="77777777" w:rsidR="00163267" w:rsidRPr="00E4613B" w:rsidRDefault="00163267" w:rsidP="00163267">
      <w:pPr>
        <w:spacing w:after="13" w:line="249" w:lineRule="auto"/>
        <w:ind w:left="-5" w:hanging="10"/>
        <w:rPr>
          <w:sz w:val="24"/>
          <w:szCs w:val="24"/>
        </w:rPr>
      </w:pPr>
      <w:r w:rsidRPr="00E4613B">
        <w:rPr>
          <w:sz w:val="24"/>
          <w:szCs w:val="24"/>
        </w:rPr>
        <w:t xml:space="preserve">*Мероприятия: </w:t>
      </w:r>
    </w:p>
    <w:p w14:paraId="4F85241C" w14:textId="77777777" w:rsidR="00163267" w:rsidRPr="00E4613B" w:rsidRDefault="00163267" w:rsidP="00163267">
      <w:pPr>
        <w:numPr>
          <w:ilvl w:val="0"/>
          <w:numId w:val="6"/>
        </w:numPr>
        <w:spacing w:after="13" w:line="249" w:lineRule="auto"/>
        <w:ind w:hanging="10"/>
        <w:rPr>
          <w:sz w:val="24"/>
          <w:szCs w:val="24"/>
        </w:rPr>
      </w:pPr>
      <w:r w:rsidRPr="00E4613B">
        <w:rPr>
          <w:sz w:val="24"/>
          <w:szCs w:val="24"/>
        </w:rPr>
        <w:t xml:space="preserve">в рамках календарного плана воспитательной работы обучающихся под мероприятием подразумевается мероприятие, организованное и проведенное соответствующей общеобразовательной организацией по форме, устанавливаемой общеобразовательной организацией самостоятельно; </w:t>
      </w:r>
    </w:p>
    <w:p w14:paraId="41C717D8" w14:textId="77777777" w:rsidR="00163267" w:rsidRPr="00E4613B" w:rsidRDefault="00163267" w:rsidP="00163267">
      <w:pPr>
        <w:numPr>
          <w:ilvl w:val="0"/>
          <w:numId w:val="6"/>
        </w:numPr>
        <w:spacing w:after="13" w:line="249" w:lineRule="auto"/>
        <w:ind w:hanging="10"/>
        <w:rPr>
          <w:sz w:val="24"/>
          <w:szCs w:val="24"/>
        </w:rPr>
      </w:pPr>
      <w:r w:rsidRPr="00E4613B">
        <w:rPr>
          <w:sz w:val="24"/>
          <w:szCs w:val="24"/>
        </w:rPr>
        <w:t xml:space="preserve">в рамках урочной деятельности под мероприятием подразумевается включение темы финансовой грамотности и ее изучение в соответствующей общеобразовательной организации в рамках соответствующих учебных предметов (учебных модулей); </w:t>
      </w:r>
    </w:p>
    <w:p w14:paraId="0DEA92DD" w14:textId="77777777" w:rsidR="00163267" w:rsidRPr="00E4613B" w:rsidRDefault="00163267" w:rsidP="00163267">
      <w:pPr>
        <w:numPr>
          <w:ilvl w:val="0"/>
          <w:numId w:val="6"/>
        </w:numPr>
        <w:spacing w:after="13" w:line="249" w:lineRule="auto"/>
        <w:ind w:hanging="10"/>
        <w:rPr>
          <w:sz w:val="24"/>
          <w:szCs w:val="24"/>
        </w:rPr>
      </w:pPr>
      <w:r w:rsidRPr="00E4613B">
        <w:rPr>
          <w:sz w:val="24"/>
          <w:szCs w:val="24"/>
        </w:rPr>
        <w:t xml:space="preserve">в рамках внеурочной деятельности под мероприятием подразумевается мероприятие, организованное и проведенное соответствующей общеобразовательной организацией по форме, устанавливаемой общеобразовательной организацией самостоятельно; </w:t>
      </w:r>
    </w:p>
    <w:p w14:paraId="7B10D025" w14:textId="77777777" w:rsidR="00163267" w:rsidRPr="00E4613B" w:rsidRDefault="00163267" w:rsidP="00163267">
      <w:pPr>
        <w:numPr>
          <w:ilvl w:val="0"/>
          <w:numId w:val="6"/>
        </w:numPr>
        <w:spacing w:after="13" w:line="249" w:lineRule="auto"/>
        <w:ind w:hanging="10"/>
        <w:rPr>
          <w:sz w:val="24"/>
          <w:szCs w:val="24"/>
        </w:rPr>
      </w:pPr>
      <w:r w:rsidRPr="00E4613B">
        <w:rPr>
          <w:sz w:val="24"/>
          <w:szCs w:val="24"/>
        </w:rPr>
        <w:t xml:space="preserve">в рамках факультативных и/или элективных учебных предметов (курсов) под мероприятием подразумевается факультативный и/или элективный учебный предмет (курс) по финансовой грамотности, изучаемый в соответствующей общеобразовательной организации. </w:t>
      </w:r>
    </w:p>
    <w:p w14:paraId="4F0E0D8E" w14:textId="77777777" w:rsidR="00163267" w:rsidRPr="00E4613B" w:rsidRDefault="00163267" w:rsidP="00163267">
      <w:pPr>
        <w:spacing w:after="0" w:line="259" w:lineRule="auto"/>
        <w:ind w:left="709" w:firstLine="0"/>
        <w:jc w:val="left"/>
        <w:rPr>
          <w:sz w:val="24"/>
          <w:szCs w:val="24"/>
        </w:rPr>
      </w:pPr>
      <w:r w:rsidRPr="00E4613B">
        <w:rPr>
          <w:sz w:val="24"/>
          <w:szCs w:val="24"/>
        </w:rPr>
        <w:t xml:space="preserve"> </w:t>
      </w:r>
    </w:p>
    <w:p w14:paraId="0CF313D0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4A8618F8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523943BB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5D5072AD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73477B53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49062ADF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1462AE8C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26C3CA44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bookmarkEnd w:id="1"/>
    <w:p w14:paraId="0D232157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23B47173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79E2893C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5B652F57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52FA74FA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0DB0536A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0FC93A6D" w14:textId="77777777" w:rsidR="00F2517E" w:rsidRPr="00E4613B" w:rsidRDefault="00F2517E" w:rsidP="00163267">
      <w:pPr>
        <w:spacing w:after="16" w:line="227" w:lineRule="auto"/>
        <w:ind w:left="12620" w:right="841" w:hanging="10"/>
        <w:jc w:val="center"/>
        <w:rPr>
          <w:sz w:val="24"/>
          <w:szCs w:val="24"/>
        </w:rPr>
      </w:pPr>
    </w:p>
    <w:p w14:paraId="7A780193" w14:textId="4BBDEB6D" w:rsidR="00163267" w:rsidRPr="00E4613B" w:rsidRDefault="00163267" w:rsidP="00163267">
      <w:pPr>
        <w:ind w:left="360" w:right="422" w:firstLine="0"/>
        <w:rPr>
          <w:sz w:val="24"/>
          <w:szCs w:val="24"/>
        </w:rPr>
      </w:pPr>
      <w:r w:rsidRPr="00E4613B">
        <w:rPr>
          <w:sz w:val="24"/>
          <w:szCs w:val="24"/>
        </w:rPr>
        <w:t xml:space="preserve">муниципального района, данный индикатор считается </w:t>
      </w:r>
      <w:proofErr w:type="spellStart"/>
      <w:r w:rsidRPr="00E4613B">
        <w:rPr>
          <w:sz w:val="24"/>
          <w:szCs w:val="24"/>
        </w:rPr>
        <w:t>несоблюденным</w:t>
      </w:r>
      <w:proofErr w:type="spellEnd"/>
      <w:r w:rsidRPr="00E4613B">
        <w:rPr>
          <w:sz w:val="24"/>
          <w:szCs w:val="24"/>
        </w:rPr>
        <w:t xml:space="preserve"> по консолидированному бюджету i-</w:t>
      </w:r>
      <w:proofErr w:type="spellStart"/>
      <w:r w:rsidRPr="00E4613B">
        <w:rPr>
          <w:sz w:val="24"/>
          <w:szCs w:val="24"/>
        </w:rPr>
        <w:t>го</w:t>
      </w:r>
      <w:proofErr w:type="spellEnd"/>
      <w:r w:rsidRPr="00E4613B">
        <w:rPr>
          <w:sz w:val="24"/>
          <w:szCs w:val="24"/>
        </w:rPr>
        <w:t xml:space="preserve"> муниципального района </w:t>
      </w:r>
    </w:p>
    <w:p w14:paraId="68E16008" w14:textId="77777777" w:rsidR="00163267" w:rsidRPr="005E63A9" w:rsidRDefault="00163267" w:rsidP="00163267">
      <w:pPr>
        <w:spacing w:after="0" w:line="259" w:lineRule="auto"/>
        <w:ind w:firstLine="0"/>
        <w:jc w:val="left"/>
        <w:rPr>
          <w:sz w:val="20"/>
          <w:szCs w:val="20"/>
        </w:rPr>
      </w:pPr>
      <w:r w:rsidRPr="005E63A9">
        <w:rPr>
          <w:sz w:val="20"/>
          <w:szCs w:val="20"/>
        </w:rPr>
        <w:t xml:space="preserve"> </w:t>
      </w:r>
    </w:p>
    <w:bookmarkEnd w:id="0"/>
    <w:p w14:paraId="292E0805" w14:textId="77777777" w:rsidR="00163267" w:rsidRPr="005E63A9" w:rsidRDefault="00163267" w:rsidP="00163267">
      <w:pPr>
        <w:rPr>
          <w:sz w:val="20"/>
          <w:szCs w:val="20"/>
        </w:rPr>
        <w:sectPr w:rsidR="00163267" w:rsidRPr="005E63A9">
          <w:pgSz w:w="16838" w:h="11906" w:orient="landscape"/>
          <w:pgMar w:top="998" w:right="287" w:bottom="573" w:left="425" w:header="720" w:footer="720" w:gutter="0"/>
          <w:cols w:space="720"/>
        </w:sectPr>
      </w:pPr>
    </w:p>
    <w:p w14:paraId="3C4C020A" w14:textId="77777777" w:rsidR="00163267" w:rsidRPr="005E63A9" w:rsidRDefault="00163267" w:rsidP="004C5003">
      <w:pPr>
        <w:tabs>
          <w:tab w:val="center" w:pos="4370"/>
          <w:tab w:val="center" w:pos="8293"/>
        </w:tabs>
        <w:spacing w:after="13" w:line="249" w:lineRule="auto"/>
        <w:ind w:left="-15" w:firstLine="0"/>
        <w:jc w:val="left"/>
        <w:rPr>
          <w:sz w:val="20"/>
          <w:szCs w:val="20"/>
        </w:rPr>
      </w:pPr>
      <w:r w:rsidRPr="005E63A9">
        <w:rPr>
          <w:sz w:val="20"/>
          <w:szCs w:val="20"/>
        </w:rPr>
        <w:lastRenderedPageBreak/>
        <w:t xml:space="preserve"> </w:t>
      </w:r>
    </w:p>
    <w:sectPr w:rsidR="00163267" w:rsidRPr="005E63A9" w:rsidSect="004C5003">
      <w:pgSz w:w="11907" w:h="16840"/>
      <w:pgMar w:top="709" w:right="831" w:bottom="515" w:left="9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100E"/>
    <w:multiLevelType w:val="multilevel"/>
    <w:tmpl w:val="54AA94B2"/>
    <w:lvl w:ilvl="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F053E3"/>
    <w:multiLevelType w:val="hybridMultilevel"/>
    <w:tmpl w:val="D4EC1850"/>
    <w:lvl w:ilvl="0" w:tplc="23D652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6E794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E223A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BC178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BA5D6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5A1D1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A69E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401FD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B612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546E10"/>
    <w:multiLevelType w:val="hybridMultilevel"/>
    <w:tmpl w:val="659CAE0A"/>
    <w:lvl w:ilvl="0" w:tplc="583EBD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8EED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E844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CC4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C94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C0A2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E274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F21E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F489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3950A7"/>
    <w:multiLevelType w:val="hybridMultilevel"/>
    <w:tmpl w:val="D96CB776"/>
    <w:lvl w:ilvl="0" w:tplc="C4FC749C">
      <w:start w:val="4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96C4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CCD3B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3E29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20F5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A6A5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E2CF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22C5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88B6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712485"/>
    <w:multiLevelType w:val="hybridMultilevel"/>
    <w:tmpl w:val="84E4838C"/>
    <w:lvl w:ilvl="0" w:tplc="0E48212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6C2D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7682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8841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A060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1C54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4F6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689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E2DC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F94139D"/>
    <w:multiLevelType w:val="multilevel"/>
    <w:tmpl w:val="1E8C51F6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67"/>
    <w:rsid w:val="000752BF"/>
    <w:rsid w:val="00163267"/>
    <w:rsid w:val="001E1A34"/>
    <w:rsid w:val="002044BA"/>
    <w:rsid w:val="003F0FD7"/>
    <w:rsid w:val="004A493E"/>
    <w:rsid w:val="004C5003"/>
    <w:rsid w:val="00584346"/>
    <w:rsid w:val="005E63A9"/>
    <w:rsid w:val="0063109D"/>
    <w:rsid w:val="006F6F81"/>
    <w:rsid w:val="009B51F2"/>
    <w:rsid w:val="00C4755C"/>
    <w:rsid w:val="00E4613B"/>
    <w:rsid w:val="00F2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9BA7"/>
  <w15:chartTrackingRefBased/>
  <w15:docId w15:val="{2260E7B7-13F2-4E91-A904-BFCAB498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67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632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6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3267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16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3267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326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B4D28-8FE0-495E-B39D-01D88B71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31</Pages>
  <Words>3711</Words>
  <Characters>21154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2024-03-12T08:01:00Z</cp:lastPrinted>
  <dcterms:created xsi:type="dcterms:W3CDTF">2024-03-19T06:15:00Z</dcterms:created>
  <dcterms:modified xsi:type="dcterms:W3CDTF">2024-03-19T07:29:00Z</dcterms:modified>
</cp:coreProperties>
</file>