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769" w:rsidRPr="00176769" w:rsidRDefault="00176769" w:rsidP="00350CB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76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пунктом 10 федерального стандарта внутреннего </w:t>
      </w:r>
      <w:r w:rsidR="008D213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 (</w:t>
      </w:r>
      <w:r w:rsidRPr="0017676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8D213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176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финансового контроля «Правила составления отчетности о результатах контрольной деятельности», утвержденного постановлением Правительства Российской Федерации от 16.09.2020 № 1478, финансов</w:t>
      </w:r>
      <w:r w:rsidR="00B93874" w:rsidRPr="00B93874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Pr="00176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387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 Администрации Орловского района</w:t>
      </w:r>
      <w:r w:rsidRPr="00176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фин</w:t>
      </w:r>
      <w:r w:rsidR="00B93874">
        <w:rPr>
          <w:rFonts w:ascii="Times New Roman" w:eastAsia="Times New Roman" w:hAnsi="Times New Roman" w:cs="Times New Roman"/>
          <w:sz w:val="24"/>
          <w:szCs w:val="24"/>
          <w:lang w:eastAsia="ru-RU"/>
        </w:rPr>
        <w:t>ансовый отдел</w:t>
      </w:r>
      <w:r w:rsidRPr="00176769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подвел итоги контрольной деятельности за соблюдением бюджетного законодательства и законодательства о контрактной системе в сфере закупок за 2020 год (приложение).</w:t>
      </w:r>
      <w:proofErr w:type="gramEnd"/>
    </w:p>
    <w:p w:rsidR="00176769" w:rsidRPr="00176769" w:rsidRDefault="00176769" w:rsidP="00350CB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 осуществления внутреннего </w:t>
      </w:r>
      <w:r w:rsidR="00B9387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176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финансового контроля на 2020 год выполнен в полном объеме.</w:t>
      </w:r>
    </w:p>
    <w:p w:rsidR="00176769" w:rsidRPr="00176769" w:rsidRDefault="00350CB4" w:rsidP="00350CB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Финансовым отделом</w:t>
      </w:r>
      <w:r w:rsidR="00176769" w:rsidRPr="00176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проведено </w:t>
      </w:r>
      <w:r w:rsidR="00C65144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176769" w:rsidRPr="00176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176769" w:rsidRPr="001767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контрольных</w:t>
      </w:r>
      <w:proofErr w:type="gramEnd"/>
      <w:r w:rsidR="00176769" w:rsidRPr="00176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</w:t>
      </w:r>
      <w:r w:rsidR="00C65144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176769" w:rsidRPr="00176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 том числе 23 плановых </w:t>
      </w:r>
      <w:r w:rsidR="00C651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контрольных мероприятия</w:t>
      </w:r>
      <w:r w:rsidR="00176769" w:rsidRPr="001767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6769" w:rsidRPr="00176769" w:rsidRDefault="00176769" w:rsidP="00350CB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выявленных нарушений составил </w:t>
      </w:r>
      <w:r w:rsidR="00C65144">
        <w:rPr>
          <w:rFonts w:ascii="Times New Roman" w:eastAsia="Times New Roman" w:hAnsi="Times New Roman" w:cs="Times New Roman"/>
          <w:sz w:val="24"/>
          <w:szCs w:val="24"/>
          <w:lang w:eastAsia="ru-RU"/>
        </w:rPr>
        <w:t>519</w:t>
      </w:r>
      <w:r w:rsidRPr="0017676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65144">
        <w:rPr>
          <w:rFonts w:ascii="Times New Roman" w:eastAsia="Times New Roman" w:hAnsi="Times New Roman" w:cs="Times New Roman"/>
          <w:sz w:val="24"/>
          <w:szCs w:val="24"/>
          <w:lang w:eastAsia="ru-RU"/>
        </w:rPr>
        <w:t>40</w:t>
      </w:r>
      <w:r w:rsidRPr="00176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5144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</w:t>
      </w:r>
      <w:r w:rsidRPr="00176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рублей.</w:t>
      </w:r>
    </w:p>
    <w:p w:rsidR="00176769" w:rsidRPr="00176769" w:rsidRDefault="00176769" w:rsidP="00350CB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769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контрольных мероприятий выявлены нарушения в сфере закупок на общую сумму</w:t>
      </w:r>
      <w:r w:rsidR="00C65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676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C65144">
        <w:rPr>
          <w:rFonts w:ascii="Times New Roman" w:eastAsia="Times New Roman" w:hAnsi="Times New Roman" w:cs="Times New Roman"/>
          <w:sz w:val="24"/>
          <w:szCs w:val="24"/>
          <w:lang w:eastAsia="ru-RU"/>
        </w:rPr>
        <w:t>19,40</w:t>
      </w:r>
      <w:r w:rsidRPr="00176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5144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</w:t>
      </w:r>
      <w:r w:rsidRPr="00176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рублей. Основными видами нарушений в сфере закупок, допущенных</w:t>
      </w:r>
      <w:r w:rsidR="00350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объектами контроля</w:t>
      </w:r>
      <w:r w:rsidRPr="00176769">
        <w:rPr>
          <w:rFonts w:ascii="Times New Roman" w:eastAsia="Times New Roman" w:hAnsi="Times New Roman" w:cs="Times New Roman"/>
          <w:sz w:val="24"/>
          <w:szCs w:val="24"/>
          <w:lang w:eastAsia="ru-RU"/>
        </w:rPr>
        <w:t>, явились:</w:t>
      </w:r>
    </w:p>
    <w:p w:rsidR="00571220" w:rsidRDefault="00B33DEC" w:rsidP="001767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350CB4" w:rsidRPr="00571220">
        <w:rPr>
          <w:rFonts w:ascii="Times New Roman" w:eastAsia="Times New Roman" w:hAnsi="Times New Roman" w:cs="Times New Roman"/>
          <w:sz w:val="24"/>
          <w:szCs w:val="24"/>
          <w:lang w:eastAsia="ru-RU"/>
        </w:rPr>
        <w:t>есоответствие совокупного годового объема закупок утвержденного плана-графика</w:t>
      </w:r>
      <w:r w:rsidR="008D2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закупок</w:t>
      </w:r>
      <w:r w:rsidR="00350CB4" w:rsidRPr="00571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71220" w:rsidRPr="0057122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утвержденным плановым назначениям в</w:t>
      </w:r>
      <w:r w:rsidR="00571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плане финансово-хозяйственной деятельности;</w:t>
      </w:r>
      <w:r w:rsidR="00571220" w:rsidRPr="00571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76769" w:rsidRPr="00571220" w:rsidRDefault="00176769" w:rsidP="001767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22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сроков утверждения плана-графика закупок и его размещения в единой информа</w:t>
      </w:r>
      <w:r w:rsidR="00B33DEC">
        <w:rPr>
          <w:rFonts w:ascii="Times New Roman" w:eastAsia="Times New Roman" w:hAnsi="Times New Roman" w:cs="Times New Roman"/>
          <w:sz w:val="24"/>
          <w:szCs w:val="24"/>
          <w:lang w:eastAsia="ru-RU"/>
        </w:rPr>
        <w:t>ционной системе в сфере закупок</w:t>
      </w:r>
    </w:p>
    <w:p w:rsidR="00176769" w:rsidRPr="00176769" w:rsidRDefault="00176769" w:rsidP="0057122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контрольных мероприятий нарушения бюджетного законодательства </w:t>
      </w:r>
      <w:r w:rsidR="00350CB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выявлены.</w:t>
      </w:r>
    </w:p>
    <w:p w:rsidR="00176769" w:rsidRPr="00176769" w:rsidRDefault="00176769" w:rsidP="0057122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контрольных мероприятий объектам контроля </w:t>
      </w:r>
      <w:proofErr w:type="gramStart"/>
      <w:r w:rsidRPr="001767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направлены</w:t>
      </w:r>
      <w:proofErr w:type="gramEnd"/>
      <w:r w:rsidRPr="00176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1220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Pr="00176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122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информационных писем</w:t>
      </w:r>
      <w:r w:rsidRPr="00176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устранении выявленных нарушений.</w:t>
      </w:r>
    </w:p>
    <w:p w:rsidR="00176769" w:rsidRPr="00176769" w:rsidRDefault="00176769" w:rsidP="0057122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органы прокуратуры, правоохранительные и иные государственные контрольно-надзорные органы </w:t>
      </w:r>
      <w:proofErr w:type="gramStart"/>
      <w:r w:rsidRPr="0017676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материл проверки</w:t>
      </w:r>
      <w:r w:rsidR="00571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направлялись</w:t>
      </w:r>
      <w:proofErr w:type="gramEnd"/>
      <w:r w:rsidRPr="001767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6769" w:rsidRPr="00176769" w:rsidRDefault="00176769" w:rsidP="0057122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производства по делам об административных правонарушениях </w:t>
      </w:r>
      <w:r w:rsidR="00571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протоколы не </w:t>
      </w:r>
      <w:r w:rsidRPr="001767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</w:t>
      </w:r>
      <w:r w:rsidR="00571220">
        <w:rPr>
          <w:rFonts w:ascii="Times New Roman" w:eastAsia="Times New Roman" w:hAnsi="Times New Roman" w:cs="Times New Roman"/>
          <w:sz w:val="24"/>
          <w:szCs w:val="24"/>
          <w:lang w:eastAsia="ru-RU"/>
        </w:rPr>
        <w:t>ялись</w:t>
      </w:r>
      <w:r w:rsidRPr="00176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 административной ответственности </w:t>
      </w:r>
      <w:r w:rsidR="00571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должностные лица не </w:t>
      </w:r>
      <w:r w:rsidRPr="001767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</w:t>
      </w:r>
      <w:r w:rsidR="0057122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кались</w:t>
      </w:r>
      <w:r w:rsidRPr="001767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6769" w:rsidRPr="00176769" w:rsidRDefault="00176769" w:rsidP="0057122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769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дисциплинарной ответственности привлечен</w:t>
      </w:r>
      <w:r w:rsidR="0057122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76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122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176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должностн</w:t>
      </w:r>
      <w:r w:rsidR="00571220">
        <w:rPr>
          <w:rFonts w:ascii="Times New Roman" w:eastAsia="Times New Roman" w:hAnsi="Times New Roman" w:cs="Times New Roman"/>
          <w:sz w:val="24"/>
          <w:szCs w:val="24"/>
          <w:lang w:eastAsia="ru-RU"/>
        </w:rPr>
        <w:t>ое</w:t>
      </w:r>
      <w:r w:rsidRPr="00176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</w:t>
      </w:r>
      <w:r w:rsidR="0057122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767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6769" w:rsidRPr="00176769" w:rsidRDefault="00176769" w:rsidP="000F32A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внутреннего </w:t>
      </w:r>
      <w:r w:rsidR="000F32A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176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финансового контроля учитываются при проведении оценки качества финансового менеджмента.</w:t>
      </w:r>
    </w:p>
    <w:p w:rsidR="00176769" w:rsidRPr="00176769" w:rsidRDefault="000F32A5" w:rsidP="000F32A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Внутренний муниципальный</w:t>
      </w:r>
      <w:r w:rsidR="00176769" w:rsidRPr="00176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финансовый </w:t>
      </w:r>
      <w:proofErr w:type="gramStart"/>
      <w:r w:rsidR="00176769" w:rsidRPr="001767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176769" w:rsidRPr="00176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законодательства будет продолжен в рамках плана контрольных мероприятий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финансового отдела </w:t>
      </w:r>
      <w:r w:rsidR="00176769" w:rsidRPr="001767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2021 год.</w:t>
      </w:r>
    </w:p>
    <w:p w:rsidR="00176769" w:rsidRPr="00176769" w:rsidRDefault="00176769" w:rsidP="00350CB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76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F32A5" w:rsidRDefault="000F32A5" w:rsidP="00350CB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32A5" w:rsidRDefault="000F32A5" w:rsidP="00350CB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32A5" w:rsidRDefault="000F32A5" w:rsidP="00350CB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6769" w:rsidRPr="00176769" w:rsidRDefault="00176769" w:rsidP="00350CB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7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740F0E" w:rsidRDefault="00740F0E" w:rsidP="001767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6769" w:rsidRPr="00176769" w:rsidRDefault="00176769" w:rsidP="001767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7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  <w:r w:rsidRPr="001767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 результатах контрольной деятельности</w:t>
      </w:r>
      <w:r w:rsidRPr="001767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органа внутреннего </w:t>
      </w:r>
      <w:r w:rsidR="000F32A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176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финансового контроля</w:t>
      </w:r>
      <w:r w:rsidRPr="001767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1 января 2021 г.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65"/>
        <w:gridCol w:w="3503"/>
        <w:gridCol w:w="1634"/>
        <w:gridCol w:w="1783"/>
      </w:tblGrid>
      <w:tr w:rsidR="00176769" w:rsidRPr="00176769" w:rsidTr="00176769">
        <w:tc>
          <w:tcPr>
            <w:tcW w:w="3195" w:type="dxa"/>
            <w:vAlign w:val="center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0" w:type="dxa"/>
            <w:vAlign w:val="center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5" w:type="dxa"/>
            <w:vAlign w:val="center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0" w:type="dxa"/>
            <w:vAlign w:val="center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</w:t>
            </w:r>
          </w:p>
        </w:tc>
      </w:tr>
      <w:tr w:rsidR="00176769" w:rsidRPr="00176769" w:rsidTr="00581A0F">
        <w:trPr>
          <w:trHeight w:val="857"/>
        </w:trPr>
        <w:tc>
          <w:tcPr>
            <w:tcW w:w="3195" w:type="dxa"/>
            <w:vAlign w:val="center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органа контроля</w:t>
            </w:r>
            <w:r w:rsidR="000F3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финансовый отдел Администрации Орловского района</w:t>
            </w:r>
          </w:p>
        </w:tc>
        <w:tc>
          <w:tcPr>
            <w:tcW w:w="6690" w:type="dxa"/>
            <w:vAlign w:val="center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5" w:type="dxa"/>
            <w:vAlign w:val="center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190" w:type="dxa"/>
            <w:vAlign w:val="center"/>
            <w:hideMark/>
          </w:tcPr>
          <w:p w:rsidR="00176769" w:rsidRPr="00176769" w:rsidRDefault="00176769" w:rsidP="008D21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D2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8D2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.2021</w:t>
            </w:r>
          </w:p>
        </w:tc>
      </w:tr>
      <w:tr w:rsidR="00176769" w:rsidRPr="00176769" w:rsidTr="00176769">
        <w:tc>
          <w:tcPr>
            <w:tcW w:w="9900" w:type="dxa"/>
            <w:gridSpan w:val="2"/>
            <w:vAlign w:val="center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Периодичность: годовая</w:t>
            </w:r>
          </w:p>
        </w:tc>
        <w:tc>
          <w:tcPr>
            <w:tcW w:w="2325" w:type="dxa"/>
            <w:vAlign w:val="center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ОКПО</w:t>
            </w:r>
          </w:p>
        </w:tc>
        <w:tc>
          <w:tcPr>
            <w:tcW w:w="2190" w:type="dxa"/>
            <w:vAlign w:val="center"/>
            <w:hideMark/>
          </w:tcPr>
          <w:p w:rsidR="00176769" w:rsidRPr="00176769" w:rsidRDefault="00176769" w:rsidP="00564E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02293</w:t>
            </w:r>
            <w:r w:rsidR="00564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638</w:t>
            </w:r>
          </w:p>
        </w:tc>
      </w:tr>
      <w:tr w:rsidR="00176769" w:rsidRPr="00176769" w:rsidTr="00176769">
        <w:tc>
          <w:tcPr>
            <w:tcW w:w="9900" w:type="dxa"/>
            <w:gridSpan w:val="2"/>
            <w:vAlign w:val="center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5" w:type="dxa"/>
            <w:vAlign w:val="center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ОКТМО</w:t>
            </w:r>
          </w:p>
        </w:tc>
        <w:tc>
          <w:tcPr>
            <w:tcW w:w="2190" w:type="dxa"/>
            <w:vAlign w:val="center"/>
            <w:hideMark/>
          </w:tcPr>
          <w:p w:rsidR="00176769" w:rsidRPr="00176769" w:rsidRDefault="00176769" w:rsidP="00564E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="00564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642446101</w:t>
            </w:r>
          </w:p>
        </w:tc>
      </w:tr>
      <w:tr w:rsidR="00176769" w:rsidRPr="00176769" w:rsidTr="00176769">
        <w:tc>
          <w:tcPr>
            <w:tcW w:w="3195" w:type="dxa"/>
            <w:vAlign w:val="center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0" w:type="dxa"/>
            <w:vAlign w:val="center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5" w:type="dxa"/>
            <w:vAlign w:val="center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ОКЕИ</w:t>
            </w:r>
          </w:p>
        </w:tc>
        <w:tc>
          <w:tcPr>
            <w:tcW w:w="2190" w:type="dxa"/>
            <w:vAlign w:val="center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</w:t>
            </w:r>
          </w:p>
        </w:tc>
      </w:tr>
    </w:tbl>
    <w:p w:rsidR="00176769" w:rsidRPr="00176769" w:rsidRDefault="00176769" w:rsidP="0017676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43"/>
        <w:gridCol w:w="1120"/>
        <w:gridCol w:w="1922"/>
      </w:tblGrid>
      <w:tr w:rsidR="00176769" w:rsidRPr="00176769" w:rsidTr="00176769">
        <w:trPr>
          <w:trHeight w:val="810"/>
        </w:trPr>
        <w:tc>
          <w:tcPr>
            <w:tcW w:w="9899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41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2555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</w:t>
            </w:r>
          </w:p>
        </w:tc>
      </w:tr>
      <w:tr w:rsidR="00176769" w:rsidRPr="00176769" w:rsidTr="00D27FC2">
        <w:trPr>
          <w:trHeight w:val="959"/>
        </w:trPr>
        <w:tc>
          <w:tcPr>
            <w:tcW w:w="9899" w:type="dxa"/>
            <w:hideMark/>
          </w:tcPr>
          <w:p w:rsidR="00176769" w:rsidRPr="00176769" w:rsidRDefault="00176769" w:rsidP="00033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проверенных сре</w:t>
            </w:r>
            <w:proofErr w:type="gramStart"/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пр</w:t>
            </w:r>
            <w:proofErr w:type="gramEnd"/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осуществлении внутреннего муниципального финансового контроля, </w:t>
            </w:r>
            <w:r w:rsidR="00033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</w:t>
            </w: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441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555" w:type="dxa"/>
            <w:hideMark/>
          </w:tcPr>
          <w:p w:rsidR="00176769" w:rsidRPr="00176769" w:rsidRDefault="00D27FC2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80 296,2</w:t>
            </w:r>
          </w:p>
        </w:tc>
      </w:tr>
      <w:tr w:rsidR="00176769" w:rsidRPr="00176769" w:rsidTr="00D27FC2">
        <w:trPr>
          <w:trHeight w:val="1203"/>
        </w:trPr>
        <w:tc>
          <w:tcPr>
            <w:tcW w:w="9899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  <w:p w:rsidR="00176769" w:rsidRPr="00176769" w:rsidRDefault="00176769" w:rsidP="00D27F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средствам бюджета </w:t>
            </w:r>
            <w:r w:rsidR="00D27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Орловского района</w:t>
            </w:r>
          </w:p>
        </w:tc>
        <w:tc>
          <w:tcPr>
            <w:tcW w:w="1441" w:type="dxa"/>
            <w:hideMark/>
          </w:tcPr>
          <w:p w:rsidR="00D27FC2" w:rsidRDefault="00D27FC2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6769" w:rsidRPr="00176769" w:rsidRDefault="00176769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010/1</w:t>
            </w:r>
          </w:p>
        </w:tc>
        <w:tc>
          <w:tcPr>
            <w:tcW w:w="2555" w:type="dxa"/>
            <w:hideMark/>
          </w:tcPr>
          <w:p w:rsidR="00D27FC2" w:rsidRDefault="00D27FC2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6769" w:rsidRPr="00176769" w:rsidRDefault="00D27FC2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80 296,2</w:t>
            </w:r>
          </w:p>
        </w:tc>
      </w:tr>
      <w:tr w:rsidR="00176769" w:rsidRPr="00176769" w:rsidTr="00176769">
        <w:trPr>
          <w:trHeight w:val="1140"/>
        </w:trPr>
        <w:tc>
          <w:tcPr>
            <w:tcW w:w="9899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средствам бюджетов государственных внебюджетных фондов Российской Федерации (территориальных государственных внебюджетных фондов)</w:t>
            </w:r>
          </w:p>
        </w:tc>
        <w:tc>
          <w:tcPr>
            <w:tcW w:w="1441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010/2</w:t>
            </w:r>
          </w:p>
        </w:tc>
        <w:tc>
          <w:tcPr>
            <w:tcW w:w="2555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6769" w:rsidRPr="00176769" w:rsidTr="00176769">
        <w:trPr>
          <w:trHeight w:val="1815"/>
        </w:trPr>
        <w:tc>
          <w:tcPr>
            <w:tcW w:w="9899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проверенных сре</w:t>
            </w:r>
            <w:proofErr w:type="gramStart"/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пр</w:t>
            </w:r>
            <w:proofErr w:type="gramEnd"/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(из строки 010)</w:t>
            </w:r>
          </w:p>
        </w:tc>
        <w:tc>
          <w:tcPr>
            <w:tcW w:w="1441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2555" w:type="dxa"/>
            <w:hideMark/>
          </w:tcPr>
          <w:p w:rsidR="00176769" w:rsidRPr="00A706C5" w:rsidRDefault="00A706C5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13 618</w:t>
            </w:r>
            <w:r w:rsidR="00176769" w:rsidRPr="00A70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</w:t>
            </w:r>
          </w:p>
          <w:p w:rsidR="00176769" w:rsidRPr="00176769" w:rsidRDefault="00176769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6769" w:rsidRPr="00176769" w:rsidTr="00176769">
        <w:trPr>
          <w:trHeight w:val="1140"/>
        </w:trPr>
        <w:tc>
          <w:tcPr>
            <w:tcW w:w="9899" w:type="dxa"/>
            <w:hideMark/>
          </w:tcPr>
          <w:p w:rsidR="00176769" w:rsidRPr="00176769" w:rsidRDefault="00176769" w:rsidP="00D27F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Выявлено нарушений при осуществлении внутреннего муниципального финансового контроля на сумму, </w:t>
            </w:r>
            <w:r w:rsidR="00D27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</w:t>
            </w: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441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2555" w:type="dxa"/>
            <w:hideMark/>
          </w:tcPr>
          <w:p w:rsidR="00176769" w:rsidRPr="00176769" w:rsidRDefault="00D27FC2" w:rsidP="00D27F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</w:t>
            </w:r>
            <w:r w:rsidR="00176769"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76769" w:rsidRPr="00176769" w:rsidTr="00D27FC2">
        <w:trPr>
          <w:trHeight w:val="1207"/>
        </w:trPr>
        <w:tc>
          <w:tcPr>
            <w:tcW w:w="9899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  <w:p w:rsidR="00176769" w:rsidRPr="00176769" w:rsidRDefault="00176769" w:rsidP="00D27F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средствам </w:t>
            </w:r>
            <w:r w:rsidR="00D27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 Орловского района</w:t>
            </w:r>
          </w:p>
        </w:tc>
        <w:tc>
          <w:tcPr>
            <w:tcW w:w="1441" w:type="dxa"/>
            <w:hideMark/>
          </w:tcPr>
          <w:p w:rsidR="00D27FC2" w:rsidRDefault="00D27FC2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6769" w:rsidRPr="00176769" w:rsidRDefault="00176769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020/1</w:t>
            </w:r>
          </w:p>
        </w:tc>
        <w:tc>
          <w:tcPr>
            <w:tcW w:w="2555" w:type="dxa"/>
            <w:hideMark/>
          </w:tcPr>
          <w:p w:rsidR="00D27FC2" w:rsidRDefault="00D27FC2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6769" w:rsidRPr="00176769" w:rsidRDefault="00A706C5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519,4</w:t>
            </w:r>
          </w:p>
        </w:tc>
      </w:tr>
      <w:tr w:rsidR="00176769" w:rsidRPr="00176769" w:rsidTr="00176769">
        <w:trPr>
          <w:trHeight w:val="1140"/>
        </w:trPr>
        <w:tc>
          <w:tcPr>
            <w:tcW w:w="9899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средствам бюджетов государственных внебюджетных фондов Российской Федерации (территориальных государственных внебюджетных фондов)</w:t>
            </w:r>
          </w:p>
        </w:tc>
        <w:tc>
          <w:tcPr>
            <w:tcW w:w="1441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020/2</w:t>
            </w:r>
          </w:p>
        </w:tc>
        <w:tc>
          <w:tcPr>
            <w:tcW w:w="2555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6769" w:rsidRPr="00176769" w:rsidTr="00176769">
        <w:trPr>
          <w:trHeight w:val="1815"/>
        </w:trPr>
        <w:tc>
          <w:tcPr>
            <w:tcW w:w="9899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Выявлено нарушений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(из строки 020)</w:t>
            </w:r>
          </w:p>
        </w:tc>
        <w:tc>
          <w:tcPr>
            <w:tcW w:w="1441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</w:t>
            </w:r>
          </w:p>
        </w:tc>
        <w:tc>
          <w:tcPr>
            <w:tcW w:w="2555" w:type="dxa"/>
            <w:hideMark/>
          </w:tcPr>
          <w:p w:rsidR="00176769" w:rsidRPr="00176769" w:rsidRDefault="0086690E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519,4</w:t>
            </w:r>
          </w:p>
        </w:tc>
      </w:tr>
      <w:tr w:rsidR="00176769" w:rsidRPr="00176769" w:rsidTr="00176769">
        <w:trPr>
          <w:trHeight w:val="1140"/>
        </w:trPr>
        <w:tc>
          <w:tcPr>
            <w:tcW w:w="9899" w:type="dxa"/>
            <w:hideMark/>
          </w:tcPr>
          <w:p w:rsidR="00176769" w:rsidRPr="00176769" w:rsidRDefault="00176769" w:rsidP="008669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ревизий и проверок при осуществлении внутреннего муниципального</w:t>
            </w:r>
            <w:r w:rsidR="00866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финансового контроля, единиц</w:t>
            </w:r>
          </w:p>
        </w:tc>
        <w:tc>
          <w:tcPr>
            <w:tcW w:w="1441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2555" w:type="dxa"/>
            <w:hideMark/>
          </w:tcPr>
          <w:p w:rsidR="00176769" w:rsidRPr="00176769" w:rsidRDefault="0086690E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176769" w:rsidRPr="00176769" w:rsidTr="00176769">
        <w:trPr>
          <w:trHeight w:val="1380"/>
        </w:trPr>
        <w:tc>
          <w:tcPr>
            <w:tcW w:w="9899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  <w:p w:rsidR="00176769" w:rsidRPr="00176769" w:rsidRDefault="00176769" w:rsidP="00176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планом контрольных мероприятий</w:t>
            </w:r>
          </w:p>
        </w:tc>
        <w:tc>
          <w:tcPr>
            <w:tcW w:w="1441" w:type="dxa"/>
            <w:hideMark/>
          </w:tcPr>
          <w:p w:rsidR="0086690E" w:rsidRDefault="0086690E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6769" w:rsidRPr="00176769" w:rsidRDefault="00176769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2555" w:type="dxa"/>
            <w:hideMark/>
          </w:tcPr>
          <w:p w:rsidR="0086690E" w:rsidRDefault="0086690E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6769" w:rsidRPr="00176769" w:rsidRDefault="00176769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176769" w:rsidRPr="00176769" w:rsidTr="00176769">
        <w:trPr>
          <w:trHeight w:val="810"/>
        </w:trPr>
        <w:tc>
          <w:tcPr>
            <w:tcW w:w="9899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внеплановые ревизии и проверки</w:t>
            </w:r>
          </w:p>
        </w:tc>
        <w:tc>
          <w:tcPr>
            <w:tcW w:w="1441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2555" w:type="dxa"/>
            <w:hideMark/>
          </w:tcPr>
          <w:p w:rsidR="00176769" w:rsidRPr="00176769" w:rsidRDefault="0086690E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6769" w:rsidRPr="00176769" w:rsidTr="00176769">
        <w:trPr>
          <w:trHeight w:val="1140"/>
        </w:trPr>
        <w:tc>
          <w:tcPr>
            <w:tcW w:w="9899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выездных проверок и (или) ревизий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1441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2555" w:type="dxa"/>
            <w:hideMark/>
          </w:tcPr>
          <w:p w:rsidR="00176769" w:rsidRPr="00176769" w:rsidRDefault="0086690E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6769" w:rsidRPr="00176769" w:rsidTr="00176769">
        <w:trPr>
          <w:trHeight w:val="1815"/>
        </w:trPr>
        <w:tc>
          <w:tcPr>
            <w:tcW w:w="9899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(из строки 040)</w:t>
            </w:r>
          </w:p>
        </w:tc>
        <w:tc>
          <w:tcPr>
            <w:tcW w:w="1441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</w:t>
            </w:r>
          </w:p>
        </w:tc>
        <w:tc>
          <w:tcPr>
            <w:tcW w:w="2555" w:type="dxa"/>
            <w:hideMark/>
          </w:tcPr>
          <w:p w:rsidR="00176769" w:rsidRPr="00176769" w:rsidRDefault="0086690E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6769" w:rsidRPr="00176769" w:rsidTr="00176769">
        <w:trPr>
          <w:trHeight w:val="1140"/>
        </w:trPr>
        <w:tc>
          <w:tcPr>
            <w:tcW w:w="9899" w:type="dxa"/>
            <w:hideMark/>
          </w:tcPr>
          <w:p w:rsidR="00176769" w:rsidRPr="00176769" w:rsidRDefault="00176769" w:rsidP="00A706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камеральных проверок при осуществлении внутреннего муниципального</w:t>
            </w:r>
            <w:r w:rsidR="00A70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финансового контроля, единиц</w:t>
            </w:r>
          </w:p>
        </w:tc>
        <w:tc>
          <w:tcPr>
            <w:tcW w:w="1441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555" w:type="dxa"/>
            <w:hideMark/>
          </w:tcPr>
          <w:p w:rsidR="00176769" w:rsidRPr="00176769" w:rsidRDefault="0086690E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176769" w:rsidRPr="00176769" w:rsidTr="00176769">
        <w:trPr>
          <w:trHeight w:val="1815"/>
        </w:trPr>
        <w:tc>
          <w:tcPr>
            <w:tcW w:w="9899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(из строки 050)</w:t>
            </w:r>
          </w:p>
        </w:tc>
        <w:tc>
          <w:tcPr>
            <w:tcW w:w="1441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</w:t>
            </w:r>
          </w:p>
        </w:tc>
        <w:tc>
          <w:tcPr>
            <w:tcW w:w="2555" w:type="dxa"/>
            <w:hideMark/>
          </w:tcPr>
          <w:p w:rsidR="00176769" w:rsidRPr="00581A0F" w:rsidRDefault="00581A0F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76769" w:rsidRPr="0058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76769" w:rsidRPr="00176769" w:rsidTr="00176769">
        <w:trPr>
          <w:trHeight w:val="1140"/>
        </w:trPr>
        <w:tc>
          <w:tcPr>
            <w:tcW w:w="9899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обследований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1441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</w:t>
            </w:r>
          </w:p>
        </w:tc>
        <w:tc>
          <w:tcPr>
            <w:tcW w:w="2555" w:type="dxa"/>
            <w:hideMark/>
          </w:tcPr>
          <w:p w:rsidR="00176769" w:rsidRPr="00176769" w:rsidRDefault="0086690E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6769" w:rsidRPr="00176769" w:rsidTr="00176769">
        <w:trPr>
          <w:trHeight w:val="810"/>
        </w:trPr>
        <w:tc>
          <w:tcPr>
            <w:tcW w:w="9899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в соответствии с планом контрольных мероприятий</w:t>
            </w:r>
          </w:p>
        </w:tc>
        <w:tc>
          <w:tcPr>
            <w:tcW w:w="1441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2555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6769" w:rsidRPr="00176769" w:rsidTr="00176769">
        <w:trPr>
          <w:trHeight w:val="810"/>
        </w:trPr>
        <w:tc>
          <w:tcPr>
            <w:tcW w:w="9899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внеплановые обследования</w:t>
            </w:r>
          </w:p>
        </w:tc>
        <w:tc>
          <w:tcPr>
            <w:tcW w:w="1441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</w:t>
            </w:r>
          </w:p>
        </w:tc>
        <w:tc>
          <w:tcPr>
            <w:tcW w:w="2555" w:type="dxa"/>
            <w:hideMark/>
          </w:tcPr>
          <w:p w:rsidR="00176769" w:rsidRPr="00176769" w:rsidRDefault="0086690E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336DD4" w:rsidRDefault="00336DD4" w:rsidP="00D27FC2"/>
    <w:sectPr w:rsidR="00336DD4" w:rsidSect="00D27FC2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67A51"/>
    <w:multiLevelType w:val="multilevel"/>
    <w:tmpl w:val="3BB4D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176769"/>
    <w:rsid w:val="00033C9B"/>
    <w:rsid w:val="000D2EA1"/>
    <w:rsid w:val="000F32A5"/>
    <w:rsid w:val="00176769"/>
    <w:rsid w:val="00310812"/>
    <w:rsid w:val="00336DD4"/>
    <w:rsid w:val="00350CB4"/>
    <w:rsid w:val="00564E59"/>
    <w:rsid w:val="00571220"/>
    <w:rsid w:val="00581A0F"/>
    <w:rsid w:val="006E5A3F"/>
    <w:rsid w:val="00740F0E"/>
    <w:rsid w:val="0086690E"/>
    <w:rsid w:val="008D213F"/>
    <w:rsid w:val="00A1268B"/>
    <w:rsid w:val="00A706C5"/>
    <w:rsid w:val="00B33DEC"/>
    <w:rsid w:val="00B93874"/>
    <w:rsid w:val="00C61334"/>
    <w:rsid w:val="00C65144"/>
    <w:rsid w:val="00CB781C"/>
    <w:rsid w:val="00CE779E"/>
    <w:rsid w:val="00D27FC2"/>
    <w:rsid w:val="00F77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DD4"/>
  </w:style>
  <w:style w:type="paragraph" w:styleId="2">
    <w:name w:val="heading 2"/>
    <w:basedOn w:val="a"/>
    <w:link w:val="20"/>
    <w:uiPriority w:val="9"/>
    <w:qFormat/>
    <w:rsid w:val="001767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767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176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7676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3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43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745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2021-06-30T05:06:00Z</dcterms:created>
  <dcterms:modified xsi:type="dcterms:W3CDTF">2021-06-30T05:06:00Z</dcterms:modified>
</cp:coreProperties>
</file>