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F" w:rsidRPr="00632207" w:rsidRDefault="00632207" w:rsidP="0063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07">
        <w:rPr>
          <w:rFonts w:ascii="Times New Roman" w:hAnsi="Times New Roman" w:cs="Times New Roman"/>
          <w:b/>
          <w:sz w:val="28"/>
          <w:szCs w:val="28"/>
        </w:rPr>
        <w:t>Мониторинг реализации показателей бюджетного прогноза Орловского района за 201</w:t>
      </w:r>
      <w:r w:rsidR="003A25A0" w:rsidRPr="003A25A0">
        <w:rPr>
          <w:rFonts w:ascii="Times New Roman" w:hAnsi="Times New Roman" w:cs="Times New Roman"/>
          <w:b/>
          <w:sz w:val="28"/>
          <w:szCs w:val="28"/>
        </w:rPr>
        <w:t>9</w:t>
      </w:r>
      <w:r w:rsidRPr="006322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07">
        <w:rPr>
          <w:rFonts w:ascii="Times New Roman" w:hAnsi="Times New Roman" w:cs="Times New Roman"/>
          <w:sz w:val="28"/>
          <w:szCs w:val="28"/>
        </w:rPr>
        <w:t>Основные характеристики бюджета Орловского района</w:t>
      </w:r>
    </w:p>
    <w:p w:rsidR="00632207" w:rsidRDefault="00632207" w:rsidP="006322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2207" w:rsidTr="00632207">
        <w:tc>
          <w:tcPr>
            <w:tcW w:w="3190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632207" w:rsidRDefault="00632207" w:rsidP="003A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2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3191" w:type="dxa"/>
          </w:tcPr>
          <w:p w:rsidR="00632207" w:rsidRDefault="00632207" w:rsidP="003A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2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2207" w:rsidTr="00CD7BA7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консолидированного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A860A2" w:rsidRDefault="003A25A0" w:rsidP="003A2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1140481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1199951,1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3A25A0" w:rsidRDefault="003A25A0" w:rsidP="003A25A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250704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287665,4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3A25A0" w:rsidRDefault="003A25A0" w:rsidP="003A2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889777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912285,7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A860A2" w:rsidRDefault="003A25A0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1148194,1</w:t>
            </w:r>
          </w:p>
        </w:tc>
        <w:tc>
          <w:tcPr>
            <w:tcW w:w="3191" w:type="dxa"/>
          </w:tcPr>
          <w:p w:rsidR="003A25A0" w:rsidRPr="00632207" w:rsidRDefault="003A25A0" w:rsidP="003A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1210376,0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</w:p>
        </w:tc>
        <w:tc>
          <w:tcPr>
            <w:tcW w:w="3190" w:type="dxa"/>
          </w:tcPr>
          <w:p w:rsidR="00632207" w:rsidRPr="00632207" w:rsidRDefault="00A860A2" w:rsidP="003A2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A25A0">
              <w:rPr>
                <w:rFonts w:ascii="Times New Roman" w:hAnsi="Times New Roman"/>
                <w:sz w:val="28"/>
                <w:szCs w:val="28"/>
              </w:rPr>
              <w:t>7713,0</w:t>
            </w:r>
          </w:p>
        </w:tc>
        <w:tc>
          <w:tcPr>
            <w:tcW w:w="3191" w:type="dxa"/>
          </w:tcPr>
          <w:p w:rsidR="00632207" w:rsidRPr="00632207" w:rsidRDefault="00A860A2" w:rsidP="003A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5A0">
              <w:rPr>
                <w:rFonts w:ascii="Times New Roman" w:hAnsi="Times New Roman" w:cs="Times New Roman"/>
                <w:sz w:val="28"/>
                <w:szCs w:val="28"/>
              </w:rPr>
              <w:t>10424,9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7713,0</w:t>
            </w:r>
          </w:p>
        </w:tc>
        <w:tc>
          <w:tcPr>
            <w:tcW w:w="3191" w:type="dxa"/>
          </w:tcPr>
          <w:p w:rsidR="00632207" w:rsidRPr="00632207" w:rsidRDefault="00A860A2" w:rsidP="003A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A25A0">
              <w:rPr>
                <w:rFonts w:ascii="Times New Roman" w:hAnsi="Times New Roman" w:cs="Times New Roman"/>
                <w:sz w:val="28"/>
                <w:szCs w:val="28"/>
              </w:rPr>
              <w:t>10424,9</w:t>
            </w:r>
          </w:p>
        </w:tc>
      </w:tr>
      <w:tr w:rsidR="00632207" w:rsidTr="002823D3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1020003,3</w:t>
            </w:r>
          </w:p>
        </w:tc>
        <w:tc>
          <w:tcPr>
            <w:tcW w:w="3191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1066733,2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189450,0</w:t>
            </w:r>
          </w:p>
        </w:tc>
        <w:tc>
          <w:tcPr>
            <w:tcW w:w="3191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215362,4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830553,3</w:t>
            </w:r>
          </w:p>
        </w:tc>
        <w:tc>
          <w:tcPr>
            <w:tcW w:w="3191" w:type="dxa"/>
          </w:tcPr>
          <w:p w:rsidR="00632207" w:rsidRPr="00632207" w:rsidRDefault="003A25A0" w:rsidP="00396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  <w:r w:rsidR="0039633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63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1026503,3</w:t>
            </w:r>
          </w:p>
        </w:tc>
        <w:tc>
          <w:tcPr>
            <w:tcW w:w="3191" w:type="dxa"/>
          </w:tcPr>
          <w:p w:rsidR="00632207" w:rsidRPr="00632207" w:rsidRDefault="003A25A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1077223,9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</w:p>
        </w:tc>
        <w:tc>
          <w:tcPr>
            <w:tcW w:w="3190" w:type="dxa"/>
          </w:tcPr>
          <w:p w:rsidR="00632207" w:rsidRPr="00632207" w:rsidRDefault="00632207" w:rsidP="003A2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-</w:t>
            </w:r>
            <w:r w:rsidR="003A25A0">
              <w:rPr>
                <w:rFonts w:ascii="Times New Roman" w:hAnsi="Times New Roman"/>
                <w:sz w:val="28"/>
                <w:szCs w:val="28"/>
              </w:rPr>
              <w:t>6500,0</w:t>
            </w:r>
          </w:p>
        </w:tc>
        <w:tc>
          <w:tcPr>
            <w:tcW w:w="3191" w:type="dxa"/>
          </w:tcPr>
          <w:p w:rsidR="00632207" w:rsidRPr="00632207" w:rsidRDefault="00A860A2" w:rsidP="003A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5A0">
              <w:rPr>
                <w:rFonts w:ascii="Times New Roman" w:hAnsi="Times New Roman" w:cs="Times New Roman"/>
                <w:sz w:val="28"/>
                <w:szCs w:val="28"/>
              </w:rPr>
              <w:t>10490,7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632207" w:rsidRDefault="003A25A0" w:rsidP="00A86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6500,0</w:t>
            </w:r>
          </w:p>
        </w:tc>
        <w:tc>
          <w:tcPr>
            <w:tcW w:w="3191" w:type="dxa"/>
          </w:tcPr>
          <w:p w:rsidR="00632207" w:rsidRPr="00632207" w:rsidRDefault="00A860A2" w:rsidP="003A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A25A0">
              <w:rPr>
                <w:rFonts w:ascii="Times New Roman" w:hAnsi="Times New Roman" w:cs="Times New Roman"/>
                <w:sz w:val="28"/>
                <w:szCs w:val="28"/>
              </w:rPr>
              <w:t>10490,7</w:t>
            </w:r>
          </w:p>
        </w:tc>
      </w:tr>
    </w:tbl>
    <w:p w:rsidR="00632207" w:rsidRP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207" w:rsidRPr="00632207" w:rsidSect="006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2207"/>
    <w:rsid w:val="001422D5"/>
    <w:rsid w:val="0039633E"/>
    <w:rsid w:val="003A25A0"/>
    <w:rsid w:val="00585CDB"/>
    <w:rsid w:val="00632207"/>
    <w:rsid w:val="006C1C5F"/>
    <w:rsid w:val="0085077D"/>
    <w:rsid w:val="00A531F3"/>
    <w:rsid w:val="00A860A2"/>
    <w:rsid w:val="00B6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2020-06-09T10:10:00Z</cp:lastPrinted>
  <dcterms:created xsi:type="dcterms:W3CDTF">2020-06-17T07:37:00Z</dcterms:created>
  <dcterms:modified xsi:type="dcterms:W3CDTF">2020-06-17T07:37:00Z</dcterms:modified>
</cp:coreProperties>
</file>