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87" w:type="dxa"/>
        <w:tblInd w:w="9889" w:type="dxa"/>
        <w:tblLook w:val="0000"/>
      </w:tblPr>
      <w:tblGrid>
        <w:gridCol w:w="5387"/>
      </w:tblGrid>
      <w:tr w:rsidR="002A5444" w:rsidRPr="000F40FC" w:rsidTr="002A5444">
        <w:trPr>
          <w:trHeight w:val="3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444" w:rsidRPr="002A5444" w:rsidRDefault="002A5444" w:rsidP="00BA190A">
            <w:pPr>
              <w:jc w:val="center"/>
              <w:rPr>
                <w:sz w:val="24"/>
                <w:szCs w:val="24"/>
              </w:rPr>
            </w:pPr>
            <w:bookmarkStart w:id="0" w:name="P200"/>
            <w:bookmarkEnd w:id="0"/>
            <w:r w:rsidRPr="002A5444">
              <w:rPr>
                <w:sz w:val="24"/>
                <w:szCs w:val="24"/>
              </w:rPr>
              <w:t>УТВЕРЖДАЮ</w:t>
            </w:r>
          </w:p>
        </w:tc>
      </w:tr>
      <w:tr w:rsidR="002A5444" w:rsidRPr="000F40FC" w:rsidTr="002A5444">
        <w:trPr>
          <w:trHeight w:val="43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444" w:rsidRPr="002A5444" w:rsidRDefault="002A5444" w:rsidP="002A5444">
            <w:pPr>
              <w:ind w:left="317"/>
              <w:jc w:val="center"/>
              <w:rPr>
                <w:sz w:val="24"/>
                <w:szCs w:val="24"/>
              </w:rPr>
            </w:pPr>
            <w:r w:rsidRPr="002A5444">
              <w:rPr>
                <w:sz w:val="24"/>
                <w:szCs w:val="24"/>
              </w:rPr>
              <w:t>Заведующий финансовым отделом Администрации Орловского района</w:t>
            </w:r>
          </w:p>
        </w:tc>
      </w:tr>
      <w:tr w:rsidR="002A5444" w:rsidRPr="000F40FC" w:rsidTr="002A5444">
        <w:trPr>
          <w:trHeight w:val="6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5444" w:rsidRPr="002A5444" w:rsidRDefault="008B7763" w:rsidP="008B7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A5444" w:rsidRPr="002A5444">
              <w:rPr>
                <w:sz w:val="24"/>
                <w:szCs w:val="24"/>
              </w:rPr>
              <w:t xml:space="preserve">_____________        </w:t>
            </w:r>
            <w:r w:rsidR="00E95300">
              <w:rPr>
                <w:sz w:val="24"/>
                <w:szCs w:val="24"/>
              </w:rPr>
              <w:t xml:space="preserve">     </w:t>
            </w:r>
            <w:r w:rsidR="002A5444" w:rsidRPr="002A5444">
              <w:rPr>
                <w:sz w:val="24"/>
                <w:szCs w:val="24"/>
              </w:rPr>
              <w:t xml:space="preserve"> ___</w:t>
            </w:r>
            <w:r w:rsidR="002A5444" w:rsidRPr="002A5444">
              <w:rPr>
                <w:sz w:val="24"/>
                <w:szCs w:val="24"/>
                <w:u w:val="single"/>
              </w:rPr>
              <w:t xml:space="preserve">Е.А. </w:t>
            </w:r>
            <w:proofErr w:type="spellStart"/>
            <w:r w:rsidR="002A5444" w:rsidRPr="002A5444">
              <w:rPr>
                <w:sz w:val="24"/>
                <w:szCs w:val="24"/>
                <w:u w:val="single"/>
              </w:rPr>
              <w:t>Лячина</w:t>
            </w:r>
            <w:proofErr w:type="spellEnd"/>
            <w:r w:rsidR="002A5444" w:rsidRPr="002A5444">
              <w:rPr>
                <w:sz w:val="24"/>
                <w:szCs w:val="24"/>
                <w:u w:val="single"/>
              </w:rPr>
              <w:t xml:space="preserve">____                                                                                           </w:t>
            </w:r>
            <w:r w:rsidR="002A5444" w:rsidRPr="002A5444">
              <w:rPr>
                <w:sz w:val="24"/>
                <w:szCs w:val="24"/>
              </w:rPr>
              <w:br/>
            </w:r>
            <w:r w:rsidR="00E9530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</w:t>
            </w:r>
            <w:r w:rsidR="002A5444" w:rsidRPr="002A5444">
              <w:rPr>
                <w:sz w:val="24"/>
                <w:szCs w:val="24"/>
              </w:rPr>
              <w:t xml:space="preserve">(подпись)            </w:t>
            </w:r>
            <w:r w:rsidR="00E95300">
              <w:rPr>
                <w:sz w:val="24"/>
                <w:szCs w:val="24"/>
              </w:rPr>
              <w:t xml:space="preserve">     </w:t>
            </w:r>
            <w:r w:rsidR="002A5444" w:rsidRPr="002A5444">
              <w:rPr>
                <w:sz w:val="24"/>
                <w:szCs w:val="24"/>
              </w:rPr>
              <w:t>(расшифровка подписи)</w:t>
            </w:r>
          </w:p>
        </w:tc>
      </w:tr>
      <w:tr w:rsidR="002A5444" w:rsidRPr="00AA1610" w:rsidTr="002A5444">
        <w:trPr>
          <w:trHeight w:val="3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444" w:rsidRPr="002A5444" w:rsidRDefault="002A5444" w:rsidP="005C1B7D">
            <w:pPr>
              <w:jc w:val="center"/>
              <w:rPr>
                <w:sz w:val="24"/>
                <w:szCs w:val="24"/>
              </w:rPr>
            </w:pPr>
            <w:r w:rsidRPr="002A5444">
              <w:rPr>
                <w:sz w:val="24"/>
                <w:szCs w:val="24"/>
              </w:rPr>
              <w:t>«</w:t>
            </w:r>
            <w:r w:rsidR="005C1B7D">
              <w:rPr>
                <w:sz w:val="24"/>
                <w:szCs w:val="24"/>
              </w:rPr>
              <w:t>29</w:t>
            </w:r>
            <w:r w:rsidRPr="002A5444">
              <w:rPr>
                <w:sz w:val="24"/>
                <w:szCs w:val="24"/>
              </w:rPr>
              <w:t>»  декабря   20</w:t>
            </w:r>
            <w:r>
              <w:rPr>
                <w:sz w:val="24"/>
                <w:szCs w:val="24"/>
              </w:rPr>
              <w:t>2</w:t>
            </w:r>
            <w:r w:rsidR="00195A09">
              <w:rPr>
                <w:sz w:val="24"/>
                <w:szCs w:val="24"/>
                <w:lang w:val="en-US"/>
              </w:rPr>
              <w:t>2</w:t>
            </w:r>
            <w:r w:rsidRPr="002A5444">
              <w:rPr>
                <w:sz w:val="24"/>
                <w:szCs w:val="24"/>
              </w:rPr>
              <w:t xml:space="preserve"> г.</w:t>
            </w:r>
          </w:p>
        </w:tc>
      </w:tr>
    </w:tbl>
    <w:p w:rsidR="002A5444" w:rsidRDefault="002A5444" w:rsidP="002A5444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C7DE3" w:rsidRPr="00607096" w:rsidRDefault="007C7DE3" w:rsidP="007C7DE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7096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7C7DE3" w:rsidRPr="00607096" w:rsidRDefault="007C7DE3" w:rsidP="007C7DE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7096">
        <w:rPr>
          <w:rFonts w:ascii="Times New Roman" w:hAnsi="Times New Roman" w:cs="Times New Roman"/>
          <w:b w:val="0"/>
          <w:sz w:val="28"/>
          <w:szCs w:val="28"/>
        </w:rPr>
        <w:t>внутреннего финансового аудита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7096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986E4F">
        <w:rPr>
          <w:rFonts w:ascii="Times New Roman" w:hAnsi="Times New Roman" w:cs="Times New Roman"/>
          <w:b w:val="0"/>
          <w:sz w:val="28"/>
          <w:szCs w:val="28"/>
        </w:rPr>
        <w:t>2</w:t>
      </w:r>
      <w:r w:rsidR="00195A09">
        <w:rPr>
          <w:rFonts w:ascii="Times New Roman" w:hAnsi="Times New Roman" w:cs="Times New Roman"/>
          <w:b w:val="0"/>
          <w:sz w:val="28"/>
          <w:szCs w:val="28"/>
          <w:lang w:val="en-US"/>
        </w:rPr>
        <w:t>3</w:t>
      </w:r>
      <w:r w:rsidR="00986E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7096">
        <w:rPr>
          <w:rFonts w:ascii="Times New Roman" w:hAnsi="Times New Roman" w:cs="Times New Roman"/>
          <w:b w:val="0"/>
          <w:sz w:val="28"/>
          <w:szCs w:val="28"/>
        </w:rPr>
        <w:t>год</w:t>
      </w:r>
    </w:p>
    <w:tbl>
      <w:tblPr>
        <w:tblW w:w="16288" w:type="dxa"/>
        <w:tblInd w:w="-6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30"/>
        <w:gridCol w:w="3181"/>
        <w:gridCol w:w="3827"/>
        <w:gridCol w:w="2835"/>
        <w:gridCol w:w="1701"/>
        <w:gridCol w:w="1843"/>
        <w:gridCol w:w="1985"/>
        <w:gridCol w:w="218"/>
      </w:tblGrid>
      <w:tr w:rsidR="007C7DE3" w:rsidRPr="00036395" w:rsidTr="00F83EDD">
        <w:trPr>
          <w:gridBefore w:val="2"/>
          <w:wBefore w:w="698" w:type="dxa"/>
          <w:trHeight w:val="658"/>
        </w:trPr>
        <w:tc>
          <w:tcPr>
            <w:tcW w:w="155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7DE3" w:rsidRDefault="007C7DE3" w:rsidP="009F08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</w:t>
            </w:r>
          </w:p>
          <w:p w:rsidR="007C7DE3" w:rsidRPr="00036395" w:rsidRDefault="007C7DE3" w:rsidP="00671A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администратора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E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86E4F" w:rsidRPr="00986E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финансов</w:t>
            </w:r>
            <w:r w:rsidR="00671A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ый</w:t>
            </w:r>
            <w:r w:rsidR="00986E4F" w:rsidRPr="00986E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71A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отдел</w:t>
            </w:r>
            <w:r w:rsidR="00986E4F" w:rsidRPr="00986E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71A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Администрации Орловского района</w:t>
            </w:r>
            <w:r w:rsidR="00986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7DE3" w:rsidRPr="00036395" w:rsidTr="00986E4F">
        <w:trPr>
          <w:gridBefore w:val="2"/>
          <w:wBefore w:w="698" w:type="dxa"/>
          <w:trHeight w:val="476"/>
        </w:trPr>
        <w:tc>
          <w:tcPr>
            <w:tcW w:w="155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7DE3" w:rsidRPr="00036395" w:rsidRDefault="007C7DE3" w:rsidP="00F560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Субъект внутреннего финансового аудита</w:t>
            </w:r>
            <w:r w:rsidR="00F560C5" w:rsidRPr="00F560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17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1D1" w:rsidRPr="001601D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контролю финансового отдела</w:t>
            </w:r>
            <w:r w:rsidR="001601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17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7DE3" w:rsidRPr="00036395" w:rsidTr="00986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</w:trPr>
        <w:tc>
          <w:tcPr>
            <w:tcW w:w="568" w:type="dxa"/>
          </w:tcPr>
          <w:p w:rsidR="007C7DE3" w:rsidRPr="00036395" w:rsidRDefault="007C7DE3" w:rsidP="009F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7DE3" w:rsidRPr="00036395" w:rsidRDefault="007C7DE3" w:rsidP="009F0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3311" w:type="dxa"/>
            <w:gridSpan w:val="2"/>
          </w:tcPr>
          <w:p w:rsidR="007C7DE3" w:rsidRPr="00036395" w:rsidRDefault="007C7DE3" w:rsidP="009F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95">
              <w:rPr>
                <w:rFonts w:ascii="Times New Roman" w:hAnsi="Times New Roman" w:cs="Times New Roman"/>
                <w:sz w:val="24"/>
                <w:szCs w:val="24"/>
              </w:rPr>
              <w:t>Тема аудиторско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мероприятия</w:t>
            </w:r>
          </w:p>
        </w:tc>
        <w:tc>
          <w:tcPr>
            <w:tcW w:w="3827" w:type="dxa"/>
          </w:tcPr>
          <w:p w:rsidR="007C7DE3" w:rsidRPr="00036395" w:rsidRDefault="007C7DE3" w:rsidP="009F08E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95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финансового </w:t>
            </w:r>
            <w:r w:rsidRPr="00036395">
              <w:rPr>
                <w:rFonts w:ascii="Times New Roman" w:hAnsi="Times New Roman" w:cs="Times New Roman"/>
                <w:sz w:val="24"/>
                <w:szCs w:val="24"/>
              </w:rPr>
              <w:t>аудита</w:t>
            </w:r>
          </w:p>
        </w:tc>
        <w:tc>
          <w:tcPr>
            <w:tcW w:w="2835" w:type="dxa"/>
          </w:tcPr>
          <w:p w:rsidR="007C7DE3" w:rsidRPr="00036395" w:rsidRDefault="007C7DE3" w:rsidP="009F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бюджетной процедуры</w:t>
            </w:r>
          </w:p>
        </w:tc>
        <w:tc>
          <w:tcPr>
            <w:tcW w:w="1701" w:type="dxa"/>
          </w:tcPr>
          <w:p w:rsidR="007C7DE3" w:rsidRPr="00036395" w:rsidRDefault="007C7DE3" w:rsidP="009F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95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843" w:type="dxa"/>
          </w:tcPr>
          <w:p w:rsidR="007C7DE3" w:rsidRPr="00036395" w:rsidRDefault="007C7DE3" w:rsidP="009F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начала </w:t>
            </w:r>
            <w:r w:rsidRPr="00036395">
              <w:rPr>
                <w:rFonts w:ascii="Times New Roman" w:hAnsi="Times New Roman" w:cs="Times New Roman"/>
                <w:sz w:val="24"/>
                <w:szCs w:val="24"/>
              </w:rPr>
              <w:t>проведения аудиторск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мероприятия</w:t>
            </w:r>
          </w:p>
        </w:tc>
        <w:tc>
          <w:tcPr>
            <w:tcW w:w="1985" w:type="dxa"/>
          </w:tcPr>
          <w:p w:rsidR="007C7DE3" w:rsidRPr="00036395" w:rsidRDefault="007C7DE3" w:rsidP="009F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95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(структурное подразделение)</w:t>
            </w:r>
          </w:p>
        </w:tc>
      </w:tr>
      <w:tr w:rsidR="007C7DE3" w:rsidRPr="00036395" w:rsidTr="00986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</w:trPr>
        <w:tc>
          <w:tcPr>
            <w:tcW w:w="568" w:type="dxa"/>
          </w:tcPr>
          <w:p w:rsidR="007C7DE3" w:rsidRPr="00036395" w:rsidRDefault="007C7DE3" w:rsidP="008A4C5C">
            <w:pPr>
              <w:pStyle w:val="ConsPlusNormal"/>
              <w:ind w:left="-436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1" w:type="dxa"/>
            <w:gridSpan w:val="2"/>
          </w:tcPr>
          <w:p w:rsidR="007C7DE3" w:rsidRPr="00036395" w:rsidRDefault="007C7DE3" w:rsidP="008A4C5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C7DE3" w:rsidRPr="00036395" w:rsidRDefault="007C7DE3" w:rsidP="008A4C5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C7DE3" w:rsidRPr="00036395" w:rsidRDefault="007C7DE3" w:rsidP="008A4C5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C7DE3" w:rsidRPr="00036395" w:rsidRDefault="007C7DE3" w:rsidP="008A4C5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C7DE3" w:rsidRPr="00036395" w:rsidRDefault="007C7DE3" w:rsidP="008A4C5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C7DE3" w:rsidRPr="00036395" w:rsidRDefault="007C7DE3" w:rsidP="008A4C5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B7763" w:rsidRPr="00036395" w:rsidTr="009F0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</w:trPr>
        <w:tc>
          <w:tcPr>
            <w:tcW w:w="568" w:type="dxa"/>
          </w:tcPr>
          <w:p w:rsidR="008B7763" w:rsidRPr="008B7763" w:rsidRDefault="008B7763" w:rsidP="001017F9">
            <w:pPr>
              <w:pStyle w:val="ConsPlusNormal"/>
              <w:ind w:left="-436"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311" w:type="dxa"/>
            <w:gridSpan w:val="2"/>
            <w:vAlign w:val="center"/>
          </w:tcPr>
          <w:p w:rsidR="008B7763" w:rsidRPr="00F6091E" w:rsidRDefault="008B7763" w:rsidP="001017F9">
            <w:pPr>
              <w:jc w:val="center"/>
              <w:rPr>
                <w:color w:val="000000"/>
                <w:sz w:val="24"/>
                <w:szCs w:val="24"/>
              </w:rPr>
            </w:pPr>
            <w:r w:rsidRPr="00F6091E">
              <w:rPr>
                <w:sz w:val="24"/>
                <w:szCs w:val="24"/>
              </w:rPr>
              <w:t>Внутренний финансовый аудит с</w:t>
            </w:r>
            <w:r w:rsidRPr="00F6091E">
              <w:rPr>
                <w:color w:val="000000"/>
                <w:sz w:val="24"/>
                <w:szCs w:val="24"/>
              </w:rPr>
              <w:t>оставления и представления бюджетной отчетности</w:t>
            </w:r>
          </w:p>
        </w:tc>
        <w:tc>
          <w:tcPr>
            <w:tcW w:w="3827" w:type="dxa"/>
            <w:vAlign w:val="center"/>
          </w:tcPr>
          <w:p w:rsidR="008B7763" w:rsidRPr="00F83EDD" w:rsidRDefault="008B7763" w:rsidP="001017F9">
            <w:pPr>
              <w:jc w:val="center"/>
              <w:rPr>
                <w:color w:val="000000"/>
                <w:sz w:val="24"/>
                <w:szCs w:val="24"/>
              </w:rPr>
            </w:pPr>
            <w:r w:rsidRPr="00F83EDD">
              <w:rPr>
                <w:color w:val="000000"/>
                <w:sz w:val="24"/>
                <w:szCs w:val="24"/>
              </w:rPr>
              <w:t>Составление и представление бюджетной отчетности</w:t>
            </w:r>
          </w:p>
        </w:tc>
        <w:tc>
          <w:tcPr>
            <w:tcW w:w="2835" w:type="dxa"/>
            <w:vAlign w:val="center"/>
          </w:tcPr>
          <w:p w:rsidR="008B7763" w:rsidRPr="00F83EDD" w:rsidRDefault="008B7763" w:rsidP="0010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Е.Л</w:t>
            </w:r>
            <w:r w:rsidRPr="00F83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B7763" w:rsidRPr="00195A09" w:rsidRDefault="008B7763" w:rsidP="0010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3E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8B7763" w:rsidRPr="00F83EDD" w:rsidRDefault="001A50EB" w:rsidP="001017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  <w:r w:rsidR="008B776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8B7763" w:rsidRDefault="008B7763" w:rsidP="001017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</w:t>
            </w:r>
          </w:p>
          <w:p w:rsidR="008B7763" w:rsidRPr="00F83EDD" w:rsidRDefault="008B7763" w:rsidP="001017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0"/>
              </w:rPr>
              <w:t>учета и отчетности</w:t>
            </w:r>
          </w:p>
        </w:tc>
      </w:tr>
      <w:tr w:rsidR="00F83EDD" w:rsidRPr="00036395" w:rsidTr="009F0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</w:trPr>
        <w:tc>
          <w:tcPr>
            <w:tcW w:w="568" w:type="dxa"/>
          </w:tcPr>
          <w:p w:rsidR="00F83EDD" w:rsidRPr="00F83EDD" w:rsidRDefault="008B7763" w:rsidP="008A4C5C">
            <w:pPr>
              <w:pStyle w:val="ConsPlusNormal"/>
              <w:ind w:left="-436"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1" w:type="dxa"/>
            <w:gridSpan w:val="2"/>
            <w:vAlign w:val="center"/>
          </w:tcPr>
          <w:p w:rsidR="00F83EDD" w:rsidRPr="00D5351F" w:rsidRDefault="00F6091E" w:rsidP="00D5351F">
            <w:pPr>
              <w:jc w:val="center"/>
              <w:rPr>
                <w:color w:val="000000"/>
                <w:sz w:val="24"/>
                <w:szCs w:val="24"/>
              </w:rPr>
            </w:pPr>
            <w:r w:rsidRPr="00D5351F">
              <w:rPr>
                <w:sz w:val="24"/>
                <w:szCs w:val="24"/>
              </w:rPr>
              <w:t>Внутренний финансовый аудит</w:t>
            </w:r>
            <w:r w:rsidR="00F83EDD" w:rsidRPr="00D5351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5351F" w:rsidRPr="00D5351F">
              <w:rPr>
                <w:sz w:val="24"/>
                <w:szCs w:val="24"/>
              </w:rPr>
              <w:t>формирования плана</w:t>
            </w:r>
            <w:r w:rsidR="00D5351F">
              <w:rPr>
                <w:sz w:val="24"/>
                <w:szCs w:val="24"/>
              </w:rPr>
              <w:t xml:space="preserve"> графика</w:t>
            </w:r>
            <w:r w:rsidR="00D5351F" w:rsidRPr="00D5351F">
              <w:rPr>
                <w:sz w:val="24"/>
                <w:szCs w:val="24"/>
              </w:rPr>
              <w:t xml:space="preserve"> закупок товаров</w:t>
            </w:r>
            <w:proofErr w:type="gramEnd"/>
            <w:r w:rsidR="00D5351F" w:rsidRPr="00D5351F">
              <w:rPr>
                <w:sz w:val="24"/>
                <w:szCs w:val="24"/>
              </w:rPr>
              <w:t xml:space="preserve"> работ, услуг для нужд </w:t>
            </w:r>
            <w:r w:rsidR="00D5351F">
              <w:rPr>
                <w:sz w:val="24"/>
                <w:szCs w:val="24"/>
              </w:rPr>
              <w:t>ф</w:t>
            </w:r>
            <w:r w:rsidR="00D5351F" w:rsidRPr="00D5351F">
              <w:rPr>
                <w:sz w:val="24"/>
                <w:szCs w:val="24"/>
              </w:rPr>
              <w:t xml:space="preserve">инансового отдела </w:t>
            </w:r>
            <w:r w:rsidR="00D5351F">
              <w:rPr>
                <w:sz w:val="24"/>
                <w:szCs w:val="24"/>
              </w:rPr>
              <w:t xml:space="preserve">Администрации Орловского района </w:t>
            </w:r>
            <w:r w:rsidR="00D5351F" w:rsidRPr="00D5351F">
              <w:rPr>
                <w:sz w:val="24"/>
                <w:szCs w:val="24"/>
              </w:rPr>
              <w:t>на очередной плановый период</w:t>
            </w:r>
          </w:p>
        </w:tc>
        <w:tc>
          <w:tcPr>
            <w:tcW w:w="3827" w:type="dxa"/>
            <w:vAlign w:val="center"/>
          </w:tcPr>
          <w:p w:rsidR="00F83EDD" w:rsidRPr="00F83EDD" w:rsidRDefault="00F83EDD" w:rsidP="009F08E0">
            <w:pPr>
              <w:jc w:val="center"/>
              <w:rPr>
                <w:color w:val="000000"/>
                <w:sz w:val="24"/>
                <w:szCs w:val="24"/>
              </w:rPr>
            </w:pPr>
            <w:r w:rsidRPr="00F83EDD">
              <w:rPr>
                <w:color w:val="000000"/>
                <w:sz w:val="24"/>
                <w:szCs w:val="24"/>
              </w:rPr>
              <w:t>Документальное оформление закупочных процедур на этапах планирования и осуществления закупок</w:t>
            </w:r>
          </w:p>
        </w:tc>
        <w:tc>
          <w:tcPr>
            <w:tcW w:w="2835" w:type="dxa"/>
            <w:vAlign w:val="center"/>
          </w:tcPr>
          <w:p w:rsidR="00F83EDD" w:rsidRPr="00FA102A" w:rsidRDefault="00FA102A" w:rsidP="00D5351F">
            <w:pPr>
              <w:pStyle w:val="ConsPlusNormal"/>
              <w:ind w:left="-345" w:firstLine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Петрусь О.В.</w:t>
            </w:r>
          </w:p>
        </w:tc>
        <w:tc>
          <w:tcPr>
            <w:tcW w:w="1701" w:type="dxa"/>
            <w:vAlign w:val="center"/>
          </w:tcPr>
          <w:p w:rsidR="00F83EDD" w:rsidRPr="00195A09" w:rsidRDefault="00F83EDD" w:rsidP="00195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3E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5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:rsidR="00F83EDD" w:rsidRPr="00F83EDD" w:rsidRDefault="00F83EDD">
            <w:pPr>
              <w:jc w:val="center"/>
              <w:rPr>
                <w:color w:val="000000"/>
                <w:sz w:val="24"/>
                <w:szCs w:val="24"/>
              </w:rPr>
            </w:pPr>
            <w:r w:rsidRPr="00F83EDD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D5351F" w:rsidRDefault="00D5351F" w:rsidP="00D53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</w:t>
            </w:r>
          </w:p>
          <w:p w:rsidR="00F83EDD" w:rsidRPr="00F83EDD" w:rsidRDefault="00D5351F" w:rsidP="00D535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0"/>
              </w:rPr>
              <w:t>учета и отчетности</w:t>
            </w:r>
          </w:p>
        </w:tc>
      </w:tr>
    </w:tbl>
    <w:p w:rsidR="007C7DE3" w:rsidRPr="00036395" w:rsidRDefault="007C7DE3" w:rsidP="007C7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7DE3" w:rsidRPr="00036395" w:rsidSect="002A5444">
      <w:pgSz w:w="16838" w:h="11906" w:orient="landscape"/>
      <w:pgMar w:top="426" w:right="1245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C7DE3"/>
    <w:rsid w:val="000D171E"/>
    <w:rsid w:val="000D1FE9"/>
    <w:rsid w:val="000D6269"/>
    <w:rsid w:val="00130C75"/>
    <w:rsid w:val="001601D1"/>
    <w:rsid w:val="00195A09"/>
    <w:rsid w:val="001974CA"/>
    <w:rsid w:val="001A50EB"/>
    <w:rsid w:val="001B2E45"/>
    <w:rsid w:val="00215E3B"/>
    <w:rsid w:val="002A5444"/>
    <w:rsid w:val="002B66E7"/>
    <w:rsid w:val="002C435D"/>
    <w:rsid w:val="00390444"/>
    <w:rsid w:val="003D2FA3"/>
    <w:rsid w:val="003D4B50"/>
    <w:rsid w:val="003F6315"/>
    <w:rsid w:val="00473619"/>
    <w:rsid w:val="004A31CE"/>
    <w:rsid w:val="004C7181"/>
    <w:rsid w:val="00515A14"/>
    <w:rsid w:val="005178E9"/>
    <w:rsid w:val="00577A39"/>
    <w:rsid w:val="005C1B7D"/>
    <w:rsid w:val="005C50D0"/>
    <w:rsid w:val="00662685"/>
    <w:rsid w:val="00671A94"/>
    <w:rsid w:val="006D4AE3"/>
    <w:rsid w:val="006D7038"/>
    <w:rsid w:val="006F572C"/>
    <w:rsid w:val="00707B32"/>
    <w:rsid w:val="00750B69"/>
    <w:rsid w:val="00780F03"/>
    <w:rsid w:val="007925F1"/>
    <w:rsid w:val="00796E7C"/>
    <w:rsid w:val="007C7DE3"/>
    <w:rsid w:val="00852359"/>
    <w:rsid w:val="00897070"/>
    <w:rsid w:val="008A4C5C"/>
    <w:rsid w:val="008B7763"/>
    <w:rsid w:val="00903A34"/>
    <w:rsid w:val="00971F72"/>
    <w:rsid w:val="00972614"/>
    <w:rsid w:val="00984EC3"/>
    <w:rsid w:val="00986E4F"/>
    <w:rsid w:val="009F08E0"/>
    <w:rsid w:val="00AC69AD"/>
    <w:rsid w:val="00B7202C"/>
    <w:rsid w:val="00B72906"/>
    <w:rsid w:val="00B75032"/>
    <w:rsid w:val="00B95B30"/>
    <w:rsid w:val="00BB1090"/>
    <w:rsid w:val="00C66669"/>
    <w:rsid w:val="00C872DC"/>
    <w:rsid w:val="00C96927"/>
    <w:rsid w:val="00D52C7A"/>
    <w:rsid w:val="00D5351F"/>
    <w:rsid w:val="00D601AD"/>
    <w:rsid w:val="00D71AF0"/>
    <w:rsid w:val="00E363CA"/>
    <w:rsid w:val="00E95300"/>
    <w:rsid w:val="00F560C5"/>
    <w:rsid w:val="00F6091E"/>
    <w:rsid w:val="00F83EDD"/>
    <w:rsid w:val="00FA102A"/>
    <w:rsid w:val="00FB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7D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7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53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Мараховская</dc:creator>
  <cp:lastModifiedBy>user</cp:lastModifiedBy>
  <cp:revision>5</cp:revision>
  <cp:lastPrinted>2020-12-26T13:17:00Z</cp:lastPrinted>
  <dcterms:created xsi:type="dcterms:W3CDTF">2022-12-26T06:47:00Z</dcterms:created>
  <dcterms:modified xsi:type="dcterms:W3CDTF">2022-12-30T07:23:00Z</dcterms:modified>
</cp:coreProperties>
</file>