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6D" w:rsidRPr="0047686F" w:rsidRDefault="00840D6D" w:rsidP="00840D6D">
      <w:pPr>
        <w:jc w:val="right"/>
        <w:rPr>
          <w:sz w:val="24"/>
          <w:szCs w:val="24"/>
        </w:rPr>
      </w:pPr>
      <w:r w:rsidRPr="0047686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 3</w:t>
      </w:r>
    </w:p>
    <w:p w:rsidR="00840D6D" w:rsidRPr="0047686F" w:rsidRDefault="00840D6D" w:rsidP="00840D6D">
      <w:pPr>
        <w:jc w:val="right"/>
        <w:rPr>
          <w:sz w:val="24"/>
          <w:szCs w:val="24"/>
        </w:rPr>
      </w:pPr>
      <w:r w:rsidRPr="0047686F">
        <w:rPr>
          <w:sz w:val="24"/>
          <w:szCs w:val="24"/>
        </w:rPr>
        <w:t>к Порядку осуществления мониторинга</w:t>
      </w:r>
    </w:p>
    <w:p w:rsidR="00840D6D" w:rsidRPr="0047686F" w:rsidRDefault="00840D6D" w:rsidP="00840D6D">
      <w:pPr>
        <w:jc w:val="right"/>
        <w:rPr>
          <w:sz w:val="24"/>
          <w:szCs w:val="24"/>
        </w:rPr>
      </w:pPr>
      <w:r w:rsidRPr="0047686F">
        <w:rPr>
          <w:sz w:val="24"/>
          <w:szCs w:val="24"/>
        </w:rPr>
        <w:t>и  оценки качества управления бюджетным  процессом</w:t>
      </w:r>
    </w:p>
    <w:p w:rsidR="00840D6D" w:rsidRPr="0047686F" w:rsidRDefault="00840D6D" w:rsidP="00840D6D">
      <w:pPr>
        <w:jc w:val="right"/>
        <w:rPr>
          <w:sz w:val="24"/>
          <w:szCs w:val="24"/>
        </w:rPr>
      </w:pPr>
      <w:r w:rsidRPr="0047686F">
        <w:rPr>
          <w:sz w:val="24"/>
          <w:szCs w:val="24"/>
        </w:rPr>
        <w:t>в муниципальных образованиях  сельских поселений</w:t>
      </w:r>
    </w:p>
    <w:p w:rsidR="00840D6D" w:rsidRPr="0047686F" w:rsidRDefault="00840D6D" w:rsidP="00840D6D">
      <w:pPr>
        <w:jc w:val="right"/>
        <w:rPr>
          <w:sz w:val="24"/>
          <w:szCs w:val="24"/>
        </w:rPr>
      </w:pPr>
      <w:r w:rsidRPr="0047686F">
        <w:rPr>
          <w:sz w:val="24"/>
          <w:szCs w:val="24"/>
        </w:rPr>
        <w:t>Орловского района</w:t>
      </w:r>
    </w:p>
    <w:p w:rsidR="00840D6D" w:rsidRDefault="00840D6D" w:rsidP="00840D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4031C" w:rsidRDefault="0044031C" w:rsidP="00840D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4031C" w:rsidRDefault="0044031C" w:rsidP="00840D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40D6D" w:rsidRPr="00050FB7" w:rsidRDefault="00840D6D" w:rsidP="00840D6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tbl>
      <w:tblPr>
        <w:tblW w:w="44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8943"/>
      </w:tblGrid>
      <w:tr w:rsidR="00840D6D" w:rsidRPr="00050FB7" w:rsidTr="000F6360">
        <w:trPr>
          <w:jc w:val="center"/>
        </w:trPr>
        <w:tc>
          <w:tcPr>
            <w:tcW w:w="8944" w:type="dxa"/>
            <w:tcBorders>
              <w:top w:val="single" w:sz="4" w:space="0" w:color="auto"/>
            </w:tcBorders>
          </w:tcPr>
          <w:p w:rsidR="00A07FCC" w:rsidRDefault="00A07FCC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  <w:p w:rsidR="00840D6D" w:rsidRPr="00050FB7" w:rsidRDefault="00A07FCC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07FCC">
              <w:rPr>
                <w:sz w:val="28"/>
                <w:szCs w:val="28"/>
              </w:rPr>
              <w:t>Орловского района</w:t>
            </w:r>
          </w:p>
        </w:tc>
      </w:tr>
      <w:tr w:rsidR="00840D6D" w:rsidRPr="00050FB7" w:rsidTr="000F6360">
        <w:trPr>
          <w:jc w:val="center"/>
        </w:trPr>
        <w:tc>
          <w:tcPr>
            <w:tcW w:w="8944" w:type="dxa"/>
          </w:tcPr>
          <w:p w:rsidR="00840D6D" w:rsidRPr="00050FB7" w:rsidRDefault="00840D6D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840D6D" w:rsidRDefault="00840D6D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</w:p>
          <w:p w:rsidR="00AB4586" w:rsidRPr="00AB4586" w:rsidRDefault="00AB4586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</w:p>
          <w:p w:rsidR="00840D6D" w:rsidRPr="00050FB7" w:rsidRDefault="00840D6D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50FB7">
              <w:rPr>
                <w:bCs/>
                <w:sz w:val="28"/>
                <w:szCs w:val="28"/>
              </w:rPr>
              <w:t>ДИПЛОМ</w:t>
            </w:r>
          </w:p>
          <w:p w:rsidR="00840D6D" w:rsidRDefault="00840D6D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</w:p>
          <w:p w:rsidR="00AB4586" w:rsidRPr="00AB4586" w:rsidRDefault="00AB4586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</w:tr>
      <w:tr w:rsidR="00840D6D" w:rsidRPr="00050FB7" w:rsidTr="000F6360">
        <w:trPr>
          <w:jc w:val="center"/>
        </w:trPr>
        <w:tc>
          <w:tcPr>
            <w:tcW w:w="8944" w:type="dxa"/>
          </w:tcPr>
          <w:p w:rsidR="00840D6D" w:rsidRPr="00050FB7" w:rsidRDefault="00840D6D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50FB7">
              <w:rPr>
                <w:bCs/>
                <w:sz w:val="28"/>
                <w:szCs w:val="28"/>
              </w:rPr>
              <w:t>награждается</w:t>
            </w:r>
          </w:p>
          <w:p w:rsidR="00840D6D" w:rsidRPr="00050FB7" w:rsidRDefault="00840D6D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50FB7">
              <w:rPr>
                <w:bCs/>
                <w:sz w:val="28"/>
                <w:szCs w:val="28"/>
              </w:rPr>
              <w:t>муниципальное образование</w:t>
            </w:r>
          </w:p>
        </w:tc>
      </w:tr>
      <w:tr w:rsidR="00840D6D" w:rsidRPr="00050FB7" w:rsidTr="000F6360">
        <w:trPr>
          <w:jc w:val="center"/>
        </w:trPr>
        <w:tc>
          <w:tcPr>
            <w:tcW w:w="8944" w:type="dxa"/>
          </w:tcPr>
          <w:p w:rsidR="00840D6D" w:rsidRDefault="00840D6D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</w:p>
          <w:p w:rsidR="00AB4586" w:rsidRPr="00AB4586" w:rsidRDefault="00AB4586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</w:p>
          <w:p w:rsidR="00840D6D" w:rsidRPr="00050FB7" w:rsidRDefault="00840D6D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____________________________________________________</w:t>
            </w:r>
            <w:r w:rsidRPr="00050FB7">
              <w:rPr>
                <w:bCs/>
                <w:sz w:val="28"/>
                <w:szCs w:val="28"/>
              </w:rPr>
              <w:t>,</w:t>
            </w:r>
          </w:p>
        </w:tc>
      </w:tr>
      <w:tr w:rsidR="00840D6D" w:rsidRPr="00050FB7" w:rsidTr="000F6360">
        <w:trPr>
          <w:jc w:val="center"/>
        </w:trPr>
        <w:tc>
          <w:tcPr>
            <w:tcW w:w="8944" w:type="dxa"/>
          </w:tcPr>
          <w:p w:rsidR="00840D6D" w:rsidRPr="00C00283" w:rsidRDefault="00840D6D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C00283">
              <w:rPr>
                <w:bCs/>
                <w:sz w:val="24"/>
                <w:szCs w:val="24"/>
              </w:rPr>
              <w:t>(указывается наименование муниципального образования)*</w:t>
            </w:r>
          </w:p>
        </w:tc>
      </w:tr>
      <w:tr w:rsidR="00840D6D" w:rsidRPr="00050FB7" w:rsidTr="000F6360">
        <w:trPr>
          <w:jc w:val="center"/>
        </w:trPr>
        <w:tc>
          <w:tcPr>
            <w:tcW w:w="8944" w:type="dxa"/>
          </w:tcPr>
          <w:p w:rsidR="00840D6D" w:rsidRDefault="00840D6D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</w:p>
          <w:p w:rsidR="00AB4586" w:rsidRPr="00AB4586" w:rsidRDefault="00AB4586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</w:p>
          <w:p w:rsidR="00840D6D" w:rsidRPr="00050FB7" w:rsidRDefault="00840D6D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50FB7">
              <w:rPr>
                <w:bCs/>
                <w:sz w:val="28"/>
                <w:szCs w:val="28"/>
              </w:rPr>
              <w:t>за достигнутую</w:t>
            </w:r>
          </w:p>
          <w:p w:rsidR="00840D6D" w:rsidRPr="00050FB7" w:rsidRDefault="00840D6D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50FB7">
              <w:rPr>
                <w:bCs/>
                <w:sz w:val="28"/>
                <w:szCs w:val="28"/>
                <w:lang w:val="en-US"/>
              </w:rPr>
              <w:t>I</w:t>
            </w:r>
            <w:r w:rsidRPr="00050FB7">
              <w:rPr>
                <w:bCs/>
                <w:sz w:val="28"/>
                <w:szCs w:val="28"/>
              </w:rPr>
              <w:t xml:space="preserve"> степень качества управления</w:t>
            </w:r>
          </w:p>
          <w:p w:rsidR="00840D6D" w:rsidRPr="00050FB7" w:rsidRDefault="00840D6D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50FB7">
              <w:rPr>
                <w:bCs/>
                <w:sz w:val="28"/>
                <w:szCs w:val="28"/>
              </w:rPr>
              <w:t>бюджетным процессом</w:t>
            </w:r>
          </w:p>
          <w:p w:rsidR="00840D6D" w:rsidRDefault="00840D6D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</w:p>
          <w:p w:rsidR="00AB4586" w:rsidRDefault="00AB4586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</w:p>
          <w:p w:rsidR="00AB4586" w:rsidRPr="00AB4586" w:rsidRDefault="00AB4586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</w:tr>
      <w:tr w:rsidR="00840D6D" w:rsidRPr="00050FB7" w:rsidTr="000F6360">
        <w:trPr>
          <w:jc w:val="center"/>
        </w:trPr>
        <w:tc>
          <w:tcPr>
            <w:tcW w:w="8944" w:type="dxa"/>
          </w:tcPr>
          <w:p w:rsidR="00840D6D" w:rsidRPr="00050FB7" w:rsidRDefault="00840D6D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840D6D" w:rsidRPr="00050FB7" w:rsidRDefault="00840D6D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50FB7">
              <w:rPr>
                <w:bCs/>
                <w:sz w:val="28"/>
                <w:szCs w:val="28"/>
              </w:rPr>
              <w:t xml:space="preserve">в </w:t>
            </w:r>
            <w:r>
              <w:rPr>
                <w:bCs/>
                <w:sz w:val="28"/>
                <w:szCs w:val="28"/>
              </w:rPr>
              <w:t>_______</w:t>
            </w:r>
            <w:r w:rsidRPr="00050FB7">
              <w:rPr>
                <w:bCs/>
                <w:sz w:val="28"/>
                <w:szCs w:val="28"/>
              </w:rPr>
              <w:t xml:space="preserve"> году</w:t>
            </w:r>
          </w:p>
          <w:p w:rsidR="00840D6D" w:rsidRPr="00050FB7" w:rsidRDefault="00840D6D" w:rsidP="000F63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40D6D" w:rsidRPr="00050FB7" w:rsidTr="000F6360">
        <w:trPr>
          <w:jc w:val="center"/>
        </w:trPr>
        <w:tc>
          <w:tcPr>
            <w:tcW w:w="8944" w:type="dxa"/>
            <w:tcBorders>
              <w:bottom w:val="single" w:sz="4" w:space="0" w:color="auto"/>
            </w:tcBorders>
          </w:tcPr>
          <w:p w:rsidR="00840D6D" w:rsidRDefault="00840D6D" w:rsidP="000F636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en-US"/>
              </w:rPr>
            </w:pPr>
          </w:p>
          <w:p w:rsidR="00AB4586" w:rsidRDefault="00AB4586" w:rsidP="000F636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en-US"/>
              </w:rPr>
            </w:pPr>
          </w:p>
          <w:p w:rsidR="00AB4586" w:rsidRDefault="00AB4586" w:rsidP="000F636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en-US"/>
              </w:rPr>
            </w:pPr>
          </w:p>
          <w:p w:rsidR="00AB4586" w:rsidRPr="00AB4586" w:rsidRDefault="00AB4586" w:rsidP="000F636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en-US"/>
              </w:rPr>
            </w:pPr>
          </w:p>
          <w:p w:rsidR="00840D6D" w:rsidRPr="00050FB7" w:rsidRDefault="00840D6D" w:rsidP="000F636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840D6D" w:rsidRDefault="0044031C" w:rsidP="0044031C">
            <w:pPr>
              <w:tabs>
                <w:tab w:val="left" w:pos="8702"/>
              </w:tabs>
              <w:ind w:right="25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</w:t>
            </w:r>
            <w:r w:rsidR="00A07FCC">
              <w:rPr>
                <w:sz w:val="28"/>
              </w:rPr>
              <w:t xml:space="preserve">Глава </w:t>
            </w:r>
            <w:r w:rsidR="00A07FCC">
              <w:rPr>
                <w:sz w:val="28"/>
                <w:szCs w:val="28"/>
              </w:rPr>
              <w:t>Администрации</w:t>
            </w:r>
          </w:p>
          <w:p w:rsidR="00A07FCC" w:rsidRDefault="0044031C" w:rsidP="0044031C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A07FCC">
              <w:rPr>
                <w:sz w:val="28"/>
                <w:szCs w:val="28"/>
              </w:rPr>
              <w:t xml:space="preserve">Орловского района                 </w:t>
            </w:r>
            <w:r>
              <w:rPr>
                <w:sz w:val="28"/>
                <w:szCs w:val="28"/>
              </w:rPr>
              <w:t xml:space="preserve">                                           </w:t>
            </w:r>
            <w:r>
              <w:rPr>
                <w:sz w:val="28"/>
              </w:rPr>
              <w:t xml:space="preserve">Ю.В. </w:t>
            </w:r>
            <w:proofErr w:type="spellStart"/>
            <w:r>
              <w:rPr>
                <w:sz w:val="28"/>
              </w:rPr>
              <w:t>Харенко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A07FCC">
              <w:rPr>
                <w:sz w:val="28"/>
                <w:szCs w:val="28"/>
              </w:rPr>
              <w:t xml:space="preserve">                               </w:t>
            </w:r>
          </w:p>
          <w:p w:rsidR="00840D6D" w:rsidRPr="00050FB7" w:rsidRDefault="00840D6D" w:rsidP="000F636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840D6D" w:rsidRPr="00050FB7" w:rsidRDefault="00840D6D" w:rsidP="00840D6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40D6D" w:rsidRPr="00050FB7" w:rsidRDefault="00840D6D" w:rsidP="00840D6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50FB7">
        <w:rPr>
          <w:bCs/>
          <w:sz w:val="28"/>
          <w:szCs w:val="28"/>
        </w:rPr>
        <w:t>* Наименование муниципального образования указывается в кавычках.</w:t>
      </w:r>
    </w:p>
    <w:p w:rsidR="00840D6D" w:rsidRDefault="00840D6D" w:rsidP="00840D6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0D6D" w:rsidRDefault="00840D6D" w:rsidP="00840D6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0D6D" w:rsidRDefault="00840D6D" w:rsidP="00840D6D">
      <w:pPr>
        <w:rPr>
          <w:sz w:val="28"/>
        </w:rPr>
      </w:pPr>
    </w:p>
    <w:sectPr w:rsidR="00840D6D" w:rsidSect="009755E0">
      <w:footerReference w:type="even" r:id="rId6"/>
      <w:footerReference w:type="default" r:id="rId7"/>
      <w:pgSz w:w="11907" w:h="16840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1B2" w:rsidRDefault="004C31B2" w:rsidP="000E3C5B">
      <w:r>
        <w:separator/>
      </w:r>
    </w:p>
  </w:endnote>
  <w:endnote w:type="continuationSeparator" w:id="0">
    <w:p w:rsidR="004C31B2" w:rsidRDefault="004C31B2" w:rsidP="000E3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CE4" w:rsidRDefault="00EF706E" w:rsidP="0039537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6490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5CE4" w:rsidRDefault="004C31B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374" w:rsidRDefault="00EF706E" w:rsidP="00C76B6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6490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4586">
      <w:rPr>
        <w:rStyle w:val="a5"/>
        <w:noProof/>
      </w:rPr>
      <w:t>1</w:t>
    </w:r>
    <w:r>
      <w:rPr>
        <w:rStyle w:val="a5"/>
      </w:rPr>
      <w:fldChar w:fldCharType="end"/>
    </w:r>
  </w:p>
  <w:p w:rsidR="005A5CE4" w:rsidRPr="004B4B31" w:rsidRDefault="004C31B2" w:rsidP="006A4A33">
    <w:pPr>
      <w:pStyle w:val="a3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1B2" w:rsidRDefault="004C31B2" w:rsidP="000E3C5B">
      <w:r>
        <w:separator/>
      </w:r>
    </w:p>
  </w:footnote>
  <w:footnote w:type="continuationSeparator" w:id="0">
    <w:p w:rsidR="004C31B2" w:rsidRDefault="004C31B2" w:rsidP="000E3C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D6D"/>
    <w:rsid w:val="000E3C5B"/>
    <w:rsid w:val="00422F44"/>
    <w:rsid w:val="0044031C"/>
    <w:rsid w:val="004B3893"/>
    <w:rsid w:val="004C31B2"/>
    <w:rsid w:val="00840D6D"/>
    <w:rsid w:val="00A07FCC"/>
    <w:rsid w:val="00AB4586"/>
    <w:rsid w:val="00E6490C"/>
    <w:rsid w:val="00EF7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40D6D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840D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40D6D"/>
  </w:style>
  <w:style w:type="paragraph" w:customStyle="1" w:styleId="ConsPlusTitle">
    <w:name w:val="ConsPlusTitle"/>
    <w:rsid w:val="00840D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2019-04-24T08:36:00Z</dcterms:created>
  <dcterms:modified xsi:type="dcterms:W3CDTF">2019-05-21T11:05:00Z</dcterms:modified>
</cp:coreProperties>
</file>