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F5C" w:rsidRPr="009B3937" w:rsidRDefault="00115F5C" w:rsidP="004471C2">
      <w:pPr>
        <w:pStyle w:val="1"/>
        <w:ind w:firstLine="709"/>
        <w:jc w:val="center"/>
        <w:rPr>
          <w:b/>
          <w:bCs/>
        </w:rPr>
      </w:pPr>
      <w:r w:rsidRPr="009B3937">
        <w:rPr>
          <w:b/>
          <w:bCs/>
        </w:rPr>
        <w:t xml:space="preserve">Пояснительная записка к проекту </w:t>
      </w:r>
      <w:r w:rsidR="003508B0" w:rsidRPr="009B3937">
        <w:rPr>
          <w:b/>
          <w:bCs/>
        </w:rPr>
        <w:t>Решения Собрания депутатов</w:t>
      </w:r>
    </w:p>
    <w:p w:rsidR="00115F5C" w:rsidRPr="009B3937" w:rsidRDefault="00115F5C" w:rsidP="004471C2">
      <w:pPr>
        <w:ind w:firstLine="709"/>
        <w:jc w:val="center"/>
        <w:rPr>
          <w:b/>
          <w:bCs/>
        </w:rPr>
      </w:pPr>
      <w:r w:rsidRPr="009B3937">
        <w:rPr>
          <w:b/>
          <w:bCs/>
        </w:rPr>
        <w:t xml:space="preserve">«О внесении изменений в </w:t>
      </w:r>
      <w:r w:rsidR="003508B0" w:rsidRPr="009B3937">
        <w:rPr>
          <w:b/>
          <w:bCs/>
        </w:rPr>
        <w:t>Решение Собрания депутатов</w:t>
      </w:r>
    </w:p>
    <w:p w:rsidR="002F6E01" w:rsidRPr="009B3937" w:rsidRDefault="00115F5C" w:rsidP="004471C2">
      <w:pPr>
        <w:ind w:firstLine="709"/>
        <w:jc w:val="center"/>
        <w:rPr>
          <w:b/>
          <w:bCs/>
        </w:rPr>
      </w:pPr>
      <w:r w:rsidRPr="009B3937">
        <w:rPr>
          <w:b/>
          <w:bCs/>
        </w:rPr>
        <w:t>«</w:t>
      </w:r>
      <w:r w:rsidR="003508B0" w:rsidRPr="009B3937">
        <w:rPr>
          <w:b/>
          <w:bCs/>
        </w:rPr>
        <w:t>О бюджете Орловского района</w:t>
      </w:r>
      <w:r w:rsidRPr="009B3937">
        <w:rPr>
          <w:b/>
          <w:bCs/>
        </w:rPr>
        <w:t xml:space="preserve"> на 20</w:t>
      </w:r>
      <w:r w:rsidR="00AB17CE" w:rsidRPr="009B3937">
        <w:rPr>
          <w:b/>
          <w:bCs/>
        </w:rPr>
        <w:t>2</w:t>
      </w:r>
      <w:r w:rsidR="00B52C71" w:rsidRPr="009B3937">
        <w:rPr>
          <w:b/>
          <w:bCs/>
        </w:rPr>
        <w:t>2</w:t>
      </w:r>
      <w:r w:rsidRPr="009B3937">
        <w:rPr>
          <w:b/>
          <w:bCs/>
        </w:rPr>
        <w:t xml:space="preserve"> год</w:t>
      </w:r>
      <w:r w:rsidR="002F6E01" w:rsidRPr="009B3937">
        <w:rPr>
          <w:b/>
          <w:bCs/>
        </w:rPr>
        <w:t xml:space="preserve"> </w:t>
      </w:r>
    </w:p>
    <w:p w:rsidR="00115F5C" w:rsidRPr="009B3937" w:rsidRDefault="002F6E01" w:rsidP="004471C2">
      <w:pPr>
        <w:ind w:firstLine="709"/>
        <w:jc w:val="center"/>
        <w:rPr>
          <w:b/>
          <w:bCs/>
        </w:rPr>
      </w:pPr>
      <w:r w:rsidRPr="009B3937">
        <w:rPr>
          <w:b/>
          <w:bCs/>
        </w:rPr>
        <w:t xml:space="preserve">и </w:t>
      </w:r>
      <w:r w:rsidR="00C51245" w:rsidRPr="009B3937">
        <w:rPr>
          <w:b/>
          <w:bCs/>
        </w:rPr>
        <w:t xml:space="preserve">на </w:t>
      </w:r>
      <w:r w:rsidRPr="009B3937">
        <w:rPr>
          <w:b/>
          <w:bCs/>
        </w:rPr>
        <w:t>плановый период 20</w:t>
      </w:r>
      <w:r w:rsidR="00AC6507" w:rsidRPr="009B3937">
        <w:rPr>
          <w:b/>
          <w:bCs/>
        </w:rPr>
        <w:t>2</w:t>
      </w:r>
      <w:r w:rsidR="00B52C71" w:rsidRPr="009B3937">
        <w:rPr>
          <w:b/>
          <w:bCs/>
        </w:rPr>
        <w:t>3</w:t>
      </w:r>
      <w:r w:rsidRPr="009B3937">
        <w:rPr>
          <w:b/>
          <w:bCs/>
        </w:rPr>
        <w:t xml:space="preserve"> и 20</w:t>
      </w:r>
      <w:r w:rsidR="005A3BDD" w:rsidRPr="009B3937">
        <w:rPr>
          <w:b/>
          <w:bCs/>
        </w:rPr>
        <w:t>2</w:t>
      </w:r>
      <w:r w:rsidR="00B52C71" w:rsidRPr="009B3937">
        <w:rPr>
          <w:b/>
          <w:bCs/>
        </w:rPr>
        <w:t>4</w:t>
      </w:r>
      <w:r w:rsidRPr="009B3937">
        <w:rPr>
          <w:b/>
          <w:bCs/>
        </w:rPr>
        <w:t xml:space="preserve"> годов</w:t>
      </w:r>
      <w:r w:rsidR="00115F5C" w:rsidRPr="009B3937">
        <w:rPr>
          <w:b/>
          <w:bCs/>
        </w:rPr>
        <w:t>»</w:t>
      </w:r>
    </w:p>
    <w:p w:rsidR="00115F5C" w:rsidRPr="009B3937" w:rsidRDefault="00115F5C" w:rsidP="004471C2">
      <w:pPr>
        <w:spacing w:line="218" w:lineRule="auto"/>
        <w:ind w:firstLine="709"/>
        <w:jc w:val="center"/>
        <w:rPr>
          <w:b/>
          <w:bCs/>
        </w:rPr>
      </w:pPr>
    </w:p>
    <w:p w:rsidR="00115F5C" w:rsidRPr="009B3937" w:rsidRDefault="00115F5C" w:rsidP="004B3BD9">
      <w:pPr>
        <w:ind w:firstLine="709"/>
        <w:jc w:val="both"/>
        <w:rPr>
          <w:szCs w:val="28"/>
        </w:rPr>
      </w:pPr>
      <w:r w:rsidRPr="009B3937">
        <w:rPr>
          <w:szCs w:val="28"/>
        </w:rPr>
        <w:t xml:space="preserve">На рассмотрение </w:t>
      </w:r>
      <w:r w:rsidR="003508B0" w:rsidRPr="009B3937">
        <w:rPr>
          <w:szCs w:val="28"/>
        </w:rPr>
        <w:t>Собрания депутатов Орловского района</w:t>
      </w:r>
      <w:r w:rsidRPr="009B3937">
        <w:rPr>
          <w:szCs w:val="28"/>
        </w:rPr>
        <w:t xml:space="preserve"> предлагается проект </w:t>
      </w:r>
      <w:r w:rsidR="003508B0" w:rsidRPr="009B3937">
        <w:rPr>
          <w:szCs w:val="28"/>
        </w:rPr>
        <w:t xml:space="preserve">Решения </w:t>
      </w:r>
      <w:r w:rsidRPr="009B3937">
        <w:rPr>
          <w:szCs w:val="28"/>
        </w:rPr>
        <w:t xml:space="preserve"> </w:t>
      </w:r>
      <w:r w:rsidRPr="009B3937">
        <w:rPr>
          <w:bCs/>
          <w:szCs w:val="28"/>
        </w:rPr>
        <w:t xml:space="preserve">«О внесении изменений в </w:t>
      </w:r>
      <w:r w:rsidR="003508B0" w:rsidRPr="009B3937">
        <w:rPr>
          <w:bCs/>
          <w:szCs w:val="28"/>
        </w:rPr>
        <w:t>Решение</w:t>
      </w:r>
      <w:r w:rsidRPr="009B3937">
        <w:rPr>
          <w:bCs/>
          <w:szCs w:val="28"/>
        </w:rPr>
        <w:t xml:space="preserve"> «</w:t>
      </w:r>
      <w:r w:rsidR="003508B0" w:rsidRPr="009B3937">
        <w:rPr>
          <w:bCs/>
          <w:szCs w:val="28"/>
        </w:rPr>
        <w:t>О</w:t>
      </w:r>
      <w:r w:rsidRPr="009B3937">
        <w:rPr>
          <w:bCs/>
          <w:szCs w:val="28"/>
        </w:rPr>
        <w:t xml:space="preserve"> бюджете</w:t>
      </w:r>
      <w:r w:rsidR="003508B0" w:rsidRPr="009B3937">
        <w:rPr>
          <w:bCs/>
          <w:szCs w:val="28"/>
        </w:rPr>
        <w:t xml:space="preserve"> Орловского района</w:t>
      </w:r>
      <w:r w:rsidRPr="009B3937">
        <w:rPr>
          <w:bCs/>
          <w:szCs w:val="28"/>
        </w:rPr>
        <w:t xml:space="preserve"> на 20</w:t>
      </w:r>
      <w:r w:rsidR="00AB17CE" w:rsidRPr="009B3937">
        <w:rPr>
          <w:bCs/>
          <w:szCs w:val="28"/>
        </w:rPr>
        <w:t>2</w:t>
      </w:r>
      <w:r w:rsidR="00B52C71" w:rsidRPr="009B3937">
        <w:rPr>
          <w:bCs/>
          <w:szCs w:val="28"/>
        </w:rPr>
        <w:t>2</w:t>
      </w:r>
      <w:r w:rsidRPr="009B3937">
        <w:rPr>
          <w:bCs/>
          <w:szCs w:val="28"/>
        </w:rPr>
        <w:t xml:space="preserve"> год</w:t>
      </w:r>
      <w:r w:rsidR="003B4AB6" w:rsidRPr="009B3937">
        <w:rPr>
          <w:bCs/>
          <w:szCs w:val="28"/>
        </w:rPr>
        <w:t xml:space="preserve"> и</w:t>
      </w:r>
      <w:r w:rsidR="00C51245" w:rsidRPr="009B3937">
        <w:rPr>
          <w:bCs/>
          <w:szCs w:val="28"/>
        </w:rPr>
        <w:t xml:space="preserve"> на</w:t>
      </w:r>
      <w:r w:rsidR="003B4AB6" w:rsidRPr="009B3937">
        <w:rPr>
          <w:bCs/>
          <w:szCs w:val="28"/>
        </w:rPr>
        <w:t xml:space="preserve"> плановый период 20</w:t>
      </w:r>
      <w:r w:rsidR="00AC6507" w:rsidRPr="009B3937">
        <w:rPr>
          <w:bCs/>
          <w:szCs w:val="28"/>
        </w:rPr>
        <w:t>2</w:t>
      </w:r>
      <w:r w:rsidR="00B52C71" w:rsidRPr="009B3937">
        <w:rPr>
          <w:bCs/>
          <w:szCs w:val="28"/>
        </w:rPr>
        <w:t>3</w:t>
      </w:r>
      <w:r w:rsidR="003B4AB6" w:rsidRPr="009B3937">
        <w:rPr>
          <w:bCs/>
          <w:szCs w:val="28"/>
        </w:rPr>
        <w:t xml:space="preserve"> и 20</w:t>
      </w:r>
      <w:r w:rsidR="00F670EB" w:rsidRPr="009B3937">
        <w:rPr>
          <w:bCs/>
          <w:szCs w:val="28"/>
        </w:rPr>
        <w:t>2</w:t>
      </w:r>
      <w:r w:rsidR="00B52C71" w:rsidRPr="009B3937">
        <w:rPr>
          <w:bCs/>
          <w:szCs w:val="28"/>
        </w:rPr>
        <w:t>4</w:t>
      </w:r>
      <w:r w:rsidR="003B4AB6" w:rsidRPr="009B3937">
        <w:rPr>
          <w:bCs/>
          <w:szCs w:val="28"/>
        </w:rPr>
        <w:t xml:space="preserve"> годов</w:t>
      </w:r>
      <w:r w:rsidRPr="009B3937">
        <w:rPr>
          <w:bCs/>
          <w:szCs w:val="28"/>
        </w:rPr>
        <w:t>»</w:t>
      </w:r>
      <w:r w:rsidR="00284AEC" w:rsidRPr="009B3937">
        <w:rPr>
          <w:bCs/>
          <w:szCs w:val="28"/>
        </w:rPr>
        <w:t xml:space="preserve"> </w:t>
      </w:r>
      <w:r w:rsidRPr="009B3937">
        <w:rPr>
          <w:szCs w:val="28"/>
        </w:rPr>
        <w:t>с изменением следующих основных характеристик бюджета</w:t>
      </w:r>
      <w:r w:rsidR="003508B0" w:rsidRPr="009B3937">
        <w:rPr>
          <w:szCs w:val="28"/>
        </w:rPr>
        <w:t xml:space="preserve"> Орловского района</w:t>
      </w:r>
      <w:r w:rsidRPr="009B3937">
        <w:rPr>
          <w:szCs w:val="28"/>
        </w:rPr>
        <w:t xml:space="preserve">. </w:t>
      </w:r>
    </w:p>
    <w:p w:rsidR="00115F5C" w:rsidRPr="009B3937" w:rsidRDefault="00115F5C" w:rsidP="004B3BD9">
      <w:pPr>
        <w:ind w:firstLine="709"/>
        <w:jc w:val="both"/>
        <w:rPr>
          <w:szCs w:val="28"/>
        </w:rPr>
      </w:pPr>
    </w:p>
    <w:p w:rsidR="00115F5C" w:rsidRPr="009B3937" w:rsidRDefault="00115F5C" w:rsidP="004B3BD9">
      <w:pPr>
        <w:ind w:firstLine="709"/>
        <w:jc w:val="both"/>
        <w:rPr>
          <w:szCs w:val="28"/>
        </w:rPr>
      </w:pPr>
      <w:r w:rsidRPr="009B3937">
        <w:rPr>
          <w:szCs w:val="28"/>
        </w:rPr>
        <w:t>На 20</w:t>
      </w:r>
      <w:r w:rsidR="00AB17CE" w:rsidRPr="009B3937">
        <w:rPr>
          <w:szCs w:val="28"/>
        </w:rPr>
        <w:t>2</w:t>
      </w:r>
      <w:r w:rsidR="00B52C71" w:rsidRPr="009B3937">
        <w:rPr>
          <w:szCs w:val="28"/>
        </w:rPr>
        <w:t>2</w:t>
      </w:r>
      <w:r w:rsidRPr="009B3937">
        <w:rPr>
          <w:szCs w:val="28"/>
        </w:rPr>
        <w:t xml:space="preserve"> год предлагается изменение следующих параметров:</w:t>
      </w:r>
    </w:p>
    <w:p w:rsidR="00892138" w:rsidRPr="009B3937" w:rsidRDefault="00892138" w:rsidP="004B3BD9">
      <w:pPr>
        <w:ind w:firstLine="709"/>
        <w:jc w:val="both"/>
        <w:rPr>
          <w:szCs w:val="28"/>
        </w:rPr>
      </w:pPr>
    </w:p>
    <w:p w:rsidR="00115F5C" w:rsidRPr="00AA2BFE" w:rsidRDefault="00115F5C" w:rsidP="004B3BD9">
      <w:pPr>
        <w:pStyle w:val="a4"/>
        <w:shd w:val="clear" w:color="auto" w:fill="FFFFFF"/>
        <w:spacing w:after="120"/>
        <w:rPr>
          <w:szCs w:val="28"/>
        </w:rPr>
      </w:pPr>
      <w:r w:rsidRPr="00AA2BFE">
        <w:rPr>
          <w:szCs w:val="28"/>
        </w:rPr>
        <w:t>Доходы</w:t>
      </w:r>
      <w:r w:rsidR="00345D9E" w:rsidRPr="00AA2BFE">
        <w:rPr>
          <w:szCs w:val="28"/>
        </w:rPr>
        <w:t xml:space="preserve"> </w:t>
      </w:r>
      <w:r w:rsidRPr="00AA2BFE">
        <w:rPr>
          <w:szCs w:val="28"/>
        </w:rPr>
        <w:t xml:space="preserve"> </w:t>
      </w:r>
      <w:r w:rsidR="00BF38E6">
        <w:rPr>
          <w:szCs w:val="28"/>
        </w:rPr>
        <w:t>1 458 256,8</w:t>
      </w:r>
      <w:r w:rsidR="009B3937" w:rsidRPr="00AA2BFE">
        <w:rPr>
          <w:szCs w:val="28"/>
        </w:rPr>
        <w:t xml:space="preserve"> </w:t>
      </w:r>
      <w:r w:rsidR="00CA7FC3" w:rsidRPr="00AA2BFE">
        <w:rPr>
          <w:szCs w:val="28"/>
        </w:rPr>
        <w:t xml:space="preserve"> </w:t>
      </w:r>
      <w:r w:rsidRPr="00AA2BFE">
        <w:rPr>
          <w:szCs w:val="28"/>
        </w:rPr>
        <w:t xml:space="preserve">тыс. рублей </w:t>
      </w:r>
      <w:r w:rsidR="003037EA" w:rsidRPr="00AA2BFE">
        <w:rPr>
          <w:szCs w:val="28"/>
        </w:rPr>
        <w:t xml:space="preserve"> </w:t>
      </w:r>
      <w:r w:rsidR="00CA7FC3" w:rsidRPr="00AA2BFE">
        <w:rPr>
          <w:szCs w:val="28"/>
        </w:rPr>
        <w:t>(</w:t>
      </w:r>
      <w:r w:rsidR="00C212D2" w:rsidRPr="00AA2BFE">
        <w:rPr>
          <w:szCs w:val="28"/>
        </w:rPr>
        <w:t>+</w:t>
      </w:r>
      <w:r w:rsidR="00BF38E6">
        <w:rPr>
          <w:szCs w:val="28"/>
        </w:rPr>
        <w:t>4624,5</w:t>
      </w:r>
      <w:r w:rsidR="00CA7FC3" w:rsidRPr="00AA2BFE">
        <w:rPr>
          <w:szCs w:val="28"/>
        </w:rPr>
        <w:t xml:space="preserve"> </w:t>
      </w:r>
      <w:r w:rsidR="00B82377" w:rsidRPr="00AA2BFE">
        <w:rPr>
          <w:szCs w:val="28"/>
        </w:rPr>
        <w:t>тыс</w:t>
      </w:r>
      <w:r w:rsidRPr="00AA2BFE">
        <w:rPr>
          <w:szCs w:val="28"/>
        </w:rPr>
        <w:t>. рублей);</w:t>
      </w:r>
    </w:p>
    <w:p w:rsidR="00115F5C" w:rsidRPr="00AA2BFE" w:rsidRDefault="00115F5C" w:rsidP="004B3BD9">
      <w:pPr>
        <w:pStyle w:val="a4"/>
        <w:shd w:val="clear" w:color="auto" w:fill="FFFFFF"/>
        <w:spacing w:after="120"/>
        <w:rPr>
          <w:szCs w:val="28"/>
        </w:rPr>
      </w:pPr>
      <w:r w:rsidRPr="00AA2BFE">
        <w:rPr>
          <w:szCs w:val="28"/>
        </w:rPr>
        <w:t>Расходы</w:t>
      </w:r>
      <w:r w:rsidR="00CA7FC3" w:rsidRPr="00AA2BFE">
        <w:rPr>
          <w:szCs w:val="28"/>
        </w:rPr>
        <w:t xml:space="preserve"> </w:t>
      </w:r>
      <w:r w:rsidR="00E4376D">
        <w:rPr>
          <w:szCs w:val="28"/>
        </w:rPr>
        <w:t xml:space="preserve"> </w:t>
      </w:r>
      <w:r w:rsidR="00BF38E6">
        <w:rPr>
          <w:szCs w:val="28"/>
        </w:rPr>
        <w:t>1 534 287,1</w:t>
      </w:r>
      <w:r w:rsidR="00CA7FC3" w:rsidRPr="00AA2BFE">
        <w:rPr>
          <w:szCs w:val="28"/>
        </w:rPr>
        <w:t xml:space="preserve"> </w:t>
      </w:r>
      <w:r w:rsidRPr="00AA2BFE">
        <w:rPr>
          <w:szCs w:val="28"/>
        </w:rPr>
        <w:t>тыс. рублей</w:t>
      </w:r>
      <w:r w:rsidR="008D7BAD" w:rsidRPr="00AA2BFE">
        <w:rPr>
          <w:szCs w:val="28"/>
        </w:rPr>
        <w:t xml:space="preserve"> </w:t>
      </w:r>
      <w:r w:rsidR="002E06B3" w:rsidRPr="00AA2BFE">
        <w:rPr>
          <w:szCs w:val="28"/>
        </w:rPr>
        <w:t xml:space="preserve"> </w:t>
      </w:r>
      <w:r w:rsidR="00672EF3" w:rsidRPr="00AA2BFE">
        <w:rPr>
          <w:szCs w:val="28"/>
        </w:rPr>
        <w:t>(-</w:t>
      </w:r>
      <w:r w:rsidR="00BF38E6">
        <w:rPr>
          <w:szCs w:val="28"/>
        </w:rPr>
        <w:t>47440,9</w:t>
      </w:r>
      <w:r w:rsidR="00672EF3" w:rsidRPr="00AA2BFE">
        <w:rPr>
          <w:szCs w:val="28"/>
        </w:rPr>
        <w:t xml:space="preserve"> </w:t>
      </w:r>
      <w:r w:rsidR="00C738B2" w:rsidRPr="00AA2BFE">
        <w:rPr>
          <w:szCs w:val="28"/>
        </w:rPr>
        <w:t>тыс. рублей)</w:t>
      </w:r>
      <w:r w:rsidR="009C2040" w:rsidRPr="00AA2BFE">
        <w:rPr>
          <w:szCs w:val="28"/>
        </w:rPr>
        <w:t>.</w:t>
      </w:r>
    </w:p>
    <w:p w:rsidR="003508B0" w:rsidRPr="009B3937" w:rsidRDefault="008773B9" w:rsidP="004B3BD9">
      <w:pPr>
        <w:pStyle w:val="a4"/>
        <w:shd w:val="clear" w:color="auto" w:fill="FFFFFF"/>
        <w:spacing w:after="120"/>
        <w:rPr>
          <w:szCs w:val="28"/>
        </w:rPr>
      </w:pPr>
      <w:r w:rsidRPr="00AA2BFE">
        <w:rPr>
          <w:szCs w:val="28"/>
        </w:rPr>
        <w:t xml:space="preserve">Дефицит бюджета </w:t>
      </w:r>
      <w:r w:rsidR="008F51CD" w:rsidRPr="00AA2BFE">
        <w:rPr>
          <w:szCs w:val="28"/>
        </w:rPr>
        <w:t xml:space="preserve"> </w:t>
      </w:r>
      <w:r w:rsidR="004B0BC4" w:rsidRPr="00AA2BFE">
        <w:rPr>
          <w:szCs w:val="28"/>
        </w:rPr>
        <w:t>-</w:t>
      </w:r>
      <w:r w:rsidR="00C41C07" w:rsidRPr="00AA2BFE">
        <w:rPr>
          <w:szCs w:val="28"/>
        </w:rPr>
        <w:t>76 030</w:t>
      </w:r>
      <w:r w:rsidR="00672EF3" w:rsidRPr="00AA2BFE">
        <w:rPr>
          <w:szCs w:val="28"/>
        </w:rPr>
        <w:t>,</w:t>
      </w:r>
      <w:r w:rsidR="00C41C07" w:rsidRPr="00AA2BFE">
        <w:rPr>
          <w:szCs w:val="28"/>
        </w:rPr>
        <w:t>3</w:t>
      </w:r>
      <w:r w:rsidR="00DF65D8" w:rsidRPr="00AA2BFE">
        <w:rPr>
          <w:szCs w:val="28"/>
        </w:rPr>
        <w:t xml:space="preserve"> </w:t>
      </w:r>
      <w:r w:rsidR="00AC6507" w:rsidRPr="00AA2BFE">
        <w:rPr>
          <w:szCs w:val="28"/>
        </w:rPr>
        <w:t xml:space="preserve"> </w:t>
      </w:r>
      <w:r w:rsidR="00AB17CE" w:rsidRPr="00AA2BFE">
        <w:rPr>
          <w:szCs w:val="28"/>
        </w:rPr>
        <w:t>тыс.</w:t>
      </w:r>
      <w:r w:rsidR="00A516AD" w:rsidRPr="00AA2BFE">
        <w:rPr>
          <w:szCs w:val="28"/>
        </w:rPr>
        <w:t xml:space="preserve"> </w:t>
      </w:r>
      <w:r w:rsidR="00AB17CE" w:rsidRPr="00AA2BFE">
        <w:rPr>
          <w:szCs w:val="28"/>
        </w:rPr>
        <w:t>рублей (</w:t>
      </w:r>
      <w:r w:rsidR="005F281E" w:rsidRPr="00AA2BFE">
        <w:rPr>
          <w:szCs w:val="28"/>
        </w:rPr>
        <w:t>-</w:t>
      </w:r>
      <w:r w:rsidR="00C41C07" w:rsidRPr="00AA2BFE">
        <w:rPr>
          <w:szCs w:val="28"/>
        </w:rPr>
        <w:t>52065</w:t>
      </w:r>
      <w:r w:rsidR="00672EF3" w:rsidRPr="00AA2BFE">
        <w:rPr>
          <w:szCs w:val="28"/>
        </w:rPr>
        <w:t>,</w:t>
      </w:r>
      <w:r w:rsidR="00C41C07" w:rsidRPr="00AA2BFE">
        <w:rPr>
          <w:szCs w:val="28"/>
        </w:rPr>
        <w:t>4</w:t>
      </w:r>
      <w:r w:rsidR="00792033" w:rsidRPr="00AA2BFE">
        <w:rPr>
          <w:szCs w:val="28"/>
        </w:rPr>
        <w:t xml:space="preserve"> </w:t>
      </w:r>
      <w:r w:rsidR="003508B0" w:rsidRPr="00AA2BFE">
        <w:rPr>
          <w:szCs w:val="28"/>
        </w:rPr>
        <w:t>тыс</w:t>
      </w:r>
      <w:proofErr w:type="gramStart"/>
      <w:r w:rsidR="003508B0" w:rsidRPr="00AA2BFE">
        <w:rPr>
          <w:szCs w:val="28"/>
        </w:rPr>
        <w:t>.р</w:t>
      </w:r>
      <w:proofErr w:type="gramEnd"/>
      <w:r w:rsidR="003508B0" w:rsidRPr="00AA2BFE">
        <w:rPr>
          <w:szCs w:val="28"/>
        </w:rPr>
        <w:t>ублей)</w:t>
      </w:r>
      <w:r w:rsidR="000063EA" w:rsidRPr="00AA2BFE">
        <w:rPr>
          <w:szCs w:val="28"/>
        </w:rPr>
        <w:t>.</w:t>
      </w:r>
    </w:p>
    <w:p w:rsidR="00034F46" w:rsidRPr="009B3937" w:rsidRDefault="00034F46" w:rsidP="004F4981">
      <w:pPr>
        <w:ind w:firstLine="709"/>
        <w:jc w:val="both"/>
        <w:rPr>
          <w:szCs w:val="28"/>
        </w:rPr>
      </w:pPr>
    </w:p>
    <w:p w:rsidR="00BE697D" w:rsidRPr="00967E18" w:rsidRDefault="00BE697D" w:rsidP="00BE697D">
      <w:pPr>
        <w:ind w:firstLine="709"/>
        <w:jc w:val="both"/>
        <w:rPr>
          <w:szCs w:val="28"/>
        </w:rPr>
      </w:pPr>
      <w:r w:rsidRPr="00967E18">
        <w:rPr>
          <w:szCs w:val="28"/>
        </w:rPr>
        <w:t>На 202</w:t>
      </w:r>
      <w:r w:rsidRPr="00BE697D">
        <w:rPr>
          <w:szCs w:val="28"/>
        </w:rPr>
        <w:t>3</w:t>
      </w:r>
      <w:r w:rsidRPr="00967E18">
        <w:rPr>
          <w:szCs w:val="28"/>
        </w:rPr>
        <w:t xml:space="preserve"> и 202</w:t>
      </w:r>
      <w:r w:rsidRPr="00BE697D">
        <w:rPr>
          <w:szCs w:val="28"/>
        </w:rPr>
        <w:t>4</w:t>
      </w:r>
      <w:r w:rsidRPr="00967E18">
        <w:rPr>
          <w:szCs w:val="28"/>
        </w:rPr>
        <w:t>год изменений нет.</w:t>
      </w:r>
    </w:p>
    <w:p w:rsidR="00C55F51" w:rsidRPr="009B3937" w:rsidRDefault="00C55F51" w:rsidP="00C55F51">
      <w:pPr>
        <w:ind w:firstLine="709"/>
        <w:jc w:val="both"/>
        <w:rPr>
          <w:szCs w:val="28"/>
        </w:rPr>
      </w:pPr>
    </w:p>
    <w:p w:rsidR="004F4981" w:rsidRPr="00A00BAB" w:rsidRDefault="004F4981" w:rsidP="00B0278A">
      <w:pPr>
        <w:ind w:firstLine="709"/>
        <w:jc w:val="both"/>
        <w:rPr>
          <w:szCs w:val="28"/>
        </w:rPr>
      </w:pPr>
    </w:p>
    <w:p w:rsidR="003C0372" w:rsidRDefault="00D733D0" w:rsidP="00843685">
      <w:pPr>
        <w:pStyle w:val="ConsPlusNormal"/>
        <w:tabs>
          <w:tab w:val="left" w:pos="14034"/>
        </w:tabs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00BAB">
        <w:rPr>
          <w:rFonts w:ascii="Times New Roman" w:hAnsi="Times New Roman" w:cs="Times New Roman"/>
          <w:sz w:val="28"/>
          <w:szCs w:val="28"/>
        </w:rPr>
        <w:t>1.</w:t>
      </w:r>
      <w:r w:rsidR="008C2832" w:rsidRPr="00A00BAB">
        <w:rPr>
          <w:rFonts w:ascii="Times New Roman" w:hAnsi="Times New Roman" w:cs="Times New Roman"/>
          <w:sz w:val="28"/>
          <w:szCs w:val="28"/>
        </w:rPr>
        <w:t xml:space="preserve"> </w:t>
      </w:r>
      <w:r w:rsidR="00C25F4F" w:rsidRPr="00A00BAB">
        <w:rPr>
          <w:rFonts w:ascii="Times New Roman" w:hAnsi="Times New Roman" w:cs="Times New Roman"/>
          <w:sz w:val="28"/>
          <w:szCs w:val="28"/>
        </w:rPr>
        <w:t xml:space="preserve">Доходы бюджета предлагаются к </w:t>
      </w:r>
      <w:r w:rsidR="00DF78C0" w:rsidRPr="00A00BAB">
        <w:rPr>
          <w:rFonts w:ascii="Times New Roman" w:hAnsi="Times New Roman" w:cs="Times New Roman"/>
          <w:sz w:val="28"/>
          <w:szCs w:val="28"/>
        </w:rPr>
        <w:t>изменению</w:t>
      </w:r>
      <w:r w:rsidR="003C0372">
        <w:rPr>
          <w:rFonts w:ascii="Times New Roman" w:hAnsi="Times New Roman" w:cs="Times New Roman"/>
          <w:sz w:val="28"/>
          <w:szCs w:val="28"/>
        </w:rPr>
        <w:t>:</w:t>
      </w:r>
    </w:p>
    <w:p w:rsidR="00640A10" w:rsidRPr="00781DD6" w:rsidRDefault="003C0372" w:rsidP="00843685">
      <w:pPr>
        <w:pStyle w:val="ConsPlusNormal"/>
        <w:tabs>
          <w:tab w:val="left" w:pos="14034"/>
        </w:tabs>
        <w:suppressAutoHyphens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0372">
        <w:rPr>
          <w:rFonts w:ascii="Times New Roman" w:hAnsi="Times New Roman" w:cs="Times New Roman"/>
          <w:b/>
          <w:sz w:val="28"/>
          <w:szCs w:val="28"/>
        </w:rPr>
        <w:t>-в 202</w:t>
      </w:r>
      <w:r w:rsidR="00B52C71">
        <w:rPr>
          <w:rFonts w:ascii="Times New Roman" w:hAnsi="Times New Roman" w:cs="Times New Roman"/>
          <w:b/>
          <w:sz w:val="28"/>
          <w:szCs w:val="28"/>
        </w:rPr>
        <w:t>2</w:t>
      </w:r>
      <w:r w:rsidRPr="003C0372">
        <w:rPr>
          <w:rFonts w:ascii="Times New Roman" w:hAnsi="Times New Roman" w:cs="Times New Roman"/>
          <w:b/>
          <w:sz w:val="28"/>
          <w:szCs w:val="28"/>
        </w:rPr>
        <w:t xml:space="preserve"> году </w:t>
      </w:r>
      <w:r w:rsidR="004B0BC4" w:rsidRPr="003C03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5F4F" w:rsidRPr="003C0372">
        <w:rPr>
          <w:rFonts w:ascii="Times New Roman" w:hAnsi="Times New Roman" w:cs="Times New Roman"/>
          <w:b/>
          <w:sz w:val="28"/>
          <w:szCs w:val="28"/>
        </w:rPr>
        <w:t xml:space="preserve"> в сумме </w:t>
      </w:r>
      <w:r w:rsidR="00BF38E6">
        <w:rPr>
          <w:rFonts w:ascii="Times New Roman" w:hAnsi="Times New Roman" w:cs="Times New Roman"/>
          <w:b/>
          <w:sz w:val="28"/>
          <w:szCs w:val="28"/>
        </w:rPr>
        <w:t>4624,5</w:t>
      </w:r>
      <w:r w:rsidR="00A7075A" w:rsidRPr="003C03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5F4F" w:rsidRPr="003C0372">
        <w:rPr>
          <w:rFonts w:ascii="Times New Roman" w:hAnsi="Times New Roman" w:cs="Times New Roman"/>
          <w:b/>
          <w:sz w:val="28"/>
          <w:szCs w:val="28"/>
        </w:rPr>
        <w:t>тыс. рублей</w:t>
      </w:r>
      <w:r w:rsidR="00640A10" w:rsidRPr="003C0372">
        <w:rPr>
          <w:rFonts w:ascii="Times New Roman" w:hAnsi="Times New Roman" w:cs="Times New Roman"/>
          <w:b/>
          <w:sz w:val="28"/>
          <w:szCs w:val="28"/>
        </w:rPr>
        <w:t>:</w:t>
      </w:r>
    </w:p>
    <w:p w:rsidR="00BE697D" w:rsidRPr="00781DD6" w:rsidRDefault="00BE697D" w:rsidP="00BE697D">
      <w:pPr>
        <w:pStyle w:val="ConsPlusNormal"/>
        <w:tabs>
          <w:tab w:val="left" w:pos="14034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18">
        <w:rPr>
          <w:rFonts w:ascii="Times New Roman" w:hAnsi="Times New Roman" w:cs="Times New Roman"/>
          <w:sz w:val="28"/>
          <w:szCs w:val="28"/>
        </w:rPr>
        <w:t>1.1. За счет изменения  налоговых и неналоговых доходов:</w:t>
      </w:r>
    </w:p>
    <w:p w:rsidR="00BE697D" w:rsidRPr="00781DD6" w:rsidRDefault="00BE697D" w:rsidP="00BE697D">
      <w:pPr>
        <w:pStyle w:val="ConsPlusNormal"/>
        <w:tabs>
          <w:tab w:val="left" w:pos="14034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697D" w:rsidRDefault="00BE697D" w:rsidP="00AD1624">
      <w:pPr>
        <w:pStyle w:val="ConsPlusNormal"/>
        <w:tabs>
          <w:tab w:val="left" w:pos="14034"/>
        </w:tabs>
        <w:suppressAutoHyphens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67E18">
        <w:rPr>
          <w:rFonts w:ascii="Times New Roman" w:hAnsi="Times New Roman" w:cs="Times New Roman"/>
          <w:sz w:val="28"/>
          <w:szCs w:val="28"/>
        </w:rPr>
        <w:t>+2</w:t>
      </w:r>
      <w:r>
        <w:rPr>
          <w:rFonts w:ascii="Times New Roman" w:hAnsi="Times New Roman" w:cs="Times New Roman"/>
          <w:sz w:val="28"/>
          <w:szCs w:val="28"/>
        </w:rPr>
        <w:t>57,4</w:t>
      </w:r>
      <w:r w:rsidR="00765AF8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1E5C7D">
        <w:rPr>
          <w:rFonts w:ascii="Times New Roman" w:hAnsi="Times New Roman" w:cs="Times New Roman"/>
          <w:sz w:val="28"/>
          <w:szCs w:val="28"/>
        </w:rPr>
        <w:t xml:space="preserve">увеличение плана </w:t>
      </w:r>
      <w:r w:rsidRPr="00967E18">
        <w:rPr>
          <w:rFonts w:ascii="Times New Roman" w:hAnsi="Times New Roman" w:cs="Times New Roman"/>
          <w:sz w:val="28"/>
          <w:szCs w:val="28"/>
        </w:rPr>
        <w:t>платы, поступившей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 в связи с фактическим поступлением;</w:t>
      </w:r>
    </w:p>
    <w:p w:rsidR="00765AF8" w:rsidRDefault="00765AF8" w:rsidP="00765AF8">
      <w:pPr>
        <w:rPr>
          <w:szCs w:val="28"/>
        </w:rPr>
      </w:pPr>
      <w:r>
        <w:rPr>
          <w:szCs w:val="28"/>
        </w:rPr>
        <w:t xml:space="preserve"> </w:t>
      </w:r>
    </w:p>
    <w:p w:rsidR="00765AF8" w:rsidRPr="00A40AD5" w:rsidRDefault="001E5C7D" w:rsidP="00765AF8">
      <w:pPr>
        <w:rPr>
          <w:szCs w:val="28"/>
        </w:rPr>
      </w:pPr>
      <w:r>
        <w:rPr>
          <w:szCs w:val="28"/>
        </w:rPr>
        <w:t xml:space="preserve">   </w:t>
      </w:r>
      <w:r w:rsidR="00765AF8">
        <w:rPr>
          <w:szCs w:val="28"/>
        </w:rPr>
        <w:t>+</w:t>
      </w:r>
      <w:r>
        <w:rPr>
          <w:szCs w:val="28"/>
        </w:rPr>
        <w:t>1449,4</w:t>
      </w:r>
      <w:r w:rsidR="005B18D3">
        <w:rPr>
          <w:szCs w:val="28"/>
        </w:rPr>
        <w:t xml:space="preserve"> </w:t>
      </w:r>
      <w:r w:rsidR="00954FCF">
        <w:rPr>
          <w:szCs w:val="28"/>
        </w:rPr>
        <w:t xml:space="preserve">тыс. рублей увеличение </w:t>
      </w:r>
      <w:r w:rsidR="00765AF8">
        <w:rPr>
          <w:szCs w:val="28"/>
        </w:rPr>
        <w:t>д</w:t>
      </w:r>
      <w:r w:rsidR="00954FCF">
        <w:rPr>
          <w:szCs w:val="28"/>
        </w:rPr>
        <w:t>оходов</w:t>
      </w:r>
      <w:r w:rsidR="00765AF8" w:rsidRPr="00A40AD5">
        <w:rPr>
          <w:szCs w:val="28"/>
        </w:rPr>
        <w:t xml:space="preserve"> от продажи земельных участков</w:t>
      </w:r>
      <w:r w:rsidR="00954FCF">
        <w:rPr>
          <w:szCs w:val="28"/>
        </w:rPr>
        <w:t xml:space="preserve"> (п.2.1.1.4 Соглашения №29д от 27.01.2022 г)</w:t>
      </w:r>
    </w:p>
    <w:p w:rsidR="001E5C7D" w:rsidRDefault="001E5C7D" w:rsidP="00BE697D">
      <w:pPr>
        <w:pStyle w:val="ConsPlusNormal"/>
        <w:tabs>
          <w:tab w:val="left" w:pos="14034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18D3" w:rsidRDefault="005B18D3" w:rsidP="001E5C7D">
      <w:pPr>
        <w:pStyle w:val="ConsPlusNormal"/>
        <w:tabs>
          <w:tab w:val="left" w:pos="14034"/>
        </w:tabs>
        <w:suppressAutoHyphens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-132,1 </w:t>
      </w:r>
      <w:r w:rsidR="001E5C7D">
        <w:rPr>
          <w:rFonts w:ascii="Times New Roman" w:hAnsi="Times New Roman" w:cs="Times New Roman"/>
          <w:sz w:val="28"/>
          <w:szCs w:val="28"/>
        </w:rPr>
        <w:t>тыс. рублей уменьшение плановых показателей прочих доходов от использования имущества объясняется тем, что акционерные общества сработали ниже плановых показателей по результатам финансового 2021 года, а ОА «КХ» сработало убыточно.</w:t>
      </w:r>
    </w:p>
    <w:p w:rsidR="001E5C7D" w:rsidRDefault="001E5C7D" w:rsidP="00BE697D">
      <w:pPr>
        <w:pStyle w:val="ConsPlusNormal"/>
        <w:tabs>
          <w:tab w:val="left" w:pos="14034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18D3" w:rsidRPr="0073162E" w:rsidRDefault="005B18D3" w:rsidP="007B1EAD">
      <w:pPr>
        <w:pStyle w:val="ConsPlusNormal"/>
        <w:tabs>
          <w:tab w:val="left" w:pos="14034"/>
        </w:tabs>
        <w:suppressAutoHyphens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+9,9 </w:t>
      </w:r>
      <w:r w:rsidR="007B1EAD">
        <w:rPr>
          <w:rFonts w:ascii="Times New Roman" w:hAnsi="Times New Roman" w:cs="Times New Roman"/>
          <w:sz w:val="28"/>
          <w:szCs w:val="28"/>
        </w:rPr>
        <w:t>тыс. рублей у</w:t>
      </w:r>
      <w:r w:rsidR="007B1EAD" w:rsidRPr="00E84909">
        <w:rPr>
          <w:rFonts w:ascii="Times New Roman" w:hAnsi="Times New Roman" w:cs="Times New Roman"/>
          <w:sz w:val="28"/>
          <w:szCs w:val="28"/>
        </w:rPr>
        <w:t xml:space="preserve">величение плана </w:t>
      </w:r>
      <w:r w:rsidR="007B1EAD" w:rsidRPr="00724C10">
        <w:rPr>
          <w:rFonts w:ascii="Times New Roman" w:hAnsi="Times New Roman" w:cs="Times New Roman"/>
          <w:sz w:val="28"/>
          <w:szCs w:val="28"/>
        </w:rPr>
        <w:t>плат</w:t>
      </w:r>
      <w:r w:rsidR="007B1EAD">
        <w:rPr>
          <w:rFonts w:ascii="Times New Roman" w:hAnsi="Times New Roman" w:cs="Times New Roman"/>
          <w:sz w:val="28"/>
          <w:szCs w:val="28"/>
        </w:rPr>
        <w:t>ы</w:t>
      </w:r>
      <w:r w:rsidR="007B1EAD" w:rsidRPr="00724C10">
        <w:rPr>
          <w:rFonts w:ascii="Times New Roman" w:hAnsi="Times New Roman" w:cs="Times New Roman"/>
          <w:sz w:val="28"/>
          <w:szCs w:val="28"/>
        </w:rPr>
        <w:t xml:space="preserve"> за увеличение площади земельных участков, </w:t>
      </w:r>
      <w:r w:rsidR="007B1EAD" w:rsidRPr="0073162E">
        <w:rPr>
          <w:rFonts w:ascii="Times New Roman" w:hAnsi="Times New Roman" w:cs="Times New Roman"/>
          <w:sz w:val="28"/>
          <w:szCs w:val="28"/>
        </w:rPr>
        <w:t>находящихся в частной собственности, в результате перераспределения таких земельных участков и земель, находящихся в муниципальной собственности в связи с фактическим поступлением;</w:t>
      </w:r>
    </w:p>
    <w:p w:rsidR="005B18D3" w:rsidRPr="00967E18" w:rsidRDefault="005B18D3" w:rsidP="00BE697D">
      <w:pPr>
        <w:pStyle w:val="ConsPlusNormal"/>
        <w:tabs>
          <w:tab w:val="left" w:pos="14034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697D" w:rsidRPr="00BE697D" w:rsidRDefault="00BE697D" w:rsidP="00843685">
      <w:pPr>
        <w:pStyle w:val="ConsPlusNormal"/>
        <w:tabs>
          <w:tab w:val="left" w:pos="14034"/>
        </w:tabs>
        <w:suppressAutoHyphens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50C" w:rsidRPr="00967E18" w:rsidRDefault="00C5050C" w:rsidP="00C5050C">
      <w:pPr>
        <w:pStyle w:val="ConsPlusNormal"/>
        <w:tabs>
          <w:tab w:val="left" w:pos="14034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18">
        <w:rPr>
          <w:rFonts w:ascii="Times New Roman" w:hAnsi="Times New Roman" w:cs="Times New Roman"/>
          <w:sz w:val="28"/>
          <w:szCs w:val="28"/>
        </w:rPr>
        <w:t>1.2. За счет изменения межбюджетных трансфертов:</w:t>
      </w:r>
    </w:p>
    <w:p w:rsidR="00792033" w:rsidRDefault="00792033" w:rsidP="00B52C71">
      <w:pPr>
        <w:pStyle w:val="ConsPlusNormal"/>
        <w:tabs>
          <w:tab w:val="left" w:pos="14034"/>
        </w:tabs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117CC" w:rsidRDefault="00606B85" w:rsidP="00034F46">
      <w:pPr>
        <w:pStyle w:val="ConsPlusNormal"/>
        <w:tabs>
          <w:tab w:val="left" w:pos="14034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-1544,8  </w:t>
      </w:r>
      <w:r w:rsidRPr="00A86930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8693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86930">
        <w:rPr>
          <w:rFonts w:ascii="Times New Roman" w:hAnsi="Times New Roman" w:cs="Times New Roman"/>
          <w:sz w:val="28"/>
          <w:szCs w:val="28"/>
        </w:rPr>
        <w:t>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7FA6">
        <w:rPr>
          <w:rFonts w:ascii="Times New Roman" w:hAnsi="Times New Roman" w:cs="Times New Roman"/>
          <w:sz w:val="28"/>
          <w:szCs w:val="28"/>
        </w:rPr>
        <w:t>С</w:t>
      </w:r>
      <w:r w:rsidRPr="00606B85">
        <w:rPr>
          <w:rFonts w:ascii="Times New Roman" w:hAnsi="Times New Roman" w:cs="Times New Roman"/>
          <w:sz w:val="28"/>
          <w:szCs w:val="28"/>
        </w:rPr>
        <w:t>убсиди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06B85">
        <w:rPr>
          <w:rFonts w:ascii="Times New Roman" w:hAnsi="Times New Roman" w:cs="Times New Roman"/>
          <w:sz w:val="28"/>
          <w:szCs w:val="28"/>
        </w:rPr>
        <w:t xml:space="preserve">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66767" w:rsidRPr="00A86930" w:rsidRDefault="00366767" w:rsidP="00034F46">
      <w:pPr>
        <w:pStyle w:val="ConsPlusNormal"/>
        <w:tabs>
          <w:tab w:val="left" w:pos="14034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+908,9 </w:t>
      </w:r>
      <w:r w:rsidRPr="00A86930">
        <w:rPr>
          <w:rFonts w:ascii="Times New Roman" w:hAnsi="Times New Roman" w:cs="Times New Roman"/>
          <w:sz w:val="28"/>
          <w:szCs w:val="28"/>
        </w:rPr>
        <w:t>тыс.рублей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7FA6">
        <w:rPr>
          <w:rFonts w:ascii="Times New Roman" w:hAnsi="Times New Roman" w:cs="Times New Roman"/>
          <w:sz w:val="28"/>
          <w:szCs w:val="28"/>
        </w:rPr>
        <w:t>С</w:t>
      </w:r>
      <w:r w:rsidRPr="00606B85">
        <w:rPr>
          <w:rFonts w:ascii="Times New Roman" w:hAnsi="Times New Roman" w:cs="Times New Roman"/>
          <w:sz w:val="28"/>
          <w:szCs w:val="28"/>
        </w:rPr>
        <w:t>убсиди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66767">
        <w:rPr>
          <w:rFonts w:ascii="Times New Roman" w:hAnsi="Times New Roman" w:cs="Times New Roman"/>
          <w:sz w:val="28"/>
          <w:szCs w:val="28"/>
        </w:rPr>
        <w:t xml:space="preserve">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EA7994">
        <w:rPr>
          <w:rFonts w:ascii="Times New Roman" w:hAnsi="Times New Roman" w:cs="Times New Roman"/>
          <w:sz w:val="28"/>
          <w:szCs w:val="28"/>
        </w:rPr>
        <w:t>;</w:t>
      </w:r>
    </w:p>
    <w:p w:rsidR="0035714F" w:rsidRDefault="00EA7994" w:rsidP="00EC3E8E">
      <w:pPr>
        <w:pStyle w:val="ConsPlusNormal"/>
        <w:tabs>
          <w:tab w:val="left" w:pos="14034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-26,1 </w:t>
      </w:r>
      <w:r w:rsidRPr="00A86930">
        <w:rPr>
          <w:rFonts w:ascii="Times New Roman" w:hAnsi="Times New Roman" w:cs="Times New Roman"/>
          <w:sz w:val="28"/>
          <w:szCs w:val="28"/>
        </w:rPr>
        <w:t>тыс.рублей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7FA6">
        <w:rPr>
          <w:rFonts w:ascii="Times New Roman" w:hAnsi="Times New Roman" w:cs="Times New Roman"/>
          <w:sz w:val="28"/>
          <w:szCs w:val="28"/>
        </w:rPr>
        <w:t>С</w:t>
      </w:r>
      <w:r w:rsidRPr="00606B85">
        <w:rPr>
          <w:rFonts w:ascii="Times New Roman" w:hAnsi="Times New Roman" w:cs="Times New Roman"/>
          <w:sz w:val="28"/>
          <w:szCs w:val="28"/>
        </w:rPr>
        <w:t>убсиди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66767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7994">
        <w:rPr>
          <w:rFonts w:ascii="Times New Roman" w:hAnsi="Times New Roman" w:cs="Times New Roman"/>
          <w:sz w:val="28"/>
          <w:szCs w:val="28"/>
        </w:rPr>
        <w:t>приобретение основных средств для муниципальных учреждений культуры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7994" w:rsidRDefault="004375F5" w:rsidP="00EC3E8E">
      <w:pPr>
        <w:pStyle w:val="ConsPlusNormal"/>
        <w:tabs>
          <w:tab w:val="left" w:pos="14034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+163,3  </w:t>
      </w:r>
      <w:r w:rsidRPr="00A86930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8693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86930">
        <w:rPr>
          <w:rFonts w:ascii="Times New Roman" w:hAnsi="Times New Roman" w:cs="Times New Roman"/>
          <w:sz w:val="28"/>
          <w:szCs w:val="28"/>
        </w:rPr>
        <w:t>ублей</w:t>
      </w:r>
      <w:r w:rsidR="00F37FA6">
        <w:rPr>
          <w:rFonts w:ascii="Times New Roman" w:hAnsi="Times New Roman" w:cs="Times New Roman"/>
          <w:sz w:val="28"/>
          <w:szCs w:val="28"/>
        </w:rPr>
        <w:t xml:space="preserve"> </w:t>
      </w:r>
      <w:r w:rsidR="00F37FA6" w:rsidRPr="00012F3E">
        <w:rPr>
          <w:rFonts w:ascii="Times New Roman" w:hAnsi="Times New Roman" w:cs="Times New Roman"/>
          <w:color w:val="000000"/>
          <w:sz w:val="28"/>
          <w:szCs w:val="28"/>
        </w:rPr>
        <w:t>Субвенция на</w:t>
      </w:r>
      <w:r w:rsidR="00D01C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1C5C" w:rsidRPr="00D01C5C">
        <w:rPr>
          <w:rFonts w:ascii="Times New Roman" w:hAnsi="Times New Roman" w:cs="Times New Roman"/>
          <w:color w:val="000000"/>
          <w:sz w:val="28"/>
          <w:szCs w:val="28"/>
        </w:rPr>
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в рамках поддержки сельскохозяйственного производства на поддержку элитного семеноводства</w:t>
      </w:r>
      <w:r w:rsidR="00D01C5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375F5" w:rsidRDefault="004375F5" w:rsidP="00EC3E8E">
      <w:pPr>
        <w:pStyle w:val="ConsPlusNormal"/>
        <w:tabs>
          <w:tab w:val="left" w:pos="14034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+39,9 </w:t>
      </w:r>
      <w:r w:rsidRPr="00A86930">
        <w:rPr>
          <w:rFonts w:ascii="Times New Roman" w:hAnsi="Times New Roman" w:cs="Times New Roman"/>
          <w:sz w:val="28"/>
          <w:szCs w:val="28"/>
        </w:rPr>
        <w:t>тыс.рублей</w:t>
      </w:r>
      <w:r w:rsidR="00F37FA6">
        <w:rPr>
          <w:rFonts w:ascii="Times New Roman" w:hAnsi="Times New Roman" w:cs="Times New Roman"/>
          <w:sz w:val="28"/>
          <w:szCs w:val="28"/>
        </w:rPr>
        <w:t xml:space="preserve"> </w:t>
      </w:r>
      <w:r w:rsidR="00F37FA6" w:rsidRPr="00012F3E">
        <w:rPr>
          <w:rFonts w:ascii="Times New Roman" w:hAnsi="Times New Roman" w:cs="Times New Roman"/>
          <w:color w:val="000000"/>
          <w:sz w:val="28"/>
          <w:szCs w:val="28"/>
        </w:rPr>
        <w:t>Субвенция на</w:t>
      </w:r>
      <w:r w:rsidR="00D470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470F4" w:rsidRPr="00D470F4">
        <w:rPr>
          <w:rFonts w:ascii="Times New Roman" w:hAnsi="Times New Roman" w:cs="Times New Roman"/>
          <w:color w:val="000000"/>
          <w:sz w:val="28"/>
          <w:szCs w:val="28"/>
        </w:rPr>
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развитие мясного животноводства в рамках поддержки сельскохозяйственного производства по наращиванию маточного поголовья овец и коз</w:t>
      </w:r>
      <w:r w:rsidR="00D470F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375F5" w:rsidRDefault="004375F5" w:rsidP="00EC3E8E">
      <w:pPr>
        <w:pStyle w:val="ConsPlusNormal"/>
        <w:tabs>
          <w:tab w:val="left" w:pos="14034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+527,0 </w:t>
      </w:r>
      <w:r w:rsidRPr="00A86930">
        <w:rPr>
          <w:rFonts w:ascii="Times New Roman" w:hAnsi="Times New Roman" w:cs="Times New Roman"/>
          <w:sz w:val="28"/>
          <w:szCs w:val="28"/>
        </w:rPr>
        <w:t>тыс.рублей</w:t>
      </w:r>
      <w:r w:rsidR="00F37FA6">
        <w:rPr>
          <w:rFonts w:ascii="Times New Roman" w:hAnsi="Times New Roman" w:cs="Times New Roman"/>
          <w:sz w:val="28"/>
          <w:szCs w:val="28"/>
        </w:rPr>
        <w:t xml:space="preserve"> </w:t>
      </w:r>
      <w:r w:rsidR="00F37FA6" w:rsidRPr="00012F3E">
        <w:rPr>
          <w:rFonts w:ascii="Times New Roman" w:hAnsi="Times New Roman" w:cs="Times New Roman"/>
          <w:color w:val="000000"/>
          <w:sz w:val="28"/>
          <w:szCs w:val="28"/>
        </w:rPr>
        <w:t>Субвенция на</w:t>
      </w:r>
      <w:r w:rsidR="00DE40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E4018" w:rsidRPr="00DE4018">
        <w:rPr>
          <w:rFonts w:ascii="Times New Roman" w:hAnsi="Times New Roman" w:cs="Times New Roman"/>
          <w:color w:val="000000"/>
          <w:sz w:val="28"/>
          <w:szCs w:val="28"/>
        </w:rPr>
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11, 12, 13 статьи 132 Областного закона от 22 октября 2004 года № 165-ЗС «О социальной поддержке детства в Ростовской области»</w:t>
      </w:r>
      <w:r w:rsidR="00DE401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375F5" w:rsidRDefault="004375F5" w:rsidP="00EC3E8E">
      <w:pPr>
        <w:pStyle w:val="ConsPlusNormal"/>
        <w:tabs>
          <w:tab w:val="left" w:pos="14034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-239,9 </w:t>
      </w:r>
      <w:r w:rsidRPr="00A86930">
        <w:rPr>
          <w:rFonts w:ascii="Times New Roman" w:hAnsi="Times New Roman" w:cs="Times New Roman"/>
          <w:sz w:val="28"/>
          <w:szCs w:val="28"/>
        </w:rPr>
        <w:t>тыс.рублей</w:t>
      </w:r>
      <w:r w:rsidR="00F37FA6">
        <w:rPr>
          <w:rFonts w:ascii="Times New Roman" w:hAnsi="Times New Roman" w:cs="Times New Roman"/>
          <w:sz w:val="28"/>
          <w:szCs w:val="28"/>
        </w:rPr>
        <w:t xml:space="preserve"> </w:t>
      </w:r>
      <w:r w:rsidR="00F37FA6" w:rsidRPr="00012F3E">
        <w:rPr>
          <w:rFonts w:ascii="Times New Roman" w:hAnsi="Times New Roman" w:cs="Times New Roman"/>
          <w:color w:val="000000"/>
          <w:sz w:val="28"/>
          <w:szCs w:val="28"/>
        </w:rPr>
        <w:t>Субвенция на</w:t>
      </w:r>
      <w:r w:rsidR="00EE66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6624" w:rsidRPr="00EE6624">
        <w:rPr>
          <w:rFonts w:ascii="Times New Roman" w:hAnsi="Times New Roman" w:cs="Times New Roman"/>
          <w:color w:val="000000"/>
          <w:sz w:val="28"/>
          <w:szCs w:val="28"/>
        </w:rPr>
        <w:t>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</w:r>
      <w:r w:rsidR="00EE662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375F5" w:rsidRDefault="004375F5" w:rsidP="00EC3E8E">
      <w:pPr>
        <w:pStyle w:val="ConsPlusNormal"/>
        <w:tabs>
          <w:tab w:val="left" w:pos="14034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-54,3 </w:t>
      </w:r>
      <w:r w:rsidRPr="00A86930">
        <w:rPr>
          <w:rFonts w:ascii="Times New Roman" w:hAnsi="Times New Roman" w:cs="Times New Roman"/>
          <w:sz w:val="28"/>
          <w:szCs w:val="28"/>
        </w:rPr>
        <w:t>тыс.рублей</w:t>
      </w:r>
      <w:r w:rsidR="00F37FA6">
        <w:rPr>
          <w:rFonts w:ascii="Times New Roman" w:hAnsi="Times New Roman" w:cs="Times New Roman"/>
          <w:sz w:val="28"/>
          <w:szCs w:val="28"/>
        </w:rPr>
        <w:t xml:space="preserve"> </w:t>
      </w:r>
      <w:r w:rsidR="00F37FA6" w:rsidRPr="00012F3E">
        <w:rPr>
          <w:rFonts w:ascii="Times New Roman" w:hAnsi="Times New Roman" w:cs="Times New Roman"/>
          <w:color w:val="000000"/>
          <w:sz w:val="28"/>
          <w:szCs w:val="28"/>
        </w:rPr>
        <w:t>Субвенция на</w:t>
      </w:r>
      <w:r w:rsidR="00BF47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4702" w:rsidRPr="00BF4702">
        <w:rPr>
          <w:rFonts w:ascii="Times New Roman" w:hAnsi="Times New Roman" w:cs="Times New Roman"/>
          <w:color w:val="000000"/>
          <w:sz w:val="28"/>
          <w:szCs w:val="28"/>
        </w:rPr>
        <w:t>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</w:r>
      <w:r w:rsidR="00BF470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375F5" w:rsidRDefault="008A313A" w:rsidP="00EC3E8E">
      <w:pPr>
        <w:pStyle w:val="ConsPlusNormal"/>
        <w:tabs>
          <w:tab w:val="left" w:pos="14034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BF38E6">
        <w:rPr>
          <w:rFonts w:ascii="Times New Roman" w:hAnsi="Times New Roman" w:cs="Times New Roman"/>
          <w:sz w:val="28"/>
          <w:szCs w:val="28"/>
        </w:rPr>
        <w:t>233,6</w:t>
      </w:r>
      <w:r w:rsidR="004375F5">
        <w:rPr>
          <w:rFonts w:ascii="Times New Roman" w:hAnsi="Times New Roman" w:cs="Times New Roman"/>
          <w:sz w:val="28"/>
          <w:szCs w:val="28"/>
        </w:rPr>
        <w:t xml:space="preserve"> </w:t>
      </w:r>
      <w:r w:rsidR="004375F5" w:rsidRPr="00A86930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4375F5" w:rsidRPr="00A8693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375F5" w:rsidRPr="00A86930">
        <w:rPr>
          <w:rFonts w:ascii="Times New Roman" w:hAnsi="Times New Roman" w:cs="Times New Roman"/>
          <w:sz w:val="28"/>
          <w:szCs w:val="28"/>
        </w:rPr>
        <w:t>ублей</w:t>
      </w:r>
      <w:r w:rsidR="00F37FA6">
        <w:rPr>
          <w:rFonts w:ascii="Times New Roman" w:hAnsi="Times New Roman" w:cs="Times New Roman"/>
          <w:sz w:val="28"/>
          <w:szCs w:val="28"/>
        </w:rPr>
        <w:t xml:space="preserve"> </w:t>
      </w:r>
      <w:r w:rsidR="00F37FA6" w:rsidRPr="00012F3E">
        <w:rPr>
          <w:rFonts w:ascii="Times New Roman" w:hAnsi="Times New Roman" w:cs="Times New Roman"/>
          <w:color w:val="000000"/>
          <w:sz w:val="28"/>
          <w:szCs w:val="28"/>
        </w:rPr>
        <w:t>Субвенция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313A">
        <w:rPr>
          <w:rFonts w:ascii="Times New Roman" w:hAnsi="Times New Roman" w:cs="Times New Roman"/>
          <w:color w:val="000000"/>
          <w:sz w:val="28"/>
          <w:szCs w:val="28"/>
        </w:rPr>
        <w:t>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375F5" w:rsidRDefault="00BF38E6" w:rsidP="00EC3E8E">
      <w:pPr>
        <w:pStyle w:val="ConsPlusNormal"/>
        <w:tabs>
          <w:tab w:val="left" w:pos="14034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-715,6</w:t>
      </w:r>
      <w:r w:rsidR="004375F5">
        <w:rPr>
          <w:rFonts w:ascii="Times New Roman" w:hAnsi="Times New Roman" w:cs="Times New Roman"/>
          <w:sz w:val="28"/>
          <w:szCs w:val="28"/>
        </w:rPr>
        <w:t xml:space="preserve"> </w:t>
      </w:r>
      <w:r w:rsidR="004375F5" w:rsidRPr="00A86930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4375F5" w:rsidRPr="00A8693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375F5" w:rsidRPr="00A86930">
        <w:rPr>
          <w:rFonts w:ascii="Times New Roman" w:hAnsi="Times New Roman" w:cs="Times New Roman"/>
          <w:sz w:val="28"/>
          <w:szCs w:val="28"/>
        </w:rPr>
        <w:t>ублей</w:t>
      </w:r>
      <w:r w:rsidR="00F37FA6">
        <w:rPr>
          <w:rFonts w:ascii="Times New Roman" w:hAnsi="Times New Roman" w:cs="Times New Roman"/>
          <w:sz w:val="28"/>
          <w:szCs w:val="28"/>
        </w:rPr>
        <w:t xml:space="preserve"> </w:t>
      </w:r>
      <w:r w:rsidR="00F37FA6" w:rsidRPr="00012F3E">
        <w:rPr>
          <w:rFonts w:ascii="Times New Roman" w:hAnsi="Times New Roman" w:cs="Times New Roman"/>
          <w:color w:val="000000"/>
          <w:sz w:val="28"/>
          <w:szCs w:val="28"/>
        </w:rPr>
        <w:t>Субвенция на</w:t>
      </w:r>
      <w:r w:rsidR="00A030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03007" w:rsidRPr="00A03007">
        <w:rPr>
          <w:rFonts w:ascii="Times New Roman" w:hAnsi="Times New Roman" w:cs="Times New Roman"/>
          <w:color w:val="000000"/>
          <w:sz w:val="28"/>
          <w:szCs w:val="28"/>
        </w:rPr>
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</w:r>
      <w:r w:rsidR="00A0300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375F5" w:rsidRDefault="004375F5" w:rsidP="00EC3E8E">
      <w:pPr>
        <w:pStyle w:val="ConsPlusNormal"/>
        <w:tabs>
          <w:tab w:val="left" w:pos="14034"/>
        </w:tabs>
        <w:suppressAutoHyphens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+956,5 </w:t>
      </w:r>
      <w:r w:rsidRPr="00A86930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8693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86930">
        <w:rPr>
          <w:rFonts w:ascii="Times New Roman" w:hAnsi="Times New Roman" w:cs="Times New Roman"/>
          <w:sz w:val="28"/>
          <w:szCs w:val="28"/>
        </w:rPr>
        <w:t>ублей</w:t>
      </w:r>
      <w:r w:rsidR="00F37FA6">
        <w:t xml:space="preserve"> </w:t>
      </w:r>
      <w:r w:rsidR="00F37FA6" w:rsidRPr="00012F3E">
        <w:rPr>
          <w:rFonts w:ascii="Times New Roman" w:hAnsi="Times New Roman" w:cs="Times New Roman"/>
          <w:color w:val="000000"/>
          <w:sz w:val="28"/>
          <w:szCs w:val="28"/>
        </w:rPr>
        <w:t>Субвенция на</w:t>
      </w:r>
      <w:r w:rsidR="00A030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03007" w:rsidRPr="00A03007">
        <w:rPr>
          <w:rFonts w:ascii="Times New Roman" w:hAnsi="Times New Roman" w:cs="Times New Roman"/>
          <w:color w:val="000000"/>
          <w:sz w:val="28"/>
          <w:szCs w:val="28"/>
        </w:rPr>
        <w:t>осуществление ежемесячной выплаты в связи с рождением (усыновлением) первого ребенка</w:t>
      </w:r>
      <w:r w:rsidR="00A0300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4376D" w:rsidRPr="0008041F" w:rsidRDefault="00E4376D" w:rsidP="00EC3E8E">
      <w:pPr>
        <w:pStyle w:val="ConsPlusNormal"/>
        <w:tabs>
          <w:tab w:val="left" w:pos="14034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041F">
        <w:rPr>
          <w:rFonts w:ascii="Times New Roman" w:hAnsi="Times New Roman" w:cs="Times New Roman"/>
          <w:sz w:val="28"/>
          <w:szCs w:val="28"/>
        </w:rPr>
        <w:lastRenderedPageBreak/>
        <w:t>-1660,1 тыс</w:t>
      </w:r>
      <w:proofErr w:type="gramStart"/>
      <w:r w:rsidRPr="0008041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041F">
        <w:rPr>
          <w:rFonts w:ascii="Times New Roman" w:hAnsi="Times New Roman" w:cs="Times New Roman"/>
          <w:sz w:val="28"/>
          <w:szCs w:val="28"/>
        </w:rPr>
        <w:t>ублей Субвенция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семьях;</w:t>
      </w:r>
    </w:p>
    <w:p w:rsidR="00E4376D" w:rsidRPr="0008041F" w:rsidRDefault="00E4376D" w:rsidP="00EC3E8E">
      <w:pPr>
        <w:pStyle w:val="ConsPlusNormal"/>
        <w:tabs>
          <w:tab w:val="left" w:pos="14034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041F">
        <w:rPr>
          <w:rFonts w:ascii="Times New Roman" w:hAnsi="Times New Roman" w:cs="Times New Roman"/>
          <w:sz w:val="28"/>
          <w:szCs w:val="28"/>
        </w:rPr>
        <w:t>-16,4 тыс</w:t>
      </w:r>
      <w:proofErr w:type="gramStart"/>
      <w:r w:rsidRPr="0008041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041F">
        <w:rPr>
          <w:rFonts w:ascii="Times New Roman" w:hAnsi="Times New Roman" w:cs="Times New Roman"/>
          <w:sz w:val="28"/>
          <w:szCs w:val="28"/>
        </w:rPr>
        <w:t>ублей Субвенция на оплату жилищно-коммунальных услуг отдельным категориям граждан;</w:t>
      </w:r>
    </w:p>
    <w:p w:rsidR="00E4376D" w:rsidRPr="0008041F" w:rsidRDefault="00E4376D" w:rsidP="00EC3E8E">
      <w:pPr>
        <w:pStyle w:val="ConsPlusNormal"/>
        <w:tabs>
          <w:tab w:val="left" w:pos="14034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041F">
        <w:rPr>
          <w:rFonts w:ascii="Times New Roman" w:hAnsi="Times New Roman" w:cs="Times New Roman"/>
          <w:sz w:val="28"/>
          <w:szCs w:val="28"/>
        </w:rPr>
        <w:t>-15,8 тыс</w:t>
      </w:r>
      <w:proofErr w:type="gramStart"/>
      <w:r w:rsidRPr="0008041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041F">
        <w:rPr>
          <w:rFonts w:ascii="Times New Roman" w:hAnsi="Times New Roman" w:cs="Times New Roman"/>
          <w:sz w:val="28"/>
          <w:szCs w:val="28"/>
        </w:rPr>
        <w:t>ублей Субвенция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услуг;</w:t>
      </w:r>
    </w:p>
    <w:p w:rsidR="00E4376D" w:rsidRPr="0008041F" w:rsidRDefault="00E4376D" w:rsidP="00EC3E8E">
      <w:pPr>
        <w:pStyle w:val="ConsPlusNormal"/>
        <w:tabs>
          <w:tab w:val="left" w:pos="14034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041F">
        <w:rPr>
          <w:rFonts w:ascii="Times New Roman" w:hAnsi="Times New Roman" w:cs="Times New Roman"/>
          <w:sz w:val="28"/>
          <w:szCs w:val="28"/>
        </w:rPr>
        <w:t>-24,5 тыс</w:t>
      </w:r>
      <w:proofErr w:type="gramStart"/>
      <w:r w:rsidRPr="0008041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041F">
        <w:rPr>
          <w:rFonts w:ascii="Times New Roman" w:hAnsi="Times New Roman" w:cs="Times New Roman"/>
          <w:sz w:val="28"/>
          <w:szCs w:val="28"/>
        </w:rPr>
        <w:t>ублей Субвенция на осуществление полномочий по предоставлению материальной и иной помощи для погребения;</w:t>
      </w:r>
    </w:p>
    <w:p w:rsidR="00E4376D" w:rsidRPr="0008041F" w:rsidRDefault="00E4376D" w:rsidP="00E4376D">
      <w:pPr>
        <w:pStyle w:val="ConsPlusNormal"/>
        <w:tabs>
          <w:tab w:val="left" w:pos="14034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041F">
        <w:rPr>
          <w:rFonts w:ascii="Times New Roman" w:hAnsi="Times New Roman" w:cs="Times New Roman"/>
          <w:sz w:val="28"/>
          <w:szCs w:val="28"/>
        </w:rPr>
        <w:t>+21,0 тыс</w:t>
      </w:r>
      <w:proofErr w:type="gramStart"/>
      <w:r w:rsidRPr="0008041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041F">
        <w:rPr>
          <w:rFonts w:ascii="Times New Roman" w:hAnsi="Times New Roman" w:cs="Times New Roman"/>
          <w:sz w:val="28"/>
          <w:szCs w:val="28"/>
        </w:rPr>
        <w:t>ублей Субвенция на осуществление полномочий по предоставлению мер социальной поддержки тружеников тыла;</w:t>
      </w:r>
    </w:p>
    <w:p w:rsidR="00E4376D" w:rsidRPr="0008041F" w:rsidRDefault="00E4376D" w:rsidP="00E4376D">
      <w:pPr>
        <w:pStyle w:val="ConsPlusNormal"/>
        <w:tabs>
          <w:tab w:val="left" w:pos="14034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041F">
        <w:rPr>
          <w:rFonts w:ascii="Times New Roman" w:hAnsi="Times New Roman" w:cs="Times New Roman"/>
          <w:sz w:val="28"/>
          <w:szCs w:val="28"/>
        </w:rPr>
        <w:t xml:space="preserve"> +10,8 тыс</w:t>
      </w:r>
      <w:proofErr w:type="gramStart"/>
      <w:r w:rsidRPr="0008041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041F">
        <w:rPr>
          <w:rFonts w:ascii="Times New Roman" w:hAnsi="Times New Roman" w:cs="Times New Roman"/>
          <w:sz w:val="28"/>
          <w:szCs w:val="28"/>
        </w:rPr>
        <w:t>ублей Субвенция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семей;</w:t>
      </w:r>
    </w:p>
    <w:p w:rsidR="00E4376D" w:rsidRPr="0008041F" w:rsidRDefault="00E4376D" w:rsidP="00E4376D">
      <w:pPr>
        <w:pStyle w:val="ConsPlusNormal"/>
        <w:tabs>
          <w:tab w:val="left" w:pos="14034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041F">
        <w:rPr>
          <w:rFonts w:ascii="Times New Roman" w:hAnsi="Times New Roman" w:cs="Times New Roman"/>
          <w:sz w:val="28"/>
          <w:szCs w:val="28"/>
        </w:rPr>
        <w:t>+630,0 тыс</w:t>
      </w:r>
      <w:proofErr w:type="gramStart"/>
      <w:r w:rsidRPr="0008041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041F">
        <w:rPr>
          <w:rFonts w:ascii="Times New Roman" w:hAnsi="Times New Roman" w:cs="Times New Roman"/>
          <w:sz w:val="28"/>
          <w:szCs w:val="28"/>
        </w:rPr>
        <w:t>ублей Субвенция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области»;</w:t>
      </w:r>
    </w:p>
    <w:p w:rsidR="00E4376D" w:rsidRPr="0008041F" w:rsidRDefault="0008041F" w:rsidP="00E4376D">
      <w:pPr>
        <w:pStyle w:val="ConsPlusNormal"/>
        <w:tabs>
          <w:tab w:val="left" w:pos="14034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041F">
        <w:rPr>
          <w:rFonts w:ascii="Times New Roman" w:hAnsi="Times New Roman" w:cs="Times New Roman"/>
          <w:sz w:val="28"/>
          <w:szCs w:val="28"/>
        </w:rPr>
        <w:t>+2000,0</w:t>
      </w:r>
      <w:r w:rsidR="00E4376D" w:rsidRPr="0008041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E4376D" w:rsidRPr="0008041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4376D" w:rsidRPr="0008041F">
        <w:rPr>
          <w:rFonts w:ascii="Times New Roman" w:hAnsi="Times New Roman" w:cs="Times New Roman"/>
          <w:sz w:val="28"/>
          <w:szCs w:val="28"/>
        </w:rPr>
        <w:t xml:space="preserve">ублей Субвенция </w:t>
      </w:r>
      <w:r w:rsidRPr="0008041F">
        <w:rPr>
          <w:rFonts w:ascii="Times New Roman" w:hAnsi="Times New Roman" w:cs="Times New Roman"/>
          <w:sz w:val="28"/>
          <w:szCs w:val="28"/>
        </w:rPr>
        <w:t>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</w:t>
      </w:r>
      <w:r w:rsidR="00E4376D" w:rsidRPr="0008041F">
        <w:rPr>
          <w:rFonts w:ascii="Times New Roman" w:hAnsi="Times New Roman" w:cs="Times New Roman"/>
          <w:sz w:val="28"/>
          <w:szCs w:val="28"/>
        </w:rPr>
        <w:t>;</w:t>
      </w:r>
    </w:p>
    <w:p w:rsidR="00E4376D" w:rsidRPr="0008041F" w:rsidRDefault="00E4376D" w:rsidP="00E4376D">
      <w:pPr>
        <w:pStyle w:val="ConsPlusNormal"/>
        <w:tabs>
          <w:tab w:val="left" w:pos="14034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041F">
        <w:rPr>
          <w:rFonts w:ascii="Times New Roman" w:hAnsi="Times New Roman" w:cs="Times New Roman"/>
          <w:sz w:val="28"/>
          <w:szCs w:val="28"/>
        </w:rPr>
        <w:t>-</w:t>
      </w:r>
      <w:r w:rsidR="0008041F" w:rsidRPr="0008041F">
        <w:rPr>
          <w:rFonts w:ascii="Times New Roman" w:hAnsi="Times New Roman" w:cs="Times New Roman"/>
          <w:sz w:val="28"/>
          <w:szCs w:val="28"/>
        </w:rPr>
        <w:t>1,0</w:t>
      </w:r>
      <w:r w:rsidRPr="0008041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08041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041F">
        <w:rPr>
          <w:rFonts w:ascii="Times New Roman" w:hAnsi="Times New Roman" w:cs="Times New Roman"/>
          <w:sz w:val="28"/>
          <w:szCs w:val="28"/>
        </w:rPr>
        <w:t xml:space="preserve">ублей Субвенция </w:t>
      </w:r>
      <w:r w:rsidR="0008041F" w:rsidRPr="0008041F">
        <w:rPr>
          <w:rFonts w:ascii="Times New Roman" w:hAnsi="Times New Roman" w:cs="Times New Roman"/>
          <w:sz w:val="28"/>
          <w:szCs w:val="28"/>
        </w:rPr>
        <w:t>на 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</w:t>
      </w:r>
      <w:r w:rsidRPr="0008041F">
        <w:rPr>
          <w:rFonts w:ascii="Times New Roman" w:hAnsi="Times New Roman" w:cs="Times New Roman"/>
          <w:sz w:val="28"/>
          <w:szCs w:val="28"/>
        </w:rPr>
        <w:t>;</w:t>
      </w:r>
    </w:p>
    <w:p w:rsidR="00E4376D" w:rsidRPr="0008041F" w:rsidRDefault="00E4376D" w:rsidP="00E4376D">
      <w:pPr>
        <w:pStyle w:val="ConsPlusNormal"/>
        <w:tabs>
          <w:tab w:val="left" w:pos="14034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041F">
        <w:rPr>
          <w:rFonts w:ascii="Times New Roman" w:hAnsi="Times New Roman" w:cs="Times New Roman"/>
          <w:sz w:val="28"/>
          <w:szCs w:val="28"/>
        </w:rPr>
        <w:t>-</w:t>
      </w:r>
      <w:r w:rsidR="0008041F" w:rsidRPr="0008041F">
        <w:rPr>
          <w:rFonts w:ascii="Times New Roman" w:hAnsi="Times New Roman" w:cs="Times New Roman"/>
          <w:sz w:val="28"/>
          <w:szCs w:val="28"/>
        </w:rPr>
        <w:t>180,0</w:t>
      </w:r>
      <w:r w:rsidRPr="0008041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08041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041F">
        <w:rPr>
          <w:rFonts w:ascii="Times New Roman" w:hAnsi="Times New Roman" w:cs="Times New Roman"/>
          <w:sz w:val="28"/>
          <w:szCs w:val="28"/>
        </w:rPr>
        <w:t xml:space="preserve">ублей Субвенция </w:t>
      </w:r>
      <w:r w:rsidR="0008041F" w:rsidRPr="0008041F">
        <w:rPr>
          <w:rFonts w:ascii="Times New Roman" w:hAnsi="Times New Roman" w:cs="Times New Roman"/>
          <w:sz w:val="28"/>
          <w:szCs w:val="28"/>
        </w:rPr>
        <w:t>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</w:r>
      <w:r w:rsidRPr="0008041F">
        <w:rPr>
          <w:rFonts w:ascii="Times New Roman" w:hAnsi="Times New Roman" w:cs="Times New Roman"/>
          <w:sz w:val="28"/>
          <w:szCs w:val="28"/>
        </w:rPr>
        <w:t>;</w:t>
      </w:r>
    </w:p>
    <w:p w:rsidR="00E4376D" w:rsidRPr="0008041F" w:rsidRDefault="00E4376D" w:rsidP="00E4376D">
      <w:pPr>
        <w:pStyle w:val="ConsPlusNormal"/>
        <w:tabs>
          <w:tab w:val="left" w:pos="14034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041F">
        <w:rPr>
          <w:rFonts w:ascii="Times New Roman" w:hAnsi="Times New Roman" w:cs="Times New Roman"/>
          <w:sz w:val="28"/>
          <w:szCs w:val="28"/>
        </w:rPr>
        <w:t>-</w:t>
      </w:r>
      <w:r w:rsidR="0008041F" w:rsidRPr="0008041F">
        <w:rPr>
          <w:rFonts w:ascii="Times New Roman" w:hAnsi="Times New Roman" w:cs="Times New Roman"/>
          <w:sz w:val="28"/>
          <w:szCs w:val="28"/>
        </w:rPr>
        <w:t>57,9</w:t>
      </w:r>
      <w:r w:rsidRPr="0008041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08041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041F">
        <w:rPr>
          <w:rFonts w:ascii="Times New Roman" w:hAnsi="Times New Roman" w:cs="Times New Roman"/>
          <w:sz w:val="28"/>
          <w:szCs w:val="28"/>
        </w:rPr>
        <w:t xml:space="preserve">ублей Субвенция </w:t>
      </w:r>
      <w:r w:rsidR="0008041F" w:rsidRPr="0008041F">
        <w:rPr>
          <w:rFonts w:ascii="Times New Roman" w:hAnsi="Times New Roman" w:cs="Times New Roman"/>
          <w:sz w:val="28"/>
          <w:szCs w:val="28"/>
        </w:rPr>
        <w:t>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</w:t>
      </w:r>
      <w:r w:rsidRPr="0008041F">
        <w:rPr>
          <w:rFonts w:ascii="Times New Roman" w:hAnsi="Times New Roman" w:cs="Times New Roman"/>
          <w:sz w:val="28"/>
          <w:szCs w:val="28"/>
        </w:rPr>
        <w:t>;</w:t>
      </w:r>
    </w:p>
    <w:p w:rsidR="00E4376D" w:rsidRPr="0008041F" w:rsidRDefault="0008041F" w:rsidP="00E4376D">
      <w:pPr>
        <w:pStyle w:val="ConsPlusNormal"/>
        <w:tabs>
          <w:tab w:val="left" w:pos="14034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041F">
        <w:rPr>
          <w:rFonts w:ascii="Times New Roman" w:hAnsi="Times New Roman" w:cs="Times New Roman"/>
          <w:sz w:val="28"/>
          <w:szCs w:val="28"/>
        </w:rPr>
        <w:t>+243,9</w:t>
      </w:r>
      <w:r w:rsidR="00E4376D" w:rsidRPr="0008041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E4376D" w:rsidRPr="0008041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4376D" w:rsidRPr="0008041F">
        <w:rPr>
          <w:rFonts w:ascii="Times New Roman" w:hAnsi="Times New Roman" w:cs="Times New Roman"/>
          <w:sz w:val="28"/>
          <w:szCs w:val="28"/>
        </w:rPr>
        <w:t xml:space="preserve">ублей Субвенция </w:t>
      </w:r>
      <w:r w:rsidRPr="0008041F">
        <w:rPr>
          <w:rFonts w:ascii="Times New Roman" w:hAnsi="Times New Roman" w:cs="Times New Roman"/>
          <w:sz w:val="28"/>
          <w:szCs w:val="28"/>
        </w:rPr>
        <w:t>на осуществление полномочий по предоставлению мер социальной поддержки детей из многодетных семей</w:t>
      </w:r>
      <w:r w:rsidR="00E4376D" w:rsidRPr="0008041F">
        <w:rPr>
          <w:rFonts w:ascii="Times New Roman" w:hAnsi="Times New Roman" w:cs="Times New Roman"/>
          <w:sz w:val="28"/>
          <w:szCs w:val="28"/>
        </w:rPr>
        <w:t>;</w:t>
      </w:r>
    </w:p>
    <w:p w:rsidR="0008041F" w:rsidRPr="0008041F" w:rsidRDefault="0008041F" w:rsidP="0008041F">
      <w:pPr>
        <w:pStyle w:val="ConsPlusNormal"/>
        <w:tabs>
          <w:tab w:val="left" w:pos="14034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041F">
        <w:rPr>
          <w:rFonts w:ascii="Times New Roman" w:hAnsi="Times New Roman" w:cs="Times New Roman"/>
          <w:sz w:val="28"/>
          <w:szCs w:val="28"/>
        </w:rPr>
        <w:t>+1581,7  тыс</w:t>
      </w:r>
      <w:proofErr w:type="gramStart"/>
      <w:r w:rsidRPr="0008041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041F">
        <w:rPr>
          <w:rFonts w:ascii="Times New Roman" w:hAnsi="Times New Roman" w:cs="Times New Roman"/>
          <w:sz w:val="28"/>
          <w:szCs w:val="28"/>
        </w:rPr>
        <w:t>ублей Субвенция на осуществление полномочий по выплате пособия на ребенка;</w:t>
      </w:r>
    </w:p>
    <w:p w:rsidR="0008041F" w:rsidRPr="0008041F" w:rsidRDefault="00BF38E6" w:rsidP="0008041F">
      <w:pPr>
        <w:pStyle w:val="ConsPlusNormal"/>
        <w:tabs>
          <w:tab w:val="left" w:pos="14034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-1285,0</w:t>
      </w:r>
      <w:r w:rsidR="0008041F" w:rsidRPr="0008041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08041F" w:rsidRPr="0008041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8041F" w:rsidRPr="0008041F">
        <w:rPr>
          <w:rFonts w:ascii="Times New Roman" w:hAnsi="Times New Roman" w:cs="Times New Roman"/>
          <w:sz w:val="28"/>
          <w:szCs w:val="28"/>
        </w:rPr>
        <w:t>ублей Субвенция на осуществление полномочий по предоставлению меры социальной поддержки семей, имеющих детей и проживающих на территории Ростовской области, в виде ежемесячной денежной выплаты на ребенка в возрасте от трех до семи лет;</w:t>
      </w:r>
    </w:p>
    <w:p w:rsidR="0008041F" w:rsidRPr="0008041F" w:rsidRDefault="0008041F" w:rsidP="0008041F">
      <w:pPr>
        <w:pStyle w:val="ConsPlusNormal"/>
        <w:tabs>
          <w:tab w:val="left" w:pos="14034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041F">
        <w:rPr>
          <w:rFonts w:ascii="Times New Roman" w:hAnsi="Times New Roman" w:cs="Times New Roman"/>
          <w:sz w:val="28"/>
          <w:szCs w:val="28"/>
        </w:rPr>
        <w:t>-130,1 тыс</w:t>
      </w:r>
      <w:proofErr w:type="gramStart"/>
      <w:r w:rsidRPr="0008041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041F">
        <w:rPr>
          <w:rFonts w:ascii="Times New Roman" w:hAnsi="Times New Roman" w:cs="Times New Roman"/>
          <w:sz w:val="28"/>
          <w:szCs w:val="28"/>
        </w:rPr>
        <w:t>ублей Субвенция на осуществление полномочий по предоставлению мер социальной поддержки детей первого-второго года жизни из малоимущих семей;</w:t>
      </w:r>
    </w:p>
    <w:p w:rsidR="0008041F" w:rsidRPr="0008041F" w:rsidRDefault="0008041F" w:rsidP="0008041F">
      <w:pPr>
        <w:pStyle w:val="ConsPlusNormal"/>
        <w:tabs>
          <w:tab w:val="left" w:pos="14034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041F">
        <w:rPr>
          <w:rFonts w:ascii="Times New Roman" w:hAnsi="Times New Roman" w:cs="Times New Roman"/>
          <w:sz w:val="28"/>
          <w:szCs w:val="28"/>
        </w:rPr>
        <w:lastRenderedPageBreak/>
        <w:t>-30,0 тыс</w:t>
      </w:r>
      <w:proofErr w:type="gramStart"/>
      <w:r w:rsidRPr="0008041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041F">
        <w:rPr>
          <w:rFonts w:ascii="Times New Roman" w:hAnsi="Times New Roman" w:cs="Times New Roman"/>
          <w:sz w:val="28"/>
          <w:szCs w:val="28"/>
        </w:rPr>
        <w:t>ублей Субвенция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пособия;</w:t>
      </w:r>
    </w:p>
    <w:p w:rsidR="0008041F" w:rsidRPr="0008041F" w:rsidRDefault="0008041F" w:rsidP="0008041F">
      <w:pPr>
        <w:pStyle w:val="ConsPlusNormal"/>
        <w:tabs>
          <w:tab w:val="left" w:pos="14034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041F">
        <w:rPr>
          <w:rFonts w:ascii="Times New Roman" w:hAnsi="Times New Roman" w:cs="Times New Roman"/>
          <w:sz w:val="28"/>
          <w:szCs w:val="28"/>
        </w:rPr>
        <w:t>+309,4 тыс</w:t>
      </w:r>
      <w:proofErr w:type="gramStart"/>
      <w:r w:rsidRPr="0008041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041F">
        <w:rPr>
          <w:rFonts w:ascii="Times New Roman" w:hAnsi="Times New Roman" w:cs="Times New Roman"/>
          <w:sz w:val="28"/>
          <w:szCs w:val="28"/>
        </w:rPr>
        <w:t>ублей Субвенция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образования;</w:t>
      </w:r>
    </w:p>
    <w:p w:rsidR="0008041F" w:rsidRPr="0008041F" w:rsidRDefault="0008041F" w:rsidP="0008041F">
      <w:pPr>
        <w:pStyle w:val="ConsPlusNormal"/>
        <w:tabs>
          <w:tab w:val="left" w:pos="14034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041F">
        <w:rPr>
          <w:rFonts w:ascii="Times New Roman" w:hAnsi="Times New Roman" w:cs="Times New Roman"/>
          <w:sz w:val="28"/>
          <w:szCs w:val="28"/>
        </w:rPr>
        <w:t>-470,0 тыс</w:t>
      </w:r>
      <w:proofErr w:type="gramStart"/>
      <w:r w:rsidRPr="0008041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041F">
        <w:rPr>
          <w:rFonts w:ascii="Times New Roman" w:hAnsi="Times New Roman" w:cs="Times New Roman"/>
          <w:sz w:val="28"/>
          <w:szCs w:val="28"/>
        </w:rPr>
        <w:t>ублей Субвенция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населения;</w:t>
      </w:r>
    </w:p>
    <w:p w:rsidR="0008041F" w:rsidRPr="0008041F" w:rsidRDefault="0008041F" w:rsidP="0008041F">
      <w:pPr>
        <w:pStyle w:val="ConsPlusNormal"/>
        <w:tabs>
          <w:tab w:val="left" w:pos="14034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041F">
        <w:rPr>
          <w:rFonts w:ascii="Times New Roman" w:hAnsi="Times New Roman" w:cs="Times New Roman"/>
          <w:sz w:val="28"/>
          <w:szCs w:val="28"/>
        </w:rPr>
        <w:t>-284,5 тыс.рублей</w:t>
      </w:r>
      <w:proofErr w:type="gramStart"/>
      <w:r w:rsidRPr="0008041F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08041F">
        <w:rPr>
          <w:rFonts w:ascii="Times New Roman" w:hAnsi="Times New Roman" w:cs="Times New Roman"/>
          <w:sz w:val="28"/>
          <w:szCs w:val="28"/>
        </w:rPr>
        <w:t>ные межбюджетные трансферты бюджетам муниципальных районов и городских округов на обеспечение исполнения членами казачьих обществ обязательств по оказанию содействия органам местного самоуправления;</w:t>
      </w:r>
    </w:p>
    <w:p w:rsidR="0008041F" w:rsidRPr="0008041F" w:rsidRDefault="0008041F" w:rsidP="0008041F">
      <w:pPr>
        <w:pStyle w:val="ConsPlusNormal"/>
        <w:tabs>
          <w:tab w:val="left" w:pos="14034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041F">
        <w:rPr>
          <w:rFonts w:ascii="Times New Roman" w:hAnsi="Times New Roman" w:cs="Times New Roman"/>
          <w:sz w:val="28"/>
          <w:szCs w:val="28"/>
        </w:rPr>
        <w:t>-400,4 тыс</w:t>
      </w:r>
      <w:proofErr w:type="gramStart"/>
      <w:r w:rsidRPr="0008041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041F">
        <w:rPr>
          <w:rFonts w:ascii="Times New Roman" w:hAnsi="Times New Roman" w:cs="Times New Roman"/>
          <w:sz w:val="28"/>
          <w:szCs w:val="28"/>
        </w:rPr>
        <w:t xml:space="preserve">ублей Иные межбюджетные трансферты на финансовое обеспечение мероприятий,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</w:t>
      </w:r>
      <w:proofErr w:type="spellStart"/>
      <w:r w:rsidRPr="0008041F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8041F">
        <w:rPr>
          <w:rFonts w:ascii="Times New Roman" w:hAnsi="Times New Roman" w:cs="Times New Roman"/>
          <w:sz w:val="28"/>
          <w:szCs w:val="28"/>
        </w:rPr>
        <w:t xml:space="preserve"> инфекции,;</w:t>
      </w:r>
    </w:p>
    <w:p w:rsidR="0008041F" w:rsidRPr="0008041F" w:rsidRDefault="0008041F" w:rsidP="0008041F">
      <w:pPr>
        <w:pStyle w:val="ConsPlusNormal"/>
        <w:tabs>
          <w:tab w:val="left" w:pos="14034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041F">
        <w:rPr>
          <w:rFonts w:ascii="Times New Roman" w:hAnsi="Times New Roman" w:cs="Times New Roman"/>
          <w:sz w:val="28"/>
          <w:szCs w:val="28"/>
        </w:rPr>
        <w:t>-500,3 тыс.рублей</w:t>
      </w:r>
      <w:proofErr w:type="gramStart"/>
      <w:r w:rsidRPr="0008041F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08041F">
        <w:rPr>
          <w:rFonts w:ascii="Times New Roman" w:hAnsi="Times New Roman" w:cs="Times New Roman"/>
          <w:sz w:val="28"/>
          <w:szCs w:val="28"/>
        </w:rPr>
        <w:t xml:space="preserve">ные межбюджетные трансферты на финансовое обеспечение оплаты труда медицинских работников, оказывающих консультативную медицинскую помощь с применением </w:t>
      </w:r>
      <w:proofErr w:type="spellStart"/>
      <w:r w:rsidRPr="0008041F">
        <w:rPr>
          <w:rFonts w:ascii="Times New Roman" w:hAnsi="Times New Roman" w:cs="Times New Roman"/>
          <w:sz w:val="28"/>
          <w:szCs w:val="28"/>
        </w:rPr>
        <w:t>телемедицинских</w:t>
      </w:r>
      <w:proofErr w:type="spellEnd"/>
      <w:r w:rsidRPr="0008041F">
        <w:rPr>
          <w:rFonts w:ascii="Times New Roman" w:hAnsi="Times New Roman" w:cs="Times New Roman"/>
          <w:sz w:val="28"/>
          <w:szCs w:val="28"/>
        </w:rPr>
        <w:t xml:space="preserve"> технологий гражданам с подтвержденным диагнозом новой </w:t>
      </w:r>
      <w:proofErr w:type="spellStart"/>
      <w:r w:rsidRPr="0008041F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8041F">
        <w:rPr>
          <w:rFonts w:ascii="Times New Roman" w:hAnsi="Times New Roman" w:cs="Times New Roman"/>
          <w:sz w:val="28"/>
          <w:szCs w:val="28"/>
        </w:rPr>
        <w:t xml:space="preserve"> инфекции COVID-19, а также с признаками или подтвержденным диагнозом внебольничной пневмонии, острой респираторной вирусной инфекции, гриппа, получающим медицинскую помощь в амбулаторных условиях (на дому);</w:t>
      </w:r>
    </w:p>
    <w:p w:rsidR="0008041F" w:rsidRDefault="0008041F" w:rsidP="0008041F">
      <w:pPr>
        <w:pStyle w:val="ConsPlusNormal"/>
        <w:tabs>
          <w:tab w:val="left" w:pos="14034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041F">
        <w:rPr>
          <w:rFonts w:ascii="Times New Roman" w:hAnsi="Times New Roman" w:cs="Times New Roman"/>
          <w:sz w:val="28"/>
          <w:szCs w:val="28"/>
        </w:rPr>
        <w:t>+3066,1тыс.рублей</w:t>
      </w:r>
      <w:proofErr w:type="gramStart"/>
      <w:r w:rsidRPr="0008041F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08041F">
        <w:rPr>
          <w:rFonts w:ascii="Times New Roman" w:hAnsi="Times New Roman" w:cs="Times New Roman"/>
          <w:sz w:val="28"/>
          <w:szCs w:val="28"/>
        </w:rPr>
        <w:t>ные межбюджетные трансферты  на финансовое обеспечение оплаты труда отдельных категорий медицинских работников за счет средств резервного фонда Правительства РФ.</w:t>
      </w:r>
    </w:p>
    <w:p w:rsidR="0073162E" w:rsidRDefault="0073162E" w:rsidP="0073162E">
      <w:pPr>
        <w:pStyle w:val="ConsPlusNormal"/>
        <w:tabs>
          <w:tab w:val="left" w:pos="14034"/>
        </w:tabs>
        <w:suppressAutoHyphens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162E">
        <w:rPr>
          <w:rFonts w:ascii="Times New Roman" w:hAnsi="Times New Roman" w:cs="Times New Roman"/>
          <w:sz w:val="28"/>
          <w:szCs w:val="28"/>
        </w:rPr>
        <w:t>-15,5 тыс</w:t>
      </w:r>
      <w:proofErr w:type="gramStart"/>
      <w:r w:rsidRPr="0073162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3162E">
        <w:rPr>
          <w:rFonts w:ascii="Times New Roman" w:hAnsi="Times New Roman" w:cs="Times New Roman"/>
          <w:sz w:val="28"/>
          <w:szCs w:val="28"/>
        </w:rPr>
        <w:t xml:space="preserve">ублей </w:t>
      </w:r>
      <w:r>
        <w:rPr>
          <w:rFonts w:ascii="Times New Roman" w:hAnsi="Times New Roman" w:cs="Times New Roman"/>
          <w:color w:val="000000"/>
          <w:sz w:val="28"/>
          <w:szCs w:val="28"/>
        </w:rPr>
        <w:t>- возврат остатков субсидий, субвенций и иных межбюджетных трансфертов, имеющих целевое назначение, прошлых лет из бюджета Орловского района.</w:t>
      </w:r>
    </w:p>
    <w:p w:rsidR="00BF38E6" w:rsidRPr="0073162E" w:rsidRDefault="00BF38E6" w:rsidP="0008041F">
      <w:pPr>
        <w:pStyle w:val="ConsPlusNormal"/>
        <w:tabs>
          <w:tab w:val="left" w:pos="14034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642B" w:rsidRDefault="008A642B" w:rsidP="00C07382">
      <w:pPr>
        <w:autoSpaceDE w:val="0"/>
        <w:autoSpaceDN w:val="0"/>
        <w:adjustRightInd w:val="0"/>
        <w:ind w:left="709"/>
        <w:jc w:val="both"/>
        <w:rPr>
          <w:b/>
          <w:i/>
          <w:szCs w:val="28"/>
        </w:rPr>
      </w:pPr>
    </w:p>
    <w:p w:rsidR="00F23BDC" w:rsidRDefault="002E06B3" w:rsidP="00C07382">
      <w:pPr>
        <w:autoSpaceDE w:val="0"/>
        <w:autoSpaceDN w:val="0"/>
        <w:adjustRightInd w:val="0"/>
        <w:ind w:left="709"/>
        <w:jc w:val="both"/>
        <w:rPr>
          <w:szCs w:val="28"/>
        </w:rPr>
      </w:pPr>
      <w:r>
        <w:rPr>
          <w:b/>
          <w:i/>
          <w:szCs w:val="28"/>
        </w:rPr>
        <w:t xml:space="preserve">2. </w:t>
      </w:r>
      <w:r w:rsidRPr="00C94F09">
        <w:rPr>
          <w:szCs w:val="28"/>
        </w:rPr>
        <w:t>Расходы бюджета Орловского района предусмотрены</w:t>
      </w:r>
      <w:r w:rsidR="00F23BDC">
        <w:rPr>
          <w:szCs w:val="28"/>
        </w:rPr>
        <w:t>:</w:t>
      </w:r>
      <w:r w:rsidR="005B3802">
        <w:rPr>
          <w:szCs w:val="28"/>
        </w:rPr>
        <w:t xml:space="preserve">      </w:t>
      </w:r>
    </w:p>
    <w:p w:rsidR="00813648" w:rsidRPr="00967E18" w:rsidRDefault="00813648" w:rsidP="0081364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67E18">
        <w:rPr>
          <w:b/>
          <w:i/>
          <w:szCs w:val="28"/>
        </w:rPr>
        <w:t xml:space="preserve">         -в 202</w:t>
      </w:r>
      <w:r>
        <w:rPr>
          <w:b/>
          <w:i/>
          <w:szCs w:val="28"/>
        </w:rPr>
        <w:t>2</w:t>
      </w:r>
      <w:r w:rsidRPr="00967E18">
        <w:rPr>
          <w:b/>
          <w:i/>
          <w:szCs w:val="28"/>
        </w:rPr>
        <w:t xml:space="preserve"> году </w:t>
      </w:r>
      <w:r w:rsidRPr="00967E18">
        <w:rPr>
          <w:szCs w:val="28"/>
        </w:rPr>
        <w:t xml:space="preserve"> к изменению в общей сумме </w:t>
      </w:r>
      <w:r w:rsidR="00586241" w:rsidRPr="0073162E">
        <w:rPr>
          <w:b/>
          <w:szCs w:val="28"/>
        </w:rPr>
        <w:t xml:space="preserve">– </w:t>
      </w:r>
      <w:r w:rsidR="0073162E" w:rsidRPr="0073162E">
        <w:rPr>
          <w:b/>
          <w:szCs w:val="28"/>
        </w:rPr>
        <w:t>47440,9</w:t>
      </w:r>
      <w:r w:rsidRPr="0073162E">
        <w:rPr>
          <w:b/>
          <w:szCs w:val="28"/>
        </w:rPr>
        <w:t xml:space="preserve">  тыс. рублей</w:t>
      </w:r>
      <w:r w:rsidRPr="00967E18">
        <w:rPr>
          <w:szCs w:val="28"/>
        </w:rPr>
        <w:t xml:space="preserve"> у</w:t>
      </w:r>
      <w:r>
        <w:rPr>
          <w:szCs w:val="28"/>
        </w:rPr>
        <w:t>величения</w:t>
      </w:r>
      <w:r w:rsidRPr="00967E18">
        <w:rPr>
          <w:szCs w:val="28"/>
        </w:rPr>
        <w:t xml:space="preserve">  безвозмездных поступлений из областного бюджета на сумму </w:t>
      </w:r>
      <w:r w:rsidR="0073162E">
        <w:rPr>
          <w:szCs w:val="28"/>
        </w:rPr>
        <w:t>3039,9</w:t>
      </w:r>
      <w:r w:rsidRPr="00967E18">
        <w:rPr>
          <w:szCs w:val="28"/>
        </w:rPr>
        <w:t xml:space="preserve"> тыс</w:t>
      </w:r>
      <w:proofErr w:type="gramStart"/>
      <w:r w:rsidRPr="00967E18">
        <w:rPr>
          <w:szCs w:val="28"/>
        </w:rPr>
        <w:t>.р</w:t>
      </w:r>
      <w:proofErr w:type="gramEnd"/>
      <w:r w:rsidRPr="00967E18">
        <w:rPr>
          <w:szCs w:val="28"/>
        </w:rPr>
        <w:t xml:space="preserve">ублей и уменьшение расходов местного </w:t>
      </w:r>
      <w:r w:rsidRPr="0097042C">
        <w:rPr>
          <w:szCs w:val="28"/>
        </w:rPr>
        <w:t xml:space="preserve">бюджета </w:t>
      </w:r>
      <w:r w:rsidR="00586241" w:rsidRPr="0097042C">
        <w:rPr>
          <w:szCs w:val="28"/>
        </w:rPr>
        <w:t>-50480,8</w:t>
      </w:r>
      <w:r w:rsidRPr="0097042C">
        <w:rPr>
          <w:szCs w:val="28"/>
        </w:rPr>
        <w:t xml:space="preserve"> тыс.рублей</w:t>
      </w:r>
    </w:p>
    <w:p w:rsidR="002E06B3" w:rsidRDefault="002E06B3" w:rsidP="00B94BDE">
      <w:pPr>
        <w:widowControl w:val="0"/>
        <w:jc w:val="both"/>
        <w:outlineLvl w:val="0"/>
        <w:rPr>
          <w:b/>
          <w:i/>
          <w:szCs w:val="28"/>
        </w:rPr>
      </w:pPr>
    </w:p>
    <w:p w:rsidR="00F2054C" w:rsidRDefault="00F2054C" w:rsidP="00B94BDE">
      <w:pPr>
        <w:widowControl w:val="0"/>
        <w:jc w:val="both"/>
        <w:outlineLvl w:val="0"/>
        <w:rPr>
          <w:b/>
          <w:i/>
          <w:szCs w:val="28"/>
        </w:rPr>
      </w:pPr>
    </w:p>
    <w:p w:rsidR="00B94BDE" w:rsidRDefault="00B94BDE" w:rsidP="00F23BDC">
      <w:pPr>
        <w:widowControl w:val="0"/>
        <w:tabs>
          <w:tab w:val="left" w:pos="0"/>
          <w:tab w:val="left" w:pos="142"/>
        </w:tabs>
        <w:jc w:val="both"/>
        <w:outlineLvl w:val="0"/>
        <w:rPr>
          <w:b/>
          <w:i/>
          <w:szCs w:val="28"/>
        </w:rPr>
      </w:pPr>
      <w:r w:rsidRPr="00A00BAB">
        <w:rPr>
          <w:b/>
          <w:i/>
          <w:szCs w:val="28"/>
        </w:rPr>
        <w:t xml:space="preserve">    Общегосударственные вопросы</w:t>
      </w:r>
    </w:p>
    <w:p w:rsidR="00785671" w:rsidRPr="00C27425" w:rsidRDefault="00785671" w:rsidP="00785671">
      <w:pPr>
        <w:widowControl w:val="0"/>
        <w:ind w:firstLine="851"/>
        <w:jc w:val="both"/>
        <w:outlineLvl w:val="0"/>
        <w:rPr>
          <w:color w:val="000000"/>
          <w:szCs w:val="28"/>
        </w:rPr>
      </w:pPr>
      <w:r w:rsidRPr="00A00BAB">
        <w:rPr>
          <w:color w:val="000000"/>
          <w:szCs w:val="28"/>
        </w:rPr>
        <w:t>Изменение расходов:</w:t>
      </w:r>
    </w:p>
    <w:p w:rsidR="00550EC0" w:rsidRDefault="00550EC0" w:rsidP="00550EC0">
      <w:pPr>
        <w:ind w:firstLine="851"/>
        <w:jc w:val="both"/>
        <w:rPr>
          <w:color w:val="000000"/>
          <w:szCs w:val="28"/>
        </w:rPr>
      </w:pPr>
      <w:r w:rsidRPr="00550EC0">
        <w:rPr>
          <w:color w:val="000000"/>
          <w:szCs w:val="28"/>
        </w:rPr>
        <w:t>-0</w:t>
      </w:r>
      <w:r>
        <w:rPr>
          <w:color w:val="000000"/>
          <w:szCs w:val="28"/>
        </w:rPr>
        <w:t>,</w:t>
      </w:r>
      <w:r w:rsidRPr="00550EC0">
        <w:rPr>
          <w:color w:val="000000"/>
          <w:szCs w:val="28"/>
        </w:rPr>
        <w:t>1</w:t>
      </w:r>
      <w:r>
        <w:rPr>
          <w:color w:val="000000"/>
          <w:szCs w:val="28"/>
        </w:rPr>
        <w:t xml:space="preserve">  тыс</w:t>
      </w:r>
      <w:proofErr w:type="gramStart"/>
      <w:r>
        <w:rPr>
          <w:color w:val="000000"/>
          <w:szCs w:val="28"/>
        </w:rPr>
        <w:t>.р</w:t>
      </w:r>
      <w:proofErr w:type="gramEnd"/>
      <w:r>
        <w:rPr>
          <w:color w:val="000000"/>
          <w:szCs w:val="28"/>
        </w:rPr>
        <w:t>ублей расходы на публикацию нормативно правовых актов</w:t>
      </w:r>
      <w:r w:rsidR="0073162E">
        <w:rPr>
          <w:color w:val="000000"/>
          <w:szCs w:val="28"/>
        </w:rPr>
        <w:t>;</w:t>
      </w:r>
    </w:p>
    <w:p w:rsidR="00550EC0" w:rsidRDefault="00550EC0" w:rsidP="00550EC0">
      <w:pPr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>-</w:t>
      </w:r>
      <w:r w:rsidR="00F02FB2">
        <w:rPr>
          <w:color w:val="000000"/>
          <w:szCs w:val="28"/>
        </w:rPr>
        <w:t>617,5</w:t>
      </w:r>
      <w:r>
        <w:rPr>
          <w:color w:val="000000"/>
          <w:szCs w:val="28"/>
        </w:rPr>
        <w:t xml:space="preserve"> тыс</w:t>
      </w:r>
      <w:proofErr w:type="gramStart"/>
      <w:r>
        <w:rPr>
          <w:color w:val="000000"/>
          <w:szCs w:val="28"/>
        </w:rPr>
        <w:t>.р</w:t>
      </w:r>
      <w:proofErr w:type="gramEnd"/>
      <w:r>
        <w:rPr>
          <w:color w:val="000000"/>
          <w:szCs w:val="28"/>
        </w:rPr>
        <w:t>ублей оптимизация расходов по главному распорядителю Администрации Орло</w:t>
      </w:r>
      <w:r w:rsidR="0073162E">
        <w:rPr>
          <w:color w:val="000000"/>
          <w:szCs w:val="28"/>
        </w:rPr>
        <w:t>вского района (экономия по ФОТ);</w:t>
      </w:r>
    </w:p>
    <w:p w:rsidR="00550EC0" w:rsidRDefault="00550EC0" w:rsidP="00550EC0">
      <w:pPr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>-</w:t>
      </w:r>
      <w:r w:rsidR="003F1188">
        <w:rPr>
          <w:color w:val="000000"/>
          <w:szCs w:val="28"/>
        </w:rPr>
        <w:t>572,1</w:t>
      </w:r>
      <w:r>
        <w:rPr>
          <w:color w:val="000000"/>
          <w:szCs w:val="28"/>
        </w:rPr>
        <w:t xml:space="preserve"> тыс</w:t>
      </w:r>
      <w:proofErr w:type="gramStart"/>
      <w:r>
        <w:rPr>
          <w:color w:val="000000"/>
          <w:szCs w:val="28"/>
        </w:rPr>
        <w:t>.р</w:t>
      </w:r>
      <w:proofErr w:type="gramEnd"/>
      <w:r>
        <w:rPr>
          <w:color w:val="000000"/>
          <w:szCs w:val="28"/>
        </w:rPr>
        <w:t>ублей оптимизация расходов по главным распорядителям финансовому</w:t>
      </w:r>
      <w:r w:rsidR="0073162E">
        <w:rPr>
          <w:color w:val="000000"/>
          <w:szCs w:val="28"/>
        </w:rPr>
        <w:t xml:space="preserve"> отделу и КСО (экономия по ФОТ);</w:t>
      </w:r>
    </w:p>
    <w:p w:rsidR="00550EC0" w:rsidRDefault="00550EC0" w:rsidP="00550EC0">
      <w:pPr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>-</w:t>
      </w:r>
      <w:r w:rsidR="00BE6936">
        <w:rPr>
          <w:color w:val="000000"/>
          <w:szCs w:val="28"/>
        </w:rPr>
        <w:t>27,3</w:t>
      </w:r>
      <w:r>
        <w:rPr>
          <w:color w:val="000000"/>
          <w:szCs w:val="28"/>
        </w:rPr>
        <w:t xml:space="preserve"> тыс</w:t>
      </w:r>
      <w:proofErr w:type="gramStart"/>
      <w:r>
        <w:rPr>
          <w:color w:val="000000"/>
          <w:szCs w:val="28"/>
        </w:rPr>
        <w:t>.р</w:t>
      </w:r>
      <w:proofErr w:type="gramEnd"/>
      <w:r>
        <w:rPr>
          <w:color w:val="000000"/>
          <w:szCs w:val="28"/>
        </w:rPr>
        <w:t xml:space="preserve">ублей оптимизация расходов по главному распорядителю Комитет по имуществу </w:t>
      </w:r>
      <w:r w:rsidR="0073162E">
        <w:rPr>
          <w:color w:val="000000"/>
          <w:szCs w:val="28"/>
        </w:rPr>
        <w:t>(экономия по ФОТ);</w:t>
      </w:r>
    </w:p>
    <w:p w:rsidR="006260FB" w:rsidRDefault="006260FB" w:rsidP="006260FB">
      <w:pPr>
        <w:ind w:firstLine="851"/>
        <w:jc w:val="both"/>
        <w:rPr>
          <w:color w:val="000000"/>
          <w:szCs w:val="28"/>
        </w:rPr>
      </w:pPr>
      <w:r w:rsidRPr="00967E18">
        <w:rPr>
          <w:color w:val="000000"/>
          <w:szCs w:val="28"/>
        </w:rPr>
        <w:t>-</w:t>
      </w:r>
      <w:r w:rsidR="007C7779">
        <w:rPr>
          <w:color w:val="000000"/>
          <w:szCs w:val="28"/>
        </w:rPr>
        <w:t>436,4</w:t>
      </w:r>
      <w:r w:rsidRPr="00967E18">
        <w:rPr>
          <w:color w:val="000000"/>
          <w:szCs w:val="28"/>
        </w:rPr>
        <w:t xml:space="preserve"> тыс</w:t>
      </w:r>
      <w:proofErr w:type="gramStart"/>
      <w:r w:rsidRPr="00967E18">
        <w:rPr>
          <w:color w:val="000000"/>
          <w:szCs w:val="28"/>
        </w:rPr>
        <w:t>.р</w:t>
      </w:r>
      <w:proofErr w:type="gramEnd"/>
      <w:r w:rsidRPr="00967E18">
        <w:rPr>
          <w:color w:val="000000"/>
          <w:szCs w:val="28"/>
        </w:rPr>
        <w:t>ублей экономия по командировочным расходам;</w:t>
      </w:r>
    </w:p>
    <w:p w:rsidR="000257D3" w:rsidRPr="00967E18" w:rsidRDefault="000257D3" w:rsidP="000257D3">
      <w:pPr>
        <w:ind w:firstLine="851"/>
        <w:jc w:val="both"/>
        <w:rPr>
          <w:color w:val="000000"/>
          <w:szCs w:val="28"/>
        </w:rPr>
      </w:pPr>
      <w:r w:rsidRPr="00967E18">
        <w:rPr>
          <w:color w:val="000000"/>
          <w:szCs w:val="28"/>
        </w:rPr>
        <w:t>-</w:t>
      </w:r>
      <w:r>
        <w:rPr>
          <w:color w:val="000000"/>
          <w:szCs w:val="28"/>
        </w:rPr>
        <w:t>1853,4</w:t>
      </w:r>
      <w:r w:rsidRPr="00967E18">
        <w:rPr>
          <w:color w:val="000000"/>
          <w:szCs w:val="28"/>
        </w:rPr>
        <w:t xml:space="preserve"> тыс</w:t>
      </w:r>
      <w:proofErr w:type="gramStart"/>
      <w:r w:rsidRPr="00967E18">
        <w:rPr>
          <w:color w:val="000000"/>
          <w:szCs w:val="28"/>
        </w:rPr>
        <w:t>.р</w:t>
      </w:r>
      <w:proofErr w:type="gramEnd"/>
      <w:r w:rsidRPr="00967E18">
        <w:rPr>
          <w:color w:val="000000"/>
          <w:szCs w:val="28"/>
        </w:rPr>
        <w:t>ублей отсутствие потребности на</w:t>
      </w:r>
      <w:r w:rsidRPr="00967E18">
        <w:rPr>
          <w:szCs w:val="28"/>
        </w:rPr>
        <w:t xml:space="preserve"> </w:t>
      </w:r>
      <w:r w:rsidRPr="00967E18">
        <w:rPr>
          <w:color w:val="000000"/>
          <w:szCs w:val="28"/>
        </w:rPr>
        <w:t>единовременное пособие при выходе на пенсию в 202</w:t>
      </w:r>
      <w:r>
        <w:rPr>
          <w:color w:val="000000"/>
          <w:szCs w:val="28"/>
        </w:rPr>
        <w:t>2</w:t>
      </w:r>
      <w:r w:rsidRPr="00967E18">
        <w:rPr>
          <w:color w:val="000000"/>
          <w:szCs w:val="28"/>
        </w:rPr>
        <w:t xml:space="preserve"> году;</w:t>
      </w:r>
    </w:p>
    <w:p w:rsidR="006260FB" w:rsidRPr="00967E18" w:rsidRDefault="006260FB" w:rsidP="006260FB">
      <w:pPr>
        <w:ind w:firstLine="851"/>
        <w:jc w:val="both"/>
        <w:rPr>
          <w:color w:val="000000"/>
          <w:szCs w:val="28"/>
        </w:rPr>
      </w:pPr>
      <w:r w:rsidRPr="00967E18">
        <w:rPr>
          <w:color w:val="000000"/>
          <w:szCs w:val="28"/>
        </w:rPr>
        <w:t>-</w:t>
      </w:r>
      <w:r w:rsidR="00F35A8A">
        <w:rPr>
          <w:color w:val="000000"/>
          <w:szCs w:val="28"/>
        </w:rPr>
        <w:t>45,9</w:t>
      </w:r>
      <w:r w:rsidRPr="00967E18">
        <w:rPr>
          <w:color w:val="000000"/>
          <w:szCs w:val="28"/>
        </w:rPr>
        <w:t xml:space="preserve"> тыс</w:t>
      </w:r>
      <w:proofErr w:type="gramStart"/>
      <w:r w:rsidRPr="00967E18">
        <w:rPr>
          <w:color w:val="000000"/>
          <w:szCs w:val="28"/>
        </w:rPr>
        <w:t>.р</w:t>
      </w:r>
      <w:proofErr w:type="gramEnd"/>
      <w:r w:rsidRPr="00967E18">
        <w:rPr>
          <w:color w:val="000000"/>
          <w:szCs w:val="28"/>
        </w:rPr>
        <w:t>ублей экономия по торгам на диспансеризацию;</w:t>
      </w:r>
    </w:p>
    <w:p w:rsidR="006260FB" w:rsidRDefault="006260FB" w:rsidP="006260FB">
      <w:pPr>
        <w:ind w:firstLine="851"/>
        <w:jc w:val="both"/>
        <w:rPr>
          <w:color w:val="000000"/>
          <w:szCs w:val="28"/>
        </w:rPr>
      </w:pPr>
      <w:r w:rsidRPr="00967E18">
        <w:rPr>
          <w:color w:val="000000"/>
          <w:szCs w:val="28"/>
        </w:rPr>
        <w:t>-</w:t>
      </w:r>
      <w:r w:rsidR="00F35A8A">
        <w:rPr>
          <w:color w:val="000000"/>
          <w:szCs w:val="28"/>
        </w:rPr>
        <w:t>40</w:t>
      </w:r>
      <w:r w:rsidR="006379CE">
        <w:rPr>
          <w:color w:val="000000"/>
          <w:szCs w:val="28"/>
        </w:rPr>
        <w:t>,</w:t>
      </w:r>
      <w:r w:rsidR="00F35A8A">
        <w:rPr>
          <w:color w:val="000000"/>
          <w:szCs w:val="28"/>
        </w:rPr>
        <w:t>6</w:t>
      </w:r>
      <w:r w:rsidRPr="00967E18">
        <w:rPr>
          <w:color w:val="000000"/>
          <w:szCs w:val="28"/>
        </w:rPr>
        <w:t xml:space="preserve"> тыс</w:t>
      </w:r>
      <w:proofErr w:type="gramStart"/>
      <w:r w:rsidRPr="00967E18">
        <w:rPr>
          <w:color w:val="000000"/>
          <w:szCs w:val="28"/>
        </w:rPr>
        <w:t>.р</w:t>
      </w:r>
      <w:proofErr w:type="gramEnd"/>
      <w:r w:rsidRPr="00967E18">
        <w:rPr>
          <w:color w:val="000000"/>
          <w:szCs w:val="28"/>
        </w:rPr>
        <w:t>ублей уточнение расходов по налогам</w:t>
      </w:r>
      <w:r w:rsidR="00B419DE">
        <w:rPr>
          <w:color w:val="000000"/>
          <w:szCs w:val="28"/>
        </w:rPr>
        <w:t xml:space="preserve"> и</w:t>
      </w:r>
      <w:r w:rsidR="006379CE">
        <w:rPr>
          <w:color w:val="000000"/>
          <w:szCs w:val="28"/>
        </w:rPr>
        <w:t xml:space="preserve"> исполнению судебных актов</w:t>
      </w:r>
      <w:r w:rsidRPr="00967E18">
        <w:rPr>
          <w:color w:val="000000"/>
          <w:szCs w:val="28"/>
        </w:rPr>
        <w:t>;</w:t>
      </w:r>
    </w:p>
    <w:p w:rsidR="00B7396B" w:rsidRDefault="00B7396B" w:rsidP="006260FB">
      <w:pPr>
        <w:ind w:firstLine="851"/>
        <w:jc w:val="both"/>
        <w:rPr>
          <w:color w:val="000000"/>
          <w:szCs w:val="28"/>
        </w:rPr>
      </w:pPr>
      <w:r w:rsidRPr="00F35A8A">
        <w:rPr>
          <w:color w:val="000000"/>
          <w:szCs w:val="28"/>
        </w:rPr>
        <w:t>-63,9</w:t>
      </w:r>
      <w:r w:rsidRPr="00B7396B">
        <w:rPr>
          <w:color w:val="000000"/>
          <w:szCs w:val="28"/>
        </w:rPr>
        <w:t xml:space="preserve"> </w:t>
      </w:r>
      <w:r w:rsidRPr="00967E18">
        <w:rPr>
          <w:color w:val="000000"/>
          <w:szCs w:val="28"/>
        </w:rPr>
        <w:t>тыс</w:t>
      </w:r>
      <w:proofErr w:type="gramStart"/>
      <w:r w:rsidRPr="00967E18">
        <w:rPr>
          <w:color w:val="000000"/>
          <w:szCs w:val="28"/>
        </w:rPr>
        <w:t>.р</w:t>
      </w:r>
      <w:proofErr w:type="gramEnd"/>
      <w:r w:rsidRPr="00967E18">
        <w:rPr>
          <w:color w:val="000000"/>
          <w:szCs w:val="28"/>
        </w:rPr>
        <w:t>ублей</w:t>
      </w:r>
      <w:r>
        <w:rPr>
          <w:color w:val="000000"/>
          <w:szCs w:val="28"/>
        </w:rPr>
        <w:t xml:space="preserve"> </w:t>
      </w:r>
      <w:r w:rsidRPr="00967E18">
        <w:rPr>
          <w:color w:val="000000"/>
          <w:szCs w:val="28"/>
        </w:rPr>
        <w:t xml:space="preserve">уточнение расходов по </w:t>
      </w:r>
      <w:r>
        <w:rPr>
          <w:color w:val="000000"/>
          <w:szCs w:val="28"/>
        </w:rPr>
        <w:t xml:space="preserve"> с</w:t>
      </w:r>
      <w:r w:rsidRPr="00B7396B">
        <w:rPr>
          <w:color w:val="000000"/>
          <w:szCs w:val="28"/>
        </w:rPr>
        <w:t>трахование автотранспорта и услуги ОСАГО</w:t>
      </w:r>
      <w:r>
        <w:rPr>
          <w:color w:val="000000"/>
          <w:szCs w:val="28"/>
        </w:rPr>
        <w:t>;</w:t>
      </w:r>
    </w:p>
    <w:p w:rsidR="0081576C" w:rsidRPr="0081576C" w:rsidRDefault="0081576C" w:rsidP="006260FB">
      <w:pPr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>-1</w:t>
      </w:r>
      <w:r w:rsidR="00F35A8A">
        <w:rPr>
          <w:color w:val="000000"/>
          <w:szCs w:val="28"/>
        </w:rPr>
        <w:t>7</w:t>
      </w:r>
      <w:r>
        <w:rPr>
          <w:color w:val="000000"/>
          <w:szCs w:val="28"/>
        </w:rPr>
        <w:t>,</w:t>
      </w:r>
      <w:r w:rsidR="00F35A8A">
        <w:rPr>
          <w:color w:val="000000"/>
          <w:szCs w:val="28"/>
        </w:rPr>
        <w:t>2</w:t>
      </w:r>
      <w:r>
        <w:rPr>
          <w:color w:val="000000"/>
          <w:szCs w:val="28"/>
        </w:rPr>
        <w:t xml:space="preserve"> </w:t>
      </w:r>
      <w:r w:rsidRPr="00967E18">
        <w:rPr>
          <w:color w:val="000000"/>
          <w:szCs w:val="28"/>
        </w:rPr>
        <w:t>тыс</w:t>
      </w:r>
      <w:proofErr w:type="gramStart"/>
      <w:r w:rsidRPr="00967E18">
        <w:rPr>
          <w:color w:val="000000"/>
          <w:szCs w:val="28"/>
        </w:rPr>
        <w:t>.р</w:t>
      </w:r>
      <w:proofErr w:type="gramEnd"/>
      <w:r w:rsidRPr="00967E18">
        <w:rPr>
          <w:color w:val="000000"/>
          <w:szCs w:val="28"/>
        </w:rPr>
        <w:t>ублей уточнение расходов</w:t>
      </w:r>
      <w:r>
        <w:rPr>
          <w:color w:val="000000"/>
          <w:szCs w:val="28"/>
        </w:rPr>
        <w:t xml:space="preserve"> связь</w:t>
      </w:r>
      <w:r w:rsidR="00F35A8A">
        <w:rPr>
          <w:color w:val="000000"/>
          <w:szCs w:val="28"/>
        </w:rPr>
        <w:t xml:space="preserve"> и коммунальные расходы</w:t>
      </w:r>
      <w:r>
        <w:rPr>
          <w:color w:val="000000"/>
          <w:szCs w:val="28"/>
        </w:rPr>
        <w:t>;</w:t>
      </w:r>
    </w:p>
    <w:p w:rsidR="006260FB" w:rsidRPr="00967E18" w:rsidRDefault="006260FB" w:rsidP="006260FB">
      <w:pPr>
        <w:ind w:firstLine="851"/>
        <w:jc w:val="both"/>
        <w:rPr>
          <w:color w:val="000000"/>
          <w:szCs w:val="28"/>
        </w:rPr>
      </w:pPr>
      <w:r w:rsidRPr="00967E18">
        <w:rPr>
          <w:color w:val="000000"/>
          <w:szCs w:val="28"/>
        </w:rPr>
        <w:t>-</w:t>
      </w:r>
      <w:r w:rsidR="00BC2DEE">
        <w:rPr>
          <w:color w:val="000000"/>
          <w:szCs w:val="28"/>
        </w:rPr>
        <w:t>420,6</w:t>
      </w:r>
      <w:r w:rsidR="0073162E">
        <w:rPr>
          <w:color w:val="000000"/>
          <w:szCs w:val="28"/>
        </w:rPr>
        <w:t xml:space="preserve"> </w:t>
      </w:r>
      <w:r w:rsidRPr="00967E18">
        <w:rPr>
          <w:color w:val="000000"/>
          <w:szCs w:val="28"/>
        </w:rPr>
        <w:t>тыс</w:t>
      </w:r>
      <w:proofErr w:type="gramStart"/>
      <w:r w:rsidRPr="00967E18">
        <w:rPr>
          <w:color w:val="000000"/>
          <w:szCs w:val="28"/>
        </w:rPr>
        <w:t>.р</w:t>
      </w:r>
      <w:proofErr w:type="gramEnd"/>
      <w:r w:rsidRPr="00967E18">
        <w:rPr>
          <w:color w:val="000000"/>
          <w:szCs w:val="28"/>
        </w:rPr>
        <w:t>ублей отсутствие потребности на  мероприятия по сопровождению единой информационной системы управления общественными финансами Орловского района в части приобретенных подсистем и средств вычислительной техники;</w:t>
      </w:r>
    </w:p>
    <w:p w:rsidR="006260FB" w:rsidRDefault="006260FB" w:rsidP="006260FB">
      <w:pPr>
        <w:ind w:firstLine="851"/>
        <w:jc w:val="both"/>
        <w:rPr>
          <w:color w:val="000000"/>
          <w:szCs w:val="28"/>
        </w:rPr>
      </w:pPr>
      <w:r w:rsidRPr="00967E18">
        <w:rPr>
          <w:color w:val="000000"/>
          <w:szCs w:val="28"/>
        </w:rPr>
        <w:t>-</w:t>
      </w:r>
      <w:r w:rsidR="006B1242">
        <w:rPr>
          <w:color w:val="000000"/>
          <w:szCs w:val="28"/>
        </w:rPr>
        <w:t>9227,3</w:t>
      </w:r>
      <w:r w:rsidRPr="00967E18">
        <w:rPr>
          <w:color w:val="000000"/>
          <w:szCs w:val="28"/>
        </w:rPr>
        <w:t xml:space="preserve"> тыс</w:t>
      </w:r>
      <w:proofErr w:type="gramStart"/>
      <w:r w:rsidRPr="00967E18">
        <w:rPr>
          <w:color w:val="000000"/>
          <w:szCs w:val="28"/>
        </w:rPr>
        <w:t>.р</w:t>
      </w:r>
      <w:proofErr w:type="gramEnd"/>
      <w:r w:rsidRPr="00967E18">
        <w:rPr>
          <w:color w:val="000000"/>
          <w:szCs w:val="28"/>
        </w:rPr>
        <w:t>ублей оптимизация расходов резервного фонда;</w:t>
      </w:r>
    </w:p>
    <w:p w:rsidR="00FA3D6E" w:rsidRDefault="00FA3D6E" w:rsidP="00FA3D6E">
      <w:pPr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-158,3 </w:t>
      </w:r>
      <w:r w:rsidRPr="00967E18">
        <w:rPr>
          <w:color w:val="000000"/>
          <w:szCs w:val="28"/>
        </w:rPr>
        <w:t>тыс</w:t>
      </w:r>
      <w:proofErr w:type="gramStart"/>
      <w:r w:rsidRPr="00967E18">
        <w:rPr>
          <w:color w:val="000000"/>
          <w:szCs w:val="28"/>
        </w:rPr>
        <w:t>.р</w:t>
      </w:r>
      <w:proofErr w:type="gramEnd"/>
      <w:r w:rsidRPr="00967E18">
        <w:rPr>
          <w:color w:val="000000"/>
          <w:szCs w:val="28"/>
        </w:rPr>
        <w:t>ублей</w:t>
      </w:r>
      <w:r>
        <w:rPr>
          <w:color w:val="000000"/>
          <w:szCs w:val="28"/>
        </w:rPr>
        <w:t xml:space="preserve"> фонд поощрений </w:t>
      </w:r>
      <w:r w:rsidRPr="00967E18">
        <w:rPr>
          <w:color w:val="000000"/>
          <w:szCs w:val="28"/>
        </w:rPr>
        <w:t>отсутствие потребности;</w:t>
      </w:r>
    </w:p>
    <w:p w:rsidR="006260FB" w:rsidRPr="00967E18" w:rsidRDefault="006B1242" w:rsidP="006260FB">
      <w:pPr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>-35,7</w:t>
      </w:r>
      <w:r w:rsidR="00B419DE">
        <w:rPr>
          <w:color w:val="000000"/>
          <w:szCs w:val="28"/>
        </w:rPr>
        <w:t xml:space="preserve"> </w:t>
      </w:r>
      <w:r w:rsidR="006260FB" w:rsidRPr="00967E18">
        <w:rPr>
          <w:color w:val="000000"/>
          <w:szCs w:val="28"/>
        </w:rPr>
        <w:t>тыс</w:t>
      </w:r>
      <w:proofErr w:type="gramStart"/>
      <w:r w:rsidR="006260FB" w:rsidRPr="00967E18">
        <w:rPr>
          <w:color w:val="000000"/>
          <w:szCs w:val="28"/>
        </w:rPr>
        <w:t>.р</w:t>
      </w:r>
      <w:proofErr w:type="gramEnd"/>
      <w:r w:rsidR="006260FB" w:rsidRPr="00967E18">
        <w:rPr>
          <w:color w:val="000000"/>
          <w:szCs w:val="28"/>
        </w:rPr>
        <w:t>ублей отсутствие потребности на организацию районных социально значимых мероприятий, проводимых социально ориентированными некоммерческими организациями и субсидии социально ориентированным некоммерческим организациям;</w:t>
      </w:r>
    </w:p>
    <w:p w:rsidR="006260FB" w:rsidRDefault="006260FB" w:rsidP="006260FB">
      <w:pPr>
        <w:ind w:firstLine="851"/>
        <w:jc w:val="both"/>
        <w:rPr>
          <w:color w:val="000000"/>
          <w:szCs w:val="28"/>
        </w:rPr>
      </w:pPr>
      <w:r w:rsidRPr="00967E18">
        <w:rPr>
          <w:color w:val="000000"/>
          <w:szCs w:val="28"/>
        </w:rPr>
        <w:t>-</w:t>
      </w:r>
      <w:r w:rsidR="0081576C">
        <w:rPr>
          <w:color w:val="000000"/>
          <w:szCs w:val="28"/>
        </w:rPr>
        <w:t>900</w:t>
      </w:r>
      <w:r w:rsidRPr="00967E18">
        <w:rPr>
          <w:color w:val="000000"/>
          <w:szCs w:val="28"/>
        </w:rPr>
        <w:t>,</w:t>
      </w:r>
      <w:r w:rsidR="0081576C">
        <w:rPr>
          <w:color w:val="000000"/>
          <w:szCs w:val="28"/>
        </w:rPr>
        <w:t>0</w:t>
      </w:r>
      <w:r w:rsidRPr="00967E18">
        <w:rPr>
          <w:color w:val="000000"/>
          <w:szCs w:val="28"/>
        </w:rPr>
        <w:t xml:space="preserve"> тыс</w:t>
      </w:r>
      <w:proofErr w:type="gramStart"/>
      <w:r w:rsidRPr="00967E18">
        <w:rPr>
          <w:color w:val="000000"/>
          <w:szCs w:val="28"/>
        </w:rPr>
        <w:t>.р</w:t>
      </w:r>
      <w:proofErr w:type="gramEnd"/>
      <w:r w:rsidRPr="00967E18">
        <w:rPr>
          <w:color w:val="000000"/>
          <w:szCs w:val="28"/>
        </w:rPr>
        <w:t>ублей приобретение ФОК отсутствие потребности;</w:t>
      </w:r>
    </w:p>
    <w:p w:rsidR="00FA3D6E" w:rsidRDefault="00FA794A" w:rsidP="006260FB">
      <w:pPr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>-20</w:t>
      </w:r>
      <w:r w:rsidR="00FA3D6E">
        <w:rPr>
          <w:color w:val="000000"/>
          <w:szCs w:val="28"/>
        </w:rPr>
        <w:t xml:space="preserve">,2 </w:t>
      </w:r>
      <w:r w:rsidR="00FA3D6E" w:rsidRPr="00967E18">
        <w:rPr>
          <w:color w:val="000000"/>
          <w:szCs w:val="28"/>
        </w:rPr>
        <w:t>тыс</w:t>
      </w:r>
      <w:proofErr w:type="gramStart"/>
      <w:r w:rsidR="00FA3D6E" w:rsidRPr="00967E18">
        <w:rPr>
          <w:color w:val="000000"/>
          <w:szCs w:val="28"/>
        </w:rPr>
        <w:t>.р</w:t>
      </w:r>
      <w:proofErr w:type="gramEnd"/>
      <w:r w:rsidR="00FA3D6E" w:rsidRPr="00967E18">
        <w:rPr>
          <w:color w:val="000000"/>
          <w:szCs w:val="28"/>
        </w:rPr>
        <w:t xml:space="preserve">ублей </w:t>
      </w:r>
      <w:r w:rsidR="0051013B" w:rsidRPr="00967E18">
        <w:rPr>
          <w:color w:val="000000"/>
          <w:szCs w:val="28"/>
        </w:rPr>
        <w:t xml:space="preserve">оптимизация расходов </w:t>
      </w:r>
      <w:r w:rsidR="0051013B">
        <w:rPr>
          <w:color w:val="000000"/>
          <w:szCs w:val="28"/>
        </w:rPr>
        <w:t xml:space="preserve">на </w:t>
      </w:r>
      <w:r w:rsidR="00FA3D6E">
        <w:rPr>
          <w:color w:val="000000"/>
          <w:szCs w:val="28"/>
        </w:rPr>
        <w:t>межевание земельных участков</w:t>
      </w:r>
      <w:r>
        <w:rPr>
          <w:color w:val="000000"/>
          <w:szCs w:val="28"/>
        </w:rPr>
        <w:t xml:space="preserve"> и о</w:t>
      </w:r>
      <w:r w:rsidRPr="00FA794A">
        <w:rPr>
          <w:color w:val="000000"/>
          <w:szCs w:val="28"/>
        </w:rPr>
        <w:t>ценка муниципального имущества</w:t>
      </w:r>
      <w:r w:rsidR="00FA3D6E">
        <w:rPr>
          <w:color w:val="000000"/>
          <w:szCs w:val="28"/>
        </w:rPr>
        <w:t>;</w:t>
      </w:r>
    </w:p>
    <w:p w:rsidR="00F60D35" w:rsidRDefault="00F60D35" w:rsidP="006260FB">
      <w:pPr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-12,7 </w:t>
      </w:r>
      <w:r w:rsidRPr="00967E18">
        <w:rPr>
          <w:color w:val="000000"/>
          <w:szCs w:val="28"/>
        </w:rPr>
        <w:t>тыс</w:t>
      </w:r>
      <w:proofErr w:type="gramStart"/>
      <w:r w:rsidRPr="00967E18">
        <w:rPr>
          <w:color w:val="000000"/>
          <w:szCs w:val="28"/>
        </w:rPr>
        <w:t>.р</w:t>
      </w:r>
      <w:proofErr w:type="gramEnd"/>
      <w:r w:rsidRPr="00967E18">
        <w:rPr>
          <w:color w:val="000000"/>
          <w:szCs w:val="28"/>
        </w:rPr>
        <w:t xml:space="preserve">ублей </w:t>
      </w:r>
      <w:r w:rsidR="0051013B" w:rsidRPr="00967E18">
        <w:rPr>
          <w:color w:val="000000"/>
          <w:szCs w:val="28"/>
        </w:rPr>
        <w:t xml:space="preserve">оптимизация расходов </w:t>
      </w:r>
      <w:r w:rsidR="0051013B">
        <w:rPr>
          <w:color w:val="000000"/>
          <w:szCs w:val="28"/>
        </w:rPr>
        <w:t xml:space="preserve">на </w:t>
      </w:r>
      <w:r>
        <w:rPr>
          <w:color w:val="000000"/>
          <w:szCs w:val="28"/>
        </w:rPr>
        <w:t>т</w:t>
      </w:r>
      <w:r w:rsidRPr="00F60D35">
        <w:rPr>
          <w:color w:val="000000"/>
          <w:szCs w:val="28"/>
        </w:rPr>
        <w:t>ехнологическое присоединение ЗАГС</w:t>
      </w:r>
      <w:r>
        <w:rPr>
          <w:color w:val="000000"/>
          <w:szCs w:val="28"/>
        </w:rPr>
        <w:t>;</w:t>
      </w:r>
    </w:p>
    <w:p w:rsidR="006260FB" w:rsidRDefault="006260FB" w:rsidP="006260FB">
      <w:pPr>
        <w:ind w:firstLine="851"/>
        <w:jc w:val="both"/>
        <w:rPr>
          <w:color w:val="000000"/>
          <w:szCs w:val="28"/>
        </w:rPr>
      </w:pPr>
      <w:r w:rsidRPr="00967E18">
        <w:rPr>
          <w:color w:val="000000"/>
          <w:szCs w:val="28"/>
        </w:rPr>
        <w:t>-3,0 тыс</w:t>
      </w:r>
      <w:proofErr w:type="gramStart"/>
      <w:r w:rsidRPr="00967E18">
        <w:rPr>
          <w:color w:val="000000"/>
          <w:szCs w:val="28"/>
        </w:rPr>
        <w:t>.р</w:t>
      </w:r>
      <w:proofErr w:type="gramEnd"/>
      <w:r w:rsidRPr="00967E18">
        <w:rPr>
          <w:color w:val="000000"/>
          <w:szCs w:val="28"/>
        </w:rPr>
        <w:t>ублей отсутствие потребно</w:t>
      </w:r>
      <w:r w:rsidR="00953057">
        <w:rPr>
          <w:color w:val="000000"/>
          <w:szCs w:val="28"/>
        </w:rPr>
        <w:t>сти на мероприятия по коррупции.</w:t>
      </w:r>
    </w:p>
    <w:p w:rsidR="00AD3303" w:rsidRDefault="00AD3303" w:rsidP="006260FB">
      <w:pPr>
        <w:ind w:firstLine="851"/>
        <w:jc w:val="both"/>
        <w:rPr>
          <w:color w:val="000000"/>
          <w:szCs w:val="28"/>
        </w:rPr>
      </w:pPr>
    </w:p>
    <w:p w:rsidR="00AD3303" w:rsidRDefault="00AD3303" w:rsidP="00AD3303">
      <w:pPr>
        <w:widowControl w:val="0"/>
        <w:ind w:firstLine="851"/>
        <w:jc w:val="both"/>
        <w:outlineLvl w:val="0"/>
        <w:rPr>
          <w:b/>
          <w:i/>
          <w:color w:val="000000"/>
          <w:szCs w:val="28"/>
        </w:rPr>
      </w:pPr>
      <w:r w:rsidRPr="00A32660">
        <w:rPr>
          <w:b/>
          <w:i/>
          <w:color w:val="000000"/>
          <w:szCs w:val="28"/>
        </w:rPr>
        <w:t xml:space="preserve">Другие вопросы в области </w:t>
      </w:r>
      <w:proofErr w:type="spellStart"/>
      <w:r w:rsidRPr="00A32660">
        <w:rPr>
          <w:b/>
          <w:i/>
          <w:color w:val="000000"/>
          <w:szCs w:val="28"/>
        </w:rPr>
        <w:t>нац</w:t>
      </w:r>
      <w:proofErr w:type="gramStart"/>
      <w:r w:rsidRPr="00A32660">
        <w:rPr>
          <w:b/>
          <w:i/>
          <w:color w:val="000000"/>
          <w:szCs w:val="28"/>
        </w:rPr>
        <w:t>.э</w:t>
      </w:r>
      <w:proofErr w:type="gramEnd"/>
      <w:r w:rsidRPr="00A32660">
        <w:rPr>
          <w:b/>
          <w:i/>
          <w:color w:val="000000"/>
          <w:szCs w:val="28"/>
        </w:rPr>
        <w:t>кономики</w:t>
      </w:r>
      <w:proofErr w:type="spellEnd"/>
      <w:r>
        <w:rPr>
          <w:b/>
          <w:i/>
          <w:color w:val="000000"/>
          <w:szCs w:val="28"/>
        </w:rPr>
        <w:t xml:space="preserve"> </w:t>
      </w:r>
    </w:p>
    <w:p w:rsidR="0073162E" w:rsidRDefault="0073162E" w:rsidP="00AD3303">
      <w:pPr>
        <w:widowControl w:val="0"/>
        <w:ind w:firstLine="851"/>
        <w:jc w:val="both"/>
        <w:outlineLvl w:val="0"/>
        <w:rPr>
          <w:b/>
          <w:i/>
          <w:color w:val="000000"/>
          <w:szCs w:val="28"/>
        </w:rPr>
      </w:pPr>
    </w:p>
    <w:p w:rsidR="00785671" w:rsidRPr="00C27425" w:rsidRDefault="00785671" w:rsidP="00785671">
      <w:pPr>
        <w:widowControl w:val="0"/>
        <w:ind w:firstLine="851"/>
        <w:jc w:val="both"/>
        <w:outlineLvl w:val="0"/>
        <w:rPr>
          <w:color w:val="000000"/>
          <w:szCs w:val="28"/>
        </w:rPr>
      </w:pPr>
      <w:r w:rsidRPr="00A00BAB">
        <w:rPr>
          <w:color w:val="000000"/>
          <w:szCs w:val="28"/>
        </w:rPr>
        <w:t>Изменение расходов:</w:t>
      </w:r>
    </w:p>
    <w:p w:rsidR="00AD3303" w:rsidRDefault="00AD3303" w:rsidP="00AD3303">
      <w:pPr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>-221,</w:t>
      </w:r>
      <w:r w:rsidR="005B3478" w:rsidRPr="005B3478">
        <w:rPr>
          <w:color w:val="000000"/>
          <w:szCs w:val="28"/>
        </w:rPr>
        <w:t>0</w:t>
      </w:r>
      <w:r>
        <w:rPr>
          <w:color w:val="000000"/>
          <w:szCs w:val="28"/>
        </w:rPr>
        <w:t xml:space="preserve"> тыс</w:t>
      </w:r>
      <w:proofErr w:type="gramStart"/>
      <w:r>
        <w:rPr>
          <w:color w:val="000000"/>
          <w:szCs w:val="28"/>
        </w:rPr>
        <w:t>.р</w:t>
      </w:r>
      <w:proofErr w:type="gramEnd"/>
      <w:r>
        <w:rPr>
          <w:color w:val="000000"/>
          <w:szCs w:val="28"/>
        </w:rPr>
        <w:t>ублей  экономия по торгам на р</w:t>
      </w:r>
      <w:r w:rsidRPr="00DB7AEE">
        <w:rPr>
          <w:color w:val="000000"/>
          <w:szCs w:val="28"/>
        </w:rPr>
        <w:t xml:space="preserve">асходы </w:t>
      </w:r>
      <w:r>
        <w:rPr>
          <w:color w:val="000000"/>
          <w:szCs w:val="28"/>
        </w:rPr>
        <w:t>по</w:t>
      </w:r>
      <w:r w:rsidRPr="00DB7AEE">
        <w:rPr>
          <w:color w:val="000000"/>
          <w:szCs w:val="28"/>
        </w:rPr>
        <w:t xml:space="preserve"> проведени</w:t>
      </w:r>
      <w:r>
        <w:rPr>
          <w:color w:val="000000"/>
          <w:szCs w:val="28"/>
        </w:rPr>
        <w:t>ю</w:t>
      </w:r>
      <w:r w:rsidRPr="00DB7AEE">
        <w:rPr>
          <w:color w:val="000000"/>
          <w:szCs w:val="28"/>
        </w:rPr>
        <w:t xml:space="preserve"> проектных работ в целях определения и уточнения границ населенных пунктов, проведение землеустроительных работ по описанию местоположения границ населенных пунктов</w:t>
      </w:r>
      <w:r>
        <w:rPr>
          <w:color w:val="000000"/>
          <w:szCs w:val="28"/>
        </w:rPr>
        <w:t>;</w:t>
      </w:r>
    </w:p>
    <w:p w:rsidR="00AD3303" w:rsidRDefault="00AD3303" w:rsidP="00AD3303">
      <w:pPr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>-30,</w:t>
      </w:r>
      <w:r w:rsidR="00536547">
        <w:rPr>
          <w:color w:val="000000"/>
          <w:szCs w:val="28"/>
        </w:rPr>
        <w:t>0</w:t>
      </w:r>
      <w:r>
        <w:rPr>
          <w:color w:val="000000"/>
          <w:szCs w:val="28"/>
        </w:rPr>
        <w:t xml:space="preserve"> тыс</w:t>
      </w:r>
      <w:proofErr w:type="gramStart"/>
      <w:r>
        <w:rPr>
          <w:color w:val="000000"/>
          <w:szCs w:val="28"/>
        </w:rPr>
        <w:t>.р</w:t>
      </w:r>
      <w:proofErr w:type="gramEnd"/>
      <w:r>
        <w:rPr>
          <w:color w:val="000000"/>
          <w:szCs w:val="28"/>
        </w:rPr>
        <w:t>ублей отсутствие потребности на о</w:t>
      </w:r>
      <w:r w:rsidRPr="00DB7AEE">
        <w:rPr>
          <w:color w:val="000000"/>
          <w:szCs w:val="28"/>
        </w:rPr>
        <w:t>рганизаци</w:t>
      </w:r>
      <w:r>
        <w:rPr>
          <w:color w:val="000000"/>
          <w:szCs w:val="28"/>
        </w:rPr>
        <w:t>ю</w:t>
      </w:r>
      <w:r w:rsidRPr="00DB7AEE">
        <w:rPr>
          <w:color w:val="000000"/>
          <w:szCs w:val="28"/>
        </w:rPr>
        <w:t xml:space="preserve"> и проведение конференций, семинаров, «круглых столов», мастер-классов, тренингов по вопросам развития малого и среднего предпринимательства</w:t>
      </w:r>
      <w:r w:rsidR="00536547">
        <w:rPr>
          <w:color w:val="000000"/>
          <w:szCs w:val="28"/>
        </w:rPr>
        <w:t>;</w:t>
      </w:r>
    </w:p>
    <w:p w:rsidR="00536547" w:rsidRDefault="00536547" w:rsidP="00AD3303">
      <w:pPr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>-283,4 тыс</w:t>
      </w:r>
      <w:proofErr w:type="gramStart"/>
      <w:r>
        <w:rPr>
          <w:color w:val="000000"/>
          <w:szCs w:val="28"/>
        </w:rPr>
        <w:t>.р</w:t>
      </w:r>
      <w:proofErr w:type="gramEnd"/>
      <w:r>
        <w:rPr>
          <w:color w:val="000000"/>
          <w:szCs w:val="28"/>
        </w:rPr>
        <w:t xml:space="preserve">ублей </w:t>
      </w:r>
      <w:r w:rsidRPr="00536547">
        <w:rPr>
          <w:color w:val="000000"/>
          <w:szCs w:val="28"/>
        </w:rPr>
        <w:t>разработка технического задания и сметной документации на проектно - изыскательские работы по объекту: «Реконструкция очистных сооружений канализации п. Орловский, Орловского района Ростовской области</w:t>
      </w:r>
      <w:r w:rsidR="00953057">
        <w:rPr>
          <w:color w:val="000000"/>
          <w:szCs w:val="28"/>
        </w:rPr>
        <w:t>» торги не состоялись.</w:t>
      </w:r>
    </w:p>
    <w:p w:rsidR="0051013B" w:rsidRDefault="0051013B" w:rsidP="00AD3303">
      <w:pPr>
        <w:ind w:firstLine="851"/>
        <w:jc w:val="both"/>
        <w:rPr>
          <w:color w:val="000000"/>
          <w:szCs w:val="28"/>
        </w:rPr>
      </w:pPr>
    </w:p>
    <w:p w:rsidR="0073162E" w:rsidRDefault="0073162E" w:rsidP="0051013B">
      <w:pPr>
        <w:widowControl w:val="0"/>
        <w:ind w:firstLine="851"/>
        <w:jc w:val="both"/>
        <w:outlineLvl w:val="0"/>
        <w:rPr>
          <w:b/>
          <w:i/>
          <w:color w:val="000000"/>
          <w:szCs w:val="28"/>
        </w:rPr>
      </w:pPr>
    </w:p>
    <w:p w:rsidR="0051013B" w:rsidRDefault="0051013B" w:rsidP="0051013B">
      <w:pPr>
        <w:widowControl w:val="0"/>
        <w:ind w:firstLine="851"/>
        <w:jc w:val="both"/>
        <w:outlineLvl w:val="0"/>
        <w:rPr>
          <w:b/>
          <w:i/>
          <w:color w:val="000000"/>
          <w:szCs w:val="28"/>
        </w:rPr>
      </w:pPr>
      <w:r w:rsidRPr="00A32660">
        <w:rPr>
          <w:b/>
          <w:i/>
          <w:color w:val="000000"/>
          <w:szCs w:val="28"/>
        </w:rPr>
        <w:lastRenderedPageBreak/>
        <w:t>Жилищное хозяйство</w:t>
      </w:r>
    </w:p>
    <w:p w:rsidR="0073162E" w:rsidRDefault="0073162E" w:rsidP="0051013B">
      <w:pPr>
        <w:widowControl w:val="0"/>
        <w:ind w:firstLine="851"/>
        <w:jc w:val="both"/>
        <w:outlineLvl w:val="0"/>
        <w:rPr>
          <w:b/>
          <w:i/>
          <w:color w:val="000000"/>
          <w:szCs w:val="28"/>
        </w:rPr>
      </w:pPr>
    </w:p>
    <w:p w:rsidR="00785671" w:rsidRPr="00C27425" w:rsidRDefault="00785671" w:rsidP="00785671">
      <w:pPr>
        <w:widowControl w:val="0"/>
        <w:ind w:firstLine="851"/>
        <w:jc w:val="both"/>
        <w:outlineLvl w:val="0"/>
        <w:rPr>
          <w:color w:val="000000"/>
          <w:szCs w:val="28"/>
        </w:rPr>
      </w:pPr>
      <w:r w:rsidRPr="00A00BAB">
        <w:rPr>
          <w:color w:val="000000"/>
          <w:szCs w:val="28"/>
        </w:rPr>
        <w:t>Изменение расходов:</w:t>
      </w:r>
    </w:p>
    <w:p w:rsidR="0051013B" w:rsidRDefault="0051013B" w:rsidP="0051013B">
      <w:pPr>
        <w:widowControl w:val="0"/>
        <w:ind w:firstLine="851"/>
        <w:jc w:val="both"/>
        <w:outlineLvl w:val="0"/>
        <w:rPr>
          <w:color w:val="000000"/>
          <w:szCs w:val="28"/>
        </w:rPr>
      </w:pPr>
      <w:r>
        <w:rPr>
          <w:color w:val="000000"/>
          <w:szCs w:val="28"/>
        </w:rPr>
        <w:t>-42,1 тыс</w:t>
      </w:r>
      <w:proofErr w:type="gramStart"/>
      <w:r>
        <w:rPr>
          <w:color w:val="000000"/>
          <w:szCs w:val="28"/>
        </w:rPr>
        <w:t>.р</w:t>
      </w:r>
      <w:proofErr w:type="gramEnd"/>
      <w:r>
        <w:rPr>
          <w:color w:val="000000"/>
          <w:szCs w:val="28"/>
        </w:rPr>
        <w:t xml:space="preserve">ублей </w:t>
      </w:r>
      <w:r w:rsidR="00604E6E" w:rsidRPr="00967E18">
        <w:rPr>
          <w:color w:val="000000"/>
          <w:szCs w:val="28"/>
        </w:rPr>
        <w:t>оптимизация расходов</w:t>
      </w:r>
      <w:r>
        <w:rPr>
          <w:color w:val="000000"/>
          <w:szCs w:val="28"/>
        </w:rPr>
        <w:t xml:space="preserve"> на уплату взносов на капитальный ремонт общего имущества многоквартирных домов.</w:t>
      </w:r>
    </w:p>
    <w:p w:rsidR="0051013B" w:rsidRPr="00536547" w:rsidRDefault="0051013B" w:rsidP="00AD3303">
      <w:pPr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>-122,</w:t>
      </w:r>
      <w:r w:rsidRPr="0051013B">
        <w:rPr>
          <w:color w:val="000000"/>
          <w:szCs w:val="28"/>
        </w:rPr>
        <w:t xml:space="preserve">8 </w:t>
      </w:r>
      <w:r>
        <w:rPr>
          <w:color w:val="000000"/>
          <w:szCs w:val="28"/>
        </w:rPr>
        <w:t>тыс</w:t>
      </w:r>
      <w:proofErr w:type="gramStart"/>
      <w:r>
        <w:rPr>
          <w:color w:val="000000"/>
          <w:szCs w:val="28"/>
        </w:rPr>
        <w:t>.р</w:t>
      </w:r>
      <w:proofErr w:type="gramEnd"/>
      <w:r>
        <w:rPr>
          <w:color w:val="000000"/>
          <w:szCs w:val="28"/>
        </w:rPr>
        <w:t xml:space="preserve">ублей </w:t>
      </w:r>
      <w:r w:rsidR="00604E6E" w:rsidRPr="00967E18">
        <w:rPr>
          <w:color w:val="000000"/>
          <w:szCs w:val="28"/>
        </w:rPr>
        <w:t>оптимизация расходов</w:t>
      </w:r>
      <w:r>
        <w:rPr>
          <w:color w:val="000000"/>
          <w:szCs w:val="28"/>
        </w:rPr>
        <w:t xml:space="preserve"> на </w:t>
      </w:r>
      <w:r w:rsidR="00953057">
        <w:rPr>
          <w:color w:val="000000"/>
          <w:szCs w:val="28"/>
        </w:rPr>
        <w:t>обслуживание домов детей сирот.</w:t>
      </w:r>
    </w:p>
    <w:p w:rsidR="00AD3303" w:rsidRDefault="00AD3303" w:rsidP="006260FB">
      <w:pPr>
        <w:ind w:firstLine="851"/>
        <w:jc w:val="both"/>
        <w:rPr>
          <w:color w:val="000000"/>
          <w:szCs w:val="28"/>
        </w:rPr>
      </w:pPr>
    </w:p>
    <w:p w:rsidR="00083888" w:rsidRDefault="00083888" w:rsidP="00083888">
      <w:pPr>
        <w:widowControl w:val="0"/>
        <w:ind w:firstLine="851"/>
        <w:jc w:val="both"/>
        <w:outlineLvl w:val="0"/>
        <w:rPr>
          <w:b/>
          <w:i/>
          <w:szCs w:val="28"/>
        </w:rPr>
      </w:pPr>
      <w:r w:rsidRPr="00D56B09">
        <w:rPr>
          <w:b/>
          <w:i/>
          <w:szCs w:val="28"/>
        </w:rPr>
        <w:t>Жилищно-коммунальное хозяйство</w:t>
      </w:r>
    </w:p>
    <w:p w:rsidR="0073162E" w:rsidRPr="00D56B09" w:rsidRDefault="0073162E" w:rsidP="00083888">
      <w:pPr>
        <w:widowControl w:val="0"/>
        <w:ind w:firstLine="851"/>
        <w:jc w:val="both"/>
        <w:outlineLvl w:val="0"/>
        <w:rPr>
          <w:b/>
          <w:i/>
          <w:szCs w:val="28"/>
        </w:rPr>
      </w:pPr>
    </w:p>
    <w:p w:rsidR="00083888" w:rsidRDefault="00083888" w:rsidP="00083888">
      <w:pPr>
        <w:ind w:firstLine="851"/>
        <w:jc w:val="both"/>
        <w:rPr>
          <w:color w:val="000000"/>
          <w:szCs w:val="28"/>
        </w:rPr>
      </w:pPr>
      <w:r w:rsidRPr="00D56B09">
        <w:rPr>
          <w:color w:val="000000"/>
          <w:szCs w:val="28"/>
        </w:rPr>
        <w:t>Изменение расходов:</w:t>
      </w:r>
    </w:p>
    <w:p w:rsidR="00CA31C6" w:rsidRDefault="00CA31C6" w:rsidP="00083888">
      <w:pPr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>-416,5 тыс</w:t>
      </w:r>
      <w:proofErr w:type="gramStart"/>
      <w:r>
        <w:rPr>
          <w:color w:val="000000"/>
          <w:szCs w:val="28"/>
        </w:rPr>
        <w:t>.р</w:t>
      </w:r>
      <w:proofErr w:type="gramEnd"/>
      <w:r>
        <w:rPr>
          <w:color w:val="000000"/>
          <w:szCs w:val="28"/>
        </w:rPr>
        <w:t xml:space="preserve">ублей </w:t>
      </w:r>
      <w:r w:rsidRPr="00CA31C6">
        <w:rPr>
          <w:color w:val="000000"/>
          <w:szCs w:val="28"/>
        </w:rPr>
        <w:t xml:space="preserve">на </w:t>
      </w:r>
      <w:proofErr w:type="spellStart"/>
      <w:r w:rsidRPr="00CA31C6">
        <w:rPr>
          <w:color w:val="000000"/>
          <w:szCs w:val="28"/>
        </w:rPr>
        <w:t>софинансирование</w:t>
      </w:r>
      <w:proofErr w:type="spellEnd"/>
      <w:r w:rsidRPr="00CA31C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расходов на </w:t>
      </w:r>
      <w:r w:rsidRPr="00CA31C6">
        <w:rPr>
          <w:color w:val="000000"/>
          <w:szCs w:val="28"/>
        </w:rPr>
        <w:t xml:space="preserve">мероприятия по закачке прудов-накопителей для водоснабжения жителей </w:t>
      </w:r>
      <w:proofErr w:type="spellStart"/>
      <w:r w:rsidRPr="00CA31C6">
        <w:rPr>
          <w:color w:val="000000"/>
          <w:szCs w:val="28"/>
        </w:rPr>
        <w:t>Волочаевского</w:t>
      </w:r>
      <w:proofErr w:type="spellEnd"/>
      <w:r w:rsidRPr="00CA31C6">
        <w:rPr>
          <w:color w:val="000000"/>
          <w:szCs w:val="28"/>
        </w:rPr>
        <w:t xml:space="preserve">, </w:t>
      </w:r>
      <w:proofErr w:type="spellStart"/>
      <w:r w:rsidRPr="00CA31C6">
        <w:rPr>
          <w:color w:val="000000"/>
          <w:szCs w:val="28"/>
        </w:rPr>
        <w:t>Камышевского</w:t>
      </w:r>
      <w:proofErr w:type="spellEnd"/>
      <w:r w:rsidRPr="00CA31C6">
        <w:rPr>
          <w:color w:val="000000"/>
          <w:szCs w:val="28"/>
        </w:rPr>
        <w:t>,</w:t>
      </w:r>
      <w:r w:rsidR="008516CF">
        <w:rPr>
          <w:color w:val="000000"/>
          <w:szCs w:val="28"/>
        </w:rPr>
        <w:t xml:space="preserve"> </w:t>
      </w:r>
      <w:r w:rsidRPr="00CA31C6">
        <w:rPr>
          <w:color w:val="000000"/>
          <w:szCs w:val="28"/>
        </w:rPr>
        <w:t xml:space="preserve"> </w:t>
      </w:r>
      <w:proofErr w:type="spellStart"/>
      <w:r w:rsidRPr="00CA31C6">
        <w:rPr>
          <w:color w:val="000000"/>
          <w:szCs w:val="28"/>
        </w:rPr>
        <w:t>Курганенского</w:t>
      </w:r>
      <w:proofErr w:type="spellEnd"/>
      <w:r w:rsidRPr="00CA31C6">
        <w:rPr>
          <w:color w:val="000000"/>
          <w:szCs w:val="28"/>
        </w:rPr>
        <w:t xml:space="preserve"> сельских поселений Орловского района</w:t>
      </w:r>
      <w:r>
        <w:rPr>
          <w:color w:val="000000"/>
          <w:szCs w:val="28"/>
        </w:rPr>
        <w:t>;</w:t>
      </w:r>
    </w:p>
    <w:p w:rsidR="000D22CE" w:rsidRDefault="000D22CE" w:rsidP="00083888">
      <w:pPr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>-212,3 тыс</w:t>
      </w:r>
      <w:proofErr w:type="gramStart"/>
      <w:r>
        <w:rPr>
          <w:color w:val="000000"/>
          <w:szCs w:val="28"/>
        </w:rPr>
        <w:t>.р</w:t>
      </w:r>
      <w:proofErr w:type="gramEnd"/>
      <w:r>
        <w:rPr>
          <w:color w:val="000000"/>
          <w:szCs w:val="28"/>
        </w:rPr>
        <w:t xml:space="preserve">ублей </w:t>
      </w:r>
      <w:r w:rsidRPr="00967E18">
        <w:rPr>
          <w:color w:val="000000"/>
          <w:szCs w:val="28"/>
        </w:rPr>
        <w:t>оптимизация расходов</w:t>
      </w:r>
      <w:r>
        <w:rPr>
          <w:color w:val="000000"/>
          <w:szCs w:val="28"/>
        </w:rPr>
        <w:t xml:space="preserve">  на </w:t>
      </w:r>
      <w:r w:rsidRPr="000D22CE">
        <w:rPr>
          <w:color w:val="000000"/>
          <w:szCs w:val="28"/>
        </w:rPr>
        <w:t>капитальный ремонт участка водопроводной сети с КН61:29:0000000:4001, расположенной Ростовская область, р-н Орловский, п. Красноармейский, протяженностью 232 м по пер. Пионерский от ул. Кирова до ул. Восточная</w:t>
      </w:r>
      <w:r>
        <w:rPr>
          <w:color w:val="000000"/>
          <w:szCs w:val="28"/>
        </w:rPr>
        <w:t>;</w:t>
      </w:r>
    </w:p>
    <w:p w:rsidR="000D22CE" w:rsidRDefault="00DE2959" w:rsidP="00083888">
      <w:pPr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>-263,5 тыс</w:t>
      </w:r>
      <w:proofErr w:type="gramStart"/>
      <w:r>
        <w:rPr>
          <w:color w:val="000000"/>
          <w:szCs w:val="28"/>
        </w:rPr>
        <w:t>.р</w:t>
      </w:r>
      <w:proofErr w:type="gramEnd"/>
      <w:r>
        <w:rPr>
          <w:color w:val="000000"/>
          <w:szCs w:val="28"/>
        </w:rPr>
        <w:t xml:space="preserve">ублей экономия по торгам </w:t>
      </w:r>
      <w:r w:rsidRPr="00DE2959">
        <w:rPr>
          <w:color w:val="000000"/>
          <w:szCs w:val="28"/>
        </w:rPr>
        <w:t>приобретение насосного оборудования</w:t>
      </w:r>
      <w:r>
        <w:rPr>
          <w:color w:val="000000"/>
          <w:szCs w:val="28"/>
        </w:rPr>
        <w:t>;</w:t>
      </w:r>
    </w:p>
    <w:p w:rsidR="009E5A1E" w:rsidRDefault="0052143B" w:rsidP="00083888">
      <w:pPr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>-2737,7</w:t>
      </w:r>
      <w:r w:rsidR="009E5A1E">
        <w:rPr>
          <w:color w:val="000000"/>
          <w:szCs w:val="28"/>
        </w:rPr>
        <w:t xml:space="preserve"> тыс.рублей к</w:t>
      </w:r>
      <w:r w:rsidR="009E5A1E" w:rsidRPr="009E5A1E">
        <w:rPr>
          <w:color w:val="000000"/>
          <w:szCs w:val="28"/>
        </w:rPr>
        <w:t>апитальный ремонт артезианской скважины с кадастровым номером 61:29:0040401:689, расположенная в х</w:t>
      </w:r>
      <w:proofErr w:type="gramStart"/>
      <w:r w:rsidR="009E5A1E" w:rsidRPr="009E5A1E">
        <w:rPr>
          <w:color w:val="000000"/>
          <w:szCs w:val="28"/>
        </w:rPr>
        <w:t>.Ж</w:t>
      </w:r>
      <w:proofErr w:type="gramEnd"/>
      <w:r w:rsidR="009E5A1E" w:rsidRPr="009E5A1E">
        <w:rPr>
          <w:color w:val="000000"/>
          <w:szCs w:val="28"/>
        </w:rPr>
        <w:t>уравлев, ул. Транспортная Орловского района Ростовской области</w:t>
      </w:r>
      <w:r w:rsidR="009E5A1E">
        <w:rPr>
          <w:color w:val="000000"/>
          <w:szCs w:val="28"/>
        </w:rPr>
        <w:t xml:space="preserve"> торги не состоялись;</w:t>
      </w:r>
    </w:p>
    <w:p w:rsidR="00B52D3B" w:rsidRDefault="00B52D3B" w:rsidP="00B52D3B">
      <w:pPr>
        <w:ind w:firstLine="851"/>
        <w:jc w:val="both"/>
        <w:rPr>
          <w:szCs w:val="28"/>
        </w:rPr>
      </w:pPr>
      <w:r>
        <w:rPr>
          <w:color w:val="000000"/>
          <w:szCs w:val="28"/>
        </w:rPr>
        <w:t>-441,7</w:t>
      </w:r>
      <w:r>
        <w:rPr>
          <w:szCs w:val="28"/>
        </w:rPr>
        <w:t xml:space="preserve">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 xml:space="preserve">ублей </w:t>
      </w:r>
      <w:r w:rsidRPr="00843024">
        <w:rPr>
          <w:szCs w:val="28"/>
        </w:rPr>
        <w:t>ЗСО на разработку проектно-сметной документации и поведение достоверности сметной стоимости</w:t>
      </w:r>
      <w:r>
        <w:rPr>
          <w:szCs w:val="28"/>
        </w:rPr>
        <w:t xml:space="preserve"> (договор расторгнут).</w:t>
      </w:r>
    </w:p>
    <w:p w:rsidR="00B52D3B" w:rsidRDefault="00B52D3B" w:rsidP="00B52D3B">
      <w:pPr>
        <w:ind w:firstLine="851"/>
        <w:jc w:val="both"/>
        <w:rPr>
          <w:szCs w:val="28"/>
        </w:rPr>
      </w:pPr>
      <w:r>
        <w:rPr>
          <w:szCs w:val="28"/>
        </w:rPr>
        <w:t xml:space="preserve">-202,0 </w:t>
      </w:r>
      <w:r>
        <w:rPr>
          <w:color w:val="000000"/>
          <w:szCs w:val="28"/>
        </w:rPr>
        <w:t xml:space="preserve">тыс.рублей </w:t>
      </w:r>
      <w:r w:rsidR="00B419DE">
        <w:rPr>
          <w:color w:val="000000"/>
          <w:szCs w:val="28"/>
        </w:rPr>
        <w:t>экономия по торгам</w:t>
      </w:r>
      <w:r>
        <w:rPr>
          <w:color w:val="000000"/>
          <w:szCs w:val="28"/>
        </w:rPr>
        <w:t xml:space="preserve">  на </w:t>
      </w:r>
      <w:r w:rsidRPr="00B52D3B">
        <w:rPr>
          <w:szCs w:val="28"/>
        </w:rPr>
        <w:t>строительство водопровода протяженностью 90 м по ул</w:t>
      </w:r>
      <w:proofErr w:type="gramStart"/>
      <w:r w:rsidRPr="00B52D3B">
        <w:rPr>
          <w:szCs w:val="28"/>
        </w:rPr>
        <w:t>.Г</w:t>
      </w:r>
      <w:proofErr w:type="gramEnd"/>
      <w:r w:rsidRPr="00B52D3B">
        <w:rPr>
          <w:szCs w:val="28"/>
        </w:rPr>
        <w:t>агарина п. Орловский Орловского района Ростовской области</w:t>
      </w:r>
      <w:r>
        <w:rPr>
          <w:szCs w:val="28"/>
        </w:rPr>
        <w:t>;</w:t>
      </w:r>
    </w:p>
    <w:p w:rsidR="0052143B" w:rsidRDefault="0052143B" w:rsidP="00B52D3B">
      <w:pPr>
        <w:ind w:firstLine="851"/>
        <w:jc w:val="both"/>
        <w:rPr>
          <w:szCs w:val="28"/>
        </w:rPr>
      </w:pPr>
      <w:r>
        <w:rPr>
          <w:szCs w:val="28"/>
        </w:rPr>
        <w:t xml:space="preserve">-376,7 </w:t>
      </w:r>
      <w:r>
        <w:rPr>
          <w:color w:val="000000"/>
          <w:szCs w:val="28"/>
        </w:rPr>
        <w:t>тыс</w:t>
      </w:r>
      <w:proofErr w:type="gramStart"/>
      <w:r>
        <w:rPr>
          <w:color w:val="000000"/>
          <w:szCs w:val="28"/>
        </w:rPr>
        <w:t>.р</w:t>
      </w:r>
      <w:proofErr w:type="gramEnd"/>
      <w:r>
        <w:rPr>
          <w:color w:val="000000"/>
          <w:szCs w:val="28"/>
        </w:rPr>
        <w:t xml:space="preserve">ублей </w:t>
      </w:r>
      <w:r w:rsidR="00B419DE">
        <w:rPr>
          <w:color w:val="000000"/>
          <w:szCs w:val="28"/>
        </w:rPr>
        <w:t>экономия по торгам</w:t>
      </w:r>
      <w:r>
        <w:rPr>
          <w:color w:val="000000"/>
          <w:szCs w:val="28"/>
        </w:rPr>
        <w:t xml:space="preserve">  на </w:t>
      </w:r>
      <w:r>
        <w:rPr>
          <w:szCs w:val="28"/>
        </w:rPr>
        <w:t>приобретение газоанализаторов;</w:t>
      </w:r>
    </w:p>
    <w:p w:rsidR="00083888" w:rsidRDefault="00083888" w:rsidP="00083888">
      <w:pPr>
        <w:widowControl w:val="0"/>
        <w:ind w:firstLine="851"/>
        <w:jc w:val="both"/>
        <w:outlineLvl w:val="0"/>
        <w:rPr>
          <w:color w:val="000000"/>
          <w:szCs w:val="28"/>
        </w:rPr>
      </w:pPr>
      <w:r>
        <w:rPr>
          <w:color w:val="000000"/>
          <w:szCs w:val="28"/>
        </w:rPr>
        <w:t>-</w:t>
      </w:r>
      <w:r w:rsidR="00A74E83">
        <w:rPr>
          <w:color w:val="000000"/>
          <w:szCs w:val="28"/>
        </w:rPr>
        <w:t>15</w:t>
      </w:r>
      <w:r>
        <w:rPr>
          <w:color w:val="000000"/>
          <w:szCs w:val="28"/>
        </w:rPr>
        <w:t>,</w:t>
      </w:r>
      <w:r w:rsidR="00A74E83">
        <w:rPr>
          <w:color w:val="000000"/>
          <w:szCs w:val="28"/>
        </w:rPr>
        <w:t>4</w:t>
      </w:r>
      <w:r>
        <w:rPr>
          <w:color w:val="000000"/>
          <w:szCs w:val="28"/>
        </w:rPr>
        <w:t xml:space="preserve"> тыс</w:t>
      </w:r>
      <w:proofErr w:type="gramStart"/>
      <w:r>
        <w:rPr>
          <w:color w:val="000000"/>
          <w:szCs w:val="28"/>
        </w:rPr>
        <w:t>.р</w:t>
      </w:r>
      <w:proofErr w:type="gramEnd"/>
      <w:r>
        <w:rPr>
          <w:color w:val="000000"/>
          <w:szCs w:val="28"/>
        </w:rPr>
        <w:t>убле</w:t>
      </w:r>
      <w:r w:rsidR="00953057">
        <w:rPr>
          <w:color w:val="000000"/>
          <w:szCs w:val="28"/>
        </w:rPr>
        <w:t>й уточнение расходов по налогам.</w:t>
      </w:r>
    </w:p>
    <w:p w:rsidR="00B06480" w:rsidRDefault="00B06480" w:rsidP="00B06480">
      <w:pPr>
        <w:ind w:firstLine="851"/>
        <w:jc w:val="both"/>
      </w:pPr>
    </w:p>
    <w:p w:rsidR="00864B03" w:rsidRDefault="00864B03" w:rsidP="007E7B69">
      <w:pPr>
        <w:widowControl w:val="0"/>
        <w:ind w:firstLine="851"/>
        <w:jc w:val="both"/>
        <w:outlineLvl w:val="0"/>
        <w:rPr>
          <w:b/>
          <w:i/>
          <w:color w:val="000000"/>
          <w:szCs w:val="28"/>
        </w:rPr>
      </w:pPr>
      <w:r w:rsidRPr="009D4FCB">
        <w:rPr>
          <w:b/>
          <w:i/>
          <w:color w:val="000000"/>
          <w:szCs w:val="28"/>
        </w:rPr>
        <w:t>Образование</w:t>
      </w:r>
    </w:p>
    <w:p w:rsidR="0073162E" w:rsidRPr="009D4FCB" w:rsidRDefault="0073162E" w:rsidP="007E7B69">
      <w:pPr>
        <w:widowControl w:val="0"/>
        <w:ind w:firstLine="851"/>
        <w:jc w:val="both"/>
        <w:outlineLvl w:val="0"/>
        <w:rPr>
          <w:b/>
          <w:i/>
          <w:color w:val="000000"/>
          <w:szCs w:val="28"/>
        </w:rPr>
      </w:pPr>
    </w:p>
    <w:p w:rsidR="00086649" w:rsidRDefault="00086649" w:rsidP="00086649">
      <w:pPr>
        <w:ind w:firstLine="851"/>
        <w:jc w:val="both"/>
        <w:rPr>
          <w:color w:val="000000"/>
          <w:szCs w:val="28"/>
        </w:rPr>
      </w:pPr>
      <w:r w:rsidRPr="009D4FCB">
        <w:rPr>
          <w:color w:val="000000"/>
          <w:szCs w:val="28"/>
        </w:rPr>
        <w:t>Изменение расходов:</w:t>
      </w:r>
    </w:p>
    <w:p w:rsidR="00980809" w:rsidRDefault="00980809" w:rsidP="00086649">
      <w:pPr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-57,7 </w:t>
      </w:r>
      <w:r w:rsidRPr="00D56B09">
        <w:rPr>
          <w:color w:val="000000"/>
          <w:szCs w:val="28"/>
        </w:rPr>
        <w:t>тыс</w:t>
      </w:r>
      <w:proofErr w:type="gramStart"/>
      <w:r w:rsidRPr="00D56B09">
        <w:rPr>
          <w:color w:val="000000"/>
          <w:szCs w:val="28"/>
        </w:rPr>
        <w:t>.р</w:t>
      </w:r>
      <w:proofErr w:type="gramEnd"/>
      <w:r w:rsidRPr="00D56B09">
        <w:rPr>
          <w:color w:val="000000"/>
          <w:szCs w:val="28"/>
        </w:rPr>
        <w:t>ублей</w:t>
      </w:r>
      <w:r>
        <w:rPr>
          <w:color w:val="000000"/>
          <w:szCs w:val="28"/>
        </w:rPr>
        <w:t xml:space="preserve"> экономия расходов </w:t>
      </w:r>
      <w:r w:rsidRPr="00980809">
        <w:rPr>
          <w:color w:val="000000"/>
          <w:szCs w:val="28"/>
        </w:rPr>
        <w:t>выборочный капитальный ремонт ограждения  МБДОУ Детский сад № 12 «Сказка»</w:t>
      </w:r>
      <w:r>
        <w:rPr>
          <w:color w:val="000000"/>
          <w:szCs w:val="28"/>
        </w:rPr>
        <w:t>;</w:t>
      </w:r>
    </w:p>
    <w:p w:rsidR="00980809" w:rsidRDefault="00980809" w:rsidP="00086649">
      <w:pPr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-7,1 </w:t>
      </w:r>
      <w:r w:rsidRPr="00D56B09">
        <w:rPr>
          <w:color w:val="000000"/>
          <w:szCs w:val="28"/>
        </w:rPr>
        <w:t>тыс</w:t>
      </w:r>
      <w:proofErr w:type="gramStart"/>
      <w:r w:rsidRPr="00D56B09">
        <w:rPr>
          <w:color w:val="000000"/>
          <w:szCs w:val="28"/>
        </w:rPr>
        <w:t>.р</w:t>
      </w:r>
      <w:proofErr w:type="gramEnd"/>
      <w:r w:rsidRPr="00D56B09">
        <w:rPr>
          <w:color w:val="000000"/>
          <w:szCs w:val="28"/>
        </w:rPr>
        <w:t>ублей</w:t>
      </w:r>
      <w:r>
        <w:rPr>
          <w:color w:val="000000"/>
          <w:szCs w:val="28"/>
        </w:rPr>
        <w:t xml:space="preserve"> экономия расходов на п</w:t>
      </w:r>
      <w:r w:rsidRPr="00980809">
        <w:rPr>
          <w:color w:val="000000"/>
          <w:szCs w:val="28"/>
        </w:rPr>
        <w:t>риобретение компрессора для холодильной камеры для МБОУ ОСОШ № 1</w:t>
      </w:r>
      <w:r>
        <w:rPr>
          <w:color w:val="000000"/>
          <w:szCs w:val="28"/>
        </w:rPr>
        <w:t>;</w:t>
      </w:r>
    </w:p>
    <w:p w:rsidR="00980809" w:rsidRDefault="00980809" w:rsidP="00980809">
      <w:pPr>
        <w:ind w:firstLine="851"/>
        <w:jc w:val="both"/>
      </w:pPr>
      <w:r>
        <w:t>-581,7 тыс</w:t>
      </w:r>
      <w:proofErr w:type="gramStart"/>
      <w:r>
        <w:t>.р</w:t>
      </w:r>
      <w:proofErr w:type="gramEnd"/>
      <w:r>
        <w:t xml:space="preserve">ублей </w:t>
      </w:r>
      <w:r w:rsidRPr="00D325ED">
        <w:t xml:space="preserve">Устройство пожарного резервуара МБОУ </w:t>
      </w:r>
      <w:proofErr w:type="spellStart"/>
      <w:r w:rsidRPr="00D325ED">
        <w:t>Быстрянская</w:t>
      </w:r>
      <w:proofErr w:type="spellEnd"/>
      <w:r w:rsidRPr="00D325ED">
        <w:t xml:space="preserve"> СОШ</w:t>
      </w:r>
      <w:r>
        <w:t xml:space="preserve"> (экономия по торгам)</w:t>
      </w:r>
      <w:r w:rsidR="00BB5C4A">
        <w:t>;</w:t>
      </w:r>
    </w:p>
    <w:p w:rsidR="00BB5C4A" w:rsidRDefault="00BB5C4A" w:rsidP="00980809">
      <w:pPr>
        <w:ind w:firstLine="851"/>
        <w:jc w:val="both"/>
      </w:pPr>
      <w:r>
        <w:t xml:space="preserve">-3,0 </w:t>
      </w:r>
      <w:r w:rsidRPr="00D56B09">
        <w:rPr>
          <w:color w:val="000000"/>
          <w:szCs w:val="28"/>
        </w:rPr>
        <w:t>тыс</w:t>
      </w:r>
      <w:proofErr w:type="gramStart"/>
      <w:r w:rsidRPr="00D56B09">
        <w:rPr>
          <w:color w:val="000000"/>
          <w:szCs w:val="28"/>
        </w:rPr>
        <w:t>.р</w:t>
      </w:r>
      <w:proofErr w:type="gramEnd"/>
      <w:r w:rsidRPr="00D56B09">
        <w:rPr>
          <w:color w:val="000000"/>
          <w:szCs w:val="28"/>
        </w:rPr>
        <w:t>ублей</w:t>
      </w:r>
      <w:r>
        <w:rPr>
          <w:color w:val="000000"/>
          <w:szCs w:val="28"/>
        </w:rPr>
        <w:t xml:space="preserve"> экономия </w:t>
      </w:r>
      <w:r w:rsidR="00B419DE">
        <w:rPr>
          <w:color w:val="000000"/>
          <w:szCs w:val="28"/>
        </w:rPr>
        <w:t>по торгам</w:t>
      </w:r>
      <w:r>
        <w:rPr>
          <w:color w:val="000000"/>
          <w:szCs w:val="28"/>
        </w:rPr>
        <w:t xml:space="preserve"> на </w:t>
      </w:r>
      <w:r w:rsidRPr="00BB5C4A">
        <w:t xml:space="preserve">выборочный капитальный ремонт (утепление теплотрассы) в МБОУ </w:t>
      </w:r>
      <w:proofErr w:type="spellStart"/>
      <w:r w:rsidRPr="00BB5C4A">
        <w:t>Камышевская</w:t>
      </w:r>
      <w:proofErr w:type="spellEnd"/>
      <w:r w:rsidRPr="00BB5C4A">
        <w:t xml:space="preserve"> СОШ</w:t>
      </w:r>
      <w:r>
        <w:t>;</w:t>
      </w:r>
    </w:p>
    <w:p w:rsidR="00691654" w:rsidRDefault="00691654" w:rsidP="00980809">
      <w:pPr>
        <w:ind w:firstLine="851"/>
        <w:jc w:val="both"/>
      </w:pPr>
      <w:r>
        <w:t xml:space="preserve">-1,2 </w:t>
      </w:r>
      <w:r w:rsidRPr="00D56B09">
        <w:rPr>
          <w:color w:val="000000"/>
          <w:szCs w:val="28"/>
        </w:rPr>
        <w:t>тыс</w:t>
      </w:r>
      <w:proofErr w:type="gramStart"/>
      <w:r w:rsidRPr="00D56B09">
        <w:rPr>
          <w:color w:val="000000"/>
          <w:szCs w:val="28"/>
        </w:rPr>
        <w:t>.р</w:t>
      </w:r>
      <w:proofErr w:type="gramEnd"/>
      <w:r w:rsidRPr="00D56B09">
        <w:rPr>
          <w:color w:val="000000"/>
          <w:szCs w:val="28"/>
        </w:rPr>
        <w:t>ублей</w:t>
      </w:r>
      <w:r>
        <w:rPr>
          <w:color w:val="000000"/>
          <w:szCs w:val="28"/>
        </w:rPr>
        <w:t xml:space="preserve"> экономия </w:t>
      </w:r>
      <w:r w:rsidR="00B419DE">
        <w:rPr>
          <w:color w:val="000000"/>
          <w:szCs w:val="28"/>
        </w:rPr>
        <w:t>по торгам</w:t>
      </w:r>
      <w:r>
        <w:rPr>
          <w:color w:val="000000"/>
          <w:szCs w:val="28"/>
        </w:rPr>
        <w:t xml:space="preserve"> на </w:t>
      </w:r>
      <w:r w:rsidRPr="00691654">
        <w:t>выборочный капитальный ремонт ограждения МБОУ О</w:t>
      </w:r>
      <w:r>
        <w:t>СОШ № 2;</w:t>
      </w:r>
    </w:p>
    <w:p w:rsidR="00BB5C4A" w:rsidRDefault="00BB5C4A" w:rsidP="00980809">
      <w:pPr>
        <w:ind w:firstLine="851"/>
        <w:jc w:val="both"/>
      </w:pPr>
      <w:r>
        <w:t xml:space="preserve">-150,3 </w:t>
      </w:r>
      <w:r w:rsidRPr="00D56B09">
        <w:rPr>
          <w:color w:val="000000"/>
          <w:szCs w:val="28"/>
        </w:rPr>
        <w:t>тыс</w:t>
      </w:r>
      <w:proofErr w:type="gramStart"/>
      <w:r w:rsidRPr="00D56B09">
        <w:rPr>
          <w:color w:val="000000"/>
          <w:szCs w:val="28"/>
        </w:rPr>
        <w:t>.р</w:t>
      </w:r>
      <w:proofErr w:type="gramEnd"/>
      <w:r w:rsidRPr="00D56B09">
        <w:rPr>
          <w:color w:val="000000"/>
          <w:szCs w:val="28"/>
        </w:rPr>
        <w:t>ублей</w:t>
      </w:r>
      <w:r>
        <w:rPr>
          <w:color w:val="000000"/>
          <w:szCs w:val="28"/>
        </w:rPr>
        <w:t xml:space="preserve"> экономия </w:t>
      </w:r>
      <w:r w:rsidR="00B419DE">
        <w:rPr>
          <w:color w:val="000000"/>
          <w:szCs w:val="28"/>
        </w:rPr>
        <w:t>по торгам</w:t>
      </w:r>
      <w:r>
        <w:rPr>
          <w:color w:val="000000"/>
          <w:szCs w:val="28"/>
        </w:rPr>
        <w:t xml:space="preserve"> </w:t>
      </w:r>
      <w:r w:rsidRPr="00BB5C4A">
        <w:t>на проведение противопожарных мероприятий МБОУ СОШ</w:t>
      </w:r>
      <w:r>
        <w:t>;</w:t>
      </w:r>
      <w:r w:rsidRPr="00BB5C4A">
        <w:t xml:space="preserve">  </w:t>
      </w:r>
    </w:p>
    <w:p w:rsidR="00BB5C4A" w:rsidRDefault="00BB5C4A" w:rsidP="00BB5C4A">
      <w:pPr>
        <w:widowControl w:val="0"/>
        <w:ind w:firstLine="851"/>
        <w:jc w:val="both"/>
        <w:outlineLvl w:val="0"/>
        <w:rPr>
          <w:color w:val="000000"/>
          <w:szCs w:val="28"/>
        </w:rPr>
      </w:pPr>
      <w:r>
        <w:rPr>
          <w:szCs w:val="28"/>
        </w:rPr>
        <w:lastRenderedPageBreak/>
        <w:t xml:space="preserve">-4022,6 </w:t>
      </w:r>
      <w:r w:rsidRPr="00D56B09">
        <w:rPr>
          <w:color w:val="000000"/>
          <w:szCs w:val="28"/>
        </w:rPr>
        <w:t>тыс</w:t>
      </w:r>
      <w:proofErr w:type="gramStart"/>
      <w:r w:rsidRPr="00D56B09">
        <w:rPr>
          <w:color w:val="000000"/>
          <w:szCs w:val="28"/>
        </w:rPr>
        <w:t>.р</w:t>
      </w:r>
      <w:proofErr w:type="gramEnd"/>
      <w:r w:rsidRPr="00D56B09">
        <w:rPr>
          <w:color w:val="000000"/>
          <w:szCs w:val="28"/>
        </w:rPr>
        <w:t>ублей</w:t>
      </w:r>
      <w:r w:rsidRPr="00520B38">
        <w:t xml:space="preserve"> </w:t>
      </w:r>
      <w:r>
        <w:rPr>
          <w:color w:val="000000"/>
          <w:szCs w:val="28"/>
        </w:rPr>
        <w:t>экономия расходов по о</w:t>
      </w:r>
      <w:r w:rsidRPr="00520B38">
        <w:rPr>
          <w:color w:val="000000"/>
          <w:szCs w:val="28"/>
        </w:rPr>
        <w:t>хран</w:t>
      </w:r>
      <w:r>
        <w:rPr>
          <w:color w:val="000000"/>
          <w:szCs w:val="28"/>
        </w:rPr>
        <w:t>е</w:t>
      </w:r>
      <w:r w:rsidRPr="00520B38">
        <w:rPr>
          <w:color w:val="000000"/>
          <w:szCs w:val="28"/>
        </w:rPr>
        <w:t xml:space="preserve"> объектов и  имущества, обеспечение </w:t>
      </w:r>
      <w:proofErr w:type="spellStart"/>
      <w:r w:rsidRPr="00520B38">
        <w:rPr>
          <w:color w:val="000000"/>
          <w:szCs w:val="28"/>
        </w:rPr>
        <w:t>внутриобъектового</w:t>
      </w:r>
      <w:proofErr w:type="spellEnd"/>
      <w:r w:rsidRPr="00520B38">
        <w:rPr>
          <w:color w:val="000000"/>
          <w:szCs w:val="28"/>
        </w:rPr>
        <w:t xml:space="preserve"> и пропускного режима на объектах в здани</w:t>
      </w:r>
      <w:r>
        <w:rPr>
          <w:color w:val="000000"/>
          <w:szCs w:val="28"/>
        </w:rPr>
        <w:t>я  ДС и</w:t>
      </w:r>
      <w:r w:rsidRPr="00520B38">
        <w:rPr>
          <w:color w:val="000000"/>
          <w:szCs w:val="28"/>
        </w:rPr>
        <w:t xml:space="preserve"> школы</w:t>
      </w:r>
      <w:r w:rsidR="00B419DE">
        <w:rPr>
          <w:color w:val="000000"/>
          <w:szCs w:val="28"/>
        </w:rPr>
        <w:t xml:space="preserve"> (в связи с переводом учреждений в другую категорию </w:t>
      </w:r>
      <w:proofErr w:type="spellStart"/>
      <w:r w:rsidR="00B419DE">
        <w:rPr>
          <w:color w:val="000000"/>
          <w:szCs w:val="28"/>
        </w:rPr>
        <w:t>антизащищенности</w:t>
      </w:r>
      <w:proofErr w:type="spellEnd"/>
      <w:r w:rsidR="00B419DE">
        <w:rPr>
          <w:color w:val="000000"/>
          <w:szCs w:val="28"/>
        </w:rPr>
        <w:t>)</w:t>
      </w:r>
      <w:r>
        <w:rPr>
          <w:color w:val="000000"/>
          <w:szCs w:val="28"/>
        </w:rPr>
        <w:t>;</w:t>
      </w:r>
    </w:p>
    <w:p w:rsidR="008128B8" w:rsidRDefault="008128B8" w:rsidP="008128B8">
      <w:pPr>
        <w:widowControl w:val="0"/>
        <w:ind w:firstLine="851"/>
        <w:jc w:val="both"/>
        <w:outlineLvl w:val="0"/>
        <w:rPr>
          <w:color w:val="000000"/>
          <w:szCs w:val="28"/>
        </w:rPr>
      </w:pPr>
      <w:r>
        <w:rPr>
          <w:szCs w:val="28"/>
        </w:rPr>
        <w:t xml:space="preserve">-17262,4 </w:t>
      </w:r>
      <w:r w:rsidRPr="00D56B09">
        <w:rPr>
          <w:color w:val="000000"/>
          <w:szCs w:val="28"/>
        </w:rPr>
        <w:t>тыс</w:t>
      </w:r>
      <w:proofErr w:type="gramStart"/>
      <w:r w:rsidRPr="00D56B09">
        <w:rPr>
          <w:color w:val="000000"/>
          <w:szCs w:val="28"/>
        </w:rPr>
        <w:t>.р</w:t>
      </w:r>
      <w:proofErr w:type="gramEnd"/>
      <w:r w:rsidRPr="00D56B09">
        <w:rPr>
          <w:color w:val="000000"/>
          <w:szCs w:val="28"/>
        </w:rPr>
        <w:t>ублей</w:t>
      </w:r>
      <w:r>
        <w:rPr>
          <w:color w:val="000000"/>
          <w:szCs w:val="28"/>
        </w:rPr>
        <w:t xml:space="preserve"> с</w:t>
      </w:r>
      <w:r w:rsidRPr="00F55F6F">
        <w:rPr>
          <w:color w:val="000000"/>
          <w:szCs w:val="28"/>
        </w:rPr>
        <w:t>убсиди</w:t>
      </w:r>
      <w:r>
        <w:rPr>
          <w:color w:val="000000"/>
          <w:szCs w:val="28"/>
        </w:rPr>
        <w:t>я</w:t>
      </w:r>
      <w:r w:rsidRPr="00F55F6F">
        <w:rPr>
          <w:color w:val="000000"/>
          <w:szCs w:val="28"/>
        </w:rPr>
        <w:t xml:space="preserve"> муниципальным бюджетным учреждениям на содержание  объекта "Физкультурно-оздоровительный комплекс" </w:t>
      </w:r>
      <w:r>
        <w:rPr>
          <w:color w:val="000000"/>
          <w:szCs w:val="28"/>
        </w:rPr>
        <w:t xml:space="preserve"> учреждение не открыто;</w:t>
      </w:r>
    </w:p>
    <w:p w:rsidR="00E25E7D" w:rsidRDefault="00E25E7D" w:rsidP="00E25E7D">
      <w:pPr>
        <w:widowControl w:val="0"/>
        <w:ind w:firstLine="851"/>
        <w:jc w:val="both"/>
        <w:outlineLvl w:val="0"/>
        <w:rPr>
          <w:color w:val="000000"/>
          <w:szCs w:val="28"/>
        </w:rPr>
      </w:pPr>
      <w:r>
        <w:rPr>
          <w:color w:val="000000"/>
          <w:szCs w:val="28"/>
        </w:rPr>
        <w:t xml:space="preserve">-265,0 </w:t>
      </w:r>
      <w:r w:rsidRPr="00D56B09">
        <w:rPr>
          <w:color w:val="000000"/>
          <w:szCs w:val="28"/>
        </w:rPr>
        <w:t>тыс</w:t>
      </w:r>
      <w:proofErr w:type="gramStart"/>
      <w:r w:rsidRPr="00D56B09">
        <w:rPr>
          <w:color w:val="000000"/>
          <w:szCs w:val="28"/>
        </w:rPr>
        <w:t>.р</w:t>
      </w:r>
      <w:proofErr w:type="gramEnd"/>
      <w:r w:rsidRPr="00D56B09">
        <w:rPr>
          <w:color w:val="000000"/>
          <w:szCs w:val="28"/>
        </w:rPr>
        <w:t>ублей</w:t>
      </w:r>
      <w:r>
        <w:rPr>
          <w:color w:val="000000"/>
          <w:szCs w:val="28"/>
        </w:rPr>
        <w:t xml:space="preserve"> с</w:t>
      </w:r>
      <w:r w:rsidRPr="00F55F6F">
        <w:rPr>
          <w:color w:val="000000"/>
          <w:szCs w:val="28"/>
        </w:rPr>
        <w:t>убсидии муниципальным бюджетным учреждениям на повышение заработной платы педагогическим работникам</w:t>
      </w:r>
      <w:r>
        <w:rPr>
          <w:color w:val="000000"/>
          <w:szCs w:val="28"/>
        </w:rPr>
        <w:t xml:space="preserve"> в связи с достижением показателей</w:t>
      </w:r>
      <w:r w:rsidR="00B419DE">
        <w:rPr>
          <w:color w:val="000000"/>
          <w:szCs w:val="28"/>
        </w:rPr>
        <w:t xml:space="preserve"> (вакансии, больничные)</w:t>
      </w:r>
      <w:r>
        <w:rPr>
          <w:color w:val="000000"/>
          <w:szCs w:val="28"/>
        </w:rPr>
        <w:t>;</w:t>
      </w:r>
    </w:p>
    <w:p w:rsidR="00AC75F7" w:rsidRDefault="00AC75F7" w:rsidP="00E25E7D">
      <w:pPr>
        <w:widowControl w:val="0"/>
        <w:ind w:firstLine="851"/>
        <w:jc w:val="both"/>
        <w:outlineLvl w:val="0"/>
        <w:rPr>
          <w:color w:val="000000"/>
          <w:szCs w:val="28"/>
        </w:rPr>
      </w:pPr>
      <w:r>
        <w:rPr>
          <w:color w:val="000000"/>
          <w:szCs w:val="28"/>
        </w:rPr>
        <w:t xml:space="preserve">-0,1 </w:t>
      </w:r>
      <w:r w:rsidRPr="00D56B09">
        <w:rPr>
          <w:color w:val="000000"/>
          <w:szCs w:val="28"/>
        </w:rPr>
        <w:t>тыс</w:t>
      </w:r>
      <w:proofErr w:type="gramStart"/>
      <w:r w:rsidRPr="00D56B09">
        <w:rPr>
          <w:color w:val="000000"/>
          <w:szCs w:val="28"/>
        </w:rPr>
        <w:t>.р</w:t>
      </w:r>
      <w:proofErr w:type="gramEnd"/>
      <w:r w:rsidRPr="00D56B09">
        <w:rPr>
          <w:color w:val="000000"/>
          <w:szCs w:val="28"/>
        </w:rPr>
        <w:t>ублей</w:t>
      </w:r>
      <w:r>
        <w:rPr>
          <w:color w:val="000000"/>
          <w:szCs w:val="28"/>
        </w:rPr>
        <w:t xml:space="preserve"> экономия по торгам </w:t>
      </w:r>
      <w:r w:rsidRPr="00AC75F7">
        <w:rPr>
          <w:color w:val="000000"/>
          <w:szCs w:val="28"/>
        </w:rPr>
        <w:t xml:space="preserve">на мероприятия по обеспечению кормами и ветеринарными препаратами </w:t>
      </w:r>
      <w:proofErr w:type="spellStart"/>
      <w:r w:rsidRPr="00AC75F7">
        <w:rPr>
          <w:color w:val="000000"/>
          <w:szCs w:val="28"/>
        </w:rPr>
        <w:t>конно-спортивное</w:t>
      </w:r>
      <w:proofErr w:type="spellEnd"/>
      <w:r w:rsidRPr="00AC75F7">
        <w:rPr>
          <w:color w:val="000000"/>
          <w:szCs w:val="28"/>
        </w:rPr>
        <w:t xml:space="preserve"> отделение МБУ ДО ДЮСШ</w:t>
      </w:r>
      <w:r>
        <w:rPr>
          <w:color w:val="000000"/>
          <w:szCs w:val="28"/>
        </w:rPr>
        <w:t>;</w:t>
      </w:r>
    </w:p>
    <w:p w:rsidR="00AC75F7" w:rsidRDefault="00AC75F7" w:rsidP="00AC75F7">
      <w:pPr>
        <w:widowControl w:val="0"/>
        <w:ind w:firstLine="851"/>
        <w:jc w:val="both"/>
        <w:outlineLvl w:val="0"/>
        <w:rPr>
          <w:color w:val="000000"/>
          <w:szCs w:val="28"/>
        </w:rPr>
      </w:pPr>
      <w:r w:rsidRPr="0079152A">
        <w:rPr>
          <w:color w:val="000000"/>
          <w:szCs w:val="28"/>
        </w:rPr>
        <w:t>-101,0</w:t>
      </w:r>
      <w:r w:rsidRPr="008F5C3C">
        <w:rPr>
          <w:color w:val="000000"/>
          <w:szCs w:val="28"/>
        </w:rPr>
        <w:t xml:space="preserve"> </w:t>
      </w:r>
      <w:r w:rsidRPr="00D56B09">
        <w:rPr>
          <w:color w:val="000000"/>
          <w:szCs w:val="28"/>
        </w:rPr>
        <w:t>тыс.</w:t>
      </w:r>
      <w:r w:rsidRPr="008F5C3C">
        <w:rPr>
          <w:color w:val="000000"/>
          <w:szCs w:val="28"/>
        </w:rPr>
        <w:t xml:space="preserve"> </w:t>
      </w:r>
      <w:r w:rsidRPr="00D56B09">
        <w:rPr>
          <w:color w:val="000000"/>
          <w:szCs w:val="28"/>
        </w:rPr>
        <w:t>рублей</w:t>
      </w:r>
      <w:r>
        <w:rPr>
          <w:color w:val="000000"/>
          <w:szCs w:val="28"/>
        </w:rPr>
        <w:t xml:space="preserve"> не востребованы расходы на п</w:t>
      </w:r>
      <w:r w:rsidRPr="008F5C3C">
        <w:rPr>
          <w:color w:val="000000"/>
          <w:szCs w:val="28"/>
        </w:rPr>
        <w:t>рофессиональн</w:t>
      </w:r>
      <w:r>
        <w:rPr>
          <w:color w:val="000000"/>
          <w:szCs w:val="28"/>
        </w:rPr>
        <w:t>ую</w:t>
      </w:r>
      <w:r w:rsidRPr="008F5C3C">
        <w:rPr>
          <w:color w:val="000000"/>
          <w:szCs w:val="28"/>
        </w:rPr>
        <w:t xml:space="preserve"> подготовк</w:t>
      </w:r>
      <w:r>
        <w:rPr>
          <w:color w:val="000000"/>
          <w:szCs w:val="28"/>
        </w:rPr>
        <w:t>у</w:t>
      </w:r>
      <w:r w:rsidRPr="008F5C3C">
        <w:rPr>
          <w:color w:val="000000"/>
          <w:szCs w:val="28"/>
        </w:rPr>
        <w:t>, переподготовк</w:t>
      </w:r>
      <w:r>
        <w:rPr>
          <w:color w:val="000000"/>
          <w:szCs w:val="28"/>
        </w:rPr>
        <w:t>у и повышение квалификации</w:t>
      </w:r>
      <w:r w:rsidR="00D75DF2">
        <w:rPr>
          <w:color w:val="000000"/>
          <w:szCs w:val="28"/>
        </w:rPr>
        <w:t xml:space="preserve"> </w:t>
      </w:r>
      <w:r w:rsidR="00D75DF2">
        <w:rPr>
          <w:szCs w:val="28"/>
        </w:rPr>
        <w:t>(Администрация, РАЙФО, РУО,  РУК, КСО, Комитет по имуществу)</w:t>
      </w:r>
      <w:r>
        <w:rPr>
          <w:color w:val="000000"/>
          <w:szCs w:val="28"/>
        </w:rPr>
        <w:t>;</w:t>
      </w:r>
    </w:p>
    <w:p w:rsidR="00D75DF2" w:rsidRDefault="00D75DF2" w:rsidP="00D75DF2">
      <w:pPr>
        <w:widowControl w:val="0"/>
        <w:ind w:firstLine="851"/>
        <w:jc w:val="both"/>
        <w:outlineLvl w:val="0"/>
        <w:rPr>
          <w:color w:val="000000"/>
          <w:szCs w:val="28"/>
        </w:rPr>
      </w:pPr>
      <w:r>
        <w:rPr>
          <w:szCs w:val="28"/>
        </w:rPr>
        <w:t xml:space="preserve">-80,3 </w:t>
      </w:r>
      <w:r w:rsidRPr="00D56B09">
        <w:rPr>
          <w:color w:val="000000"/>
          <w:szCs w:val="28"/>
        </w:rPr>
        <w:t>тыс</w:t>
      </w:r>
      <w:proofErr w:type="gramStart"/>
      <w:r w:rsidRPr="00D56B09">
        <w:rPr>
          <w:color w:val="000000"/>
          <w:szCs w:val="28"/>
        </w:rPr>
        <w:t>.р</w:t>
      </w:r>
      <w:proofErr w:type="gramEnd"/>
      <w:r w:rsidRPr="00D56B09">
        <w:rPr>
          <w:color w:val="000000"/>
          <w:szCs w:val="28"/>
        </w:rPr>
        <w:t>ублей</w:t>
      </w:r>
      <w:r>
        <w:rPr>
          <w:color w:val="000000"/>
          <w:szCs w:val="28"/>
        </w:rPr>
        <w:t xml:space="preserve"> экономия расходов по факту питания школьников;</w:t>
      </w:r>
    </w:p>
    <w:p w:rsidR="00D75DF2" w:rsidRDefault="00D75DF2" w:rsidP="00D75DF2">
      <w:pPr>
        <w:widowControl w:val="0"/>
        <w:ind w:firstLine="851"/>
        <w:jc w:val="both"/>
        <w:outlineLvl w:val="0"/>
        <w:rPr>
          <w:color w:val="000000"/>
          <w:szCs w:val="28"/>
        </w:rPr>
      </w:pPr>
      <w:r>
        <w:rPr>
          <w:color w:val="000000"/>
          <w:szCs w:val="28"/>
        </w:rPr>
        <w:t>-133,5</w:t>
      </w:r>
      <w:r w:rsidRPr="007A5342">
        <w:rPr>
          <w:color w:val="000000"/>
          <w:szCs w:val="28"/>
        </w:rPr>
        <w:t xml:space="preserve"> </w:t>
      </w:r>
      <w:r w:rsidRPr="00D56B09">
        <w:rPr>
          <w:color w:val="000000"/>
          <w:szCs w:val="28"/>
        </w:rPr>
        <w:t>тыс.</w:t>
      </w:r>
      <w:r w:rsidRPr="008F5C3C">
        <w:rPr>
          <w:color w:val="000000"/>
          <w:szCs w:val="28"/>
        </w:rPr>
        <w:t xml:space="preserve"> </w:t>
      </w:r>
      <w:r w:rsidRPr="00D56B09">
        <w:rPr>
          <w:color w:val="000000"/>
          <w:szCs w:val="28"/>
        </w:rPr>
        <w:t>рублей</w:t>
      </w:r>
      <w:r>
        <w:rPr>
          <w:color w:val="000000"/>
          <w:szCs w:val="28"/>
        </w:rPr>
        <w:t xml:space="preserve"> экономия расходов на </w:t>
      </w:r>
      <w:r w:rsidRPr="007A5342">
        <w:rPr>
          <w:color w:val="000000"/>
          <w:szCs w:val="28"/>
        </w:rPr>
        <w:t>организацию отдыха детей в каникулярное время</w:t>
      </w:r>
      <w:r>
        <w:rPr>
          <w:color w:val="000000"/>
          <w:szCs w:val="28"/>
        </w:rPr>
        <w:t>;</w:t>
      </w:r>
    </w:p>
    <w:p w:rsidR="00980809" w:rsidRDefault="00980809" w:rsidP="00980809">
      <w:pPr>
        <w:widowControl w:val="0"/>
        <w:ind w:firstLine="851"/>
        <w:jc w:val="both"/>
        <w:outlineLvl w:val="0"/>
        <w:rPr>
          <w:color w:val="000000"/>
          <w:szCs w:val="28"/>
        </w:rPr>
      </w:pPr>
      <w:r>
        <w:rPr>
          <w:color w:val="000000"/>
          <w:szCs w:val="28"/>
        </w:rPr>
        <w:t>-1</w:t>
      </w:r>
      <w:r w:rsidR="00D75DF2">
        <w:rPr>
          <w:color w:val="000000"/>
          <w:szCs w:val="28"/>
        </w:rPr>
        <w:t>68,5</w:t>
      </w:r>
      <w:r>
        <w:rPr>
          <w:color w:val="000000"/>
          <w:szCs w:val="28"/>
        </w:rPr>
        <w:t xml:space="preserve"> </w:t>
      </w:r>
      <w:r w:rsidRPr="00D56B09">
        <w:rPr>
          <w:color w:val="000000"/>
          <w:szCs w:val="28"/>
        </w:rPr>
        <w:t>тыс.</w:t>
      </w:r>
      <w:r w:rsidRPr="008F5C3C">
        <w:rPr>
          <w:color w:val="000000"/>
          <w:szCs w:val="28"/>
        </w:rPr>
        <w:t xml:space="preserve"> </w:t>
      </w:r>
      <w:r w:rsidRPr="00D56B09">
        <w:rPr>
          <w:color w:val="000000"/>
          <w:szCs w:val="28"/>
        </w:rPr>
        <w:t>рублей</w:t>
      </w:r>
      <w:r>
        <w:rPr>
          <w:color w:val="000000"/>
          <w:szCs w:val="28"/>
        </w:rPr>
        <w:t xml:space="preserve"> уточнение по ФОТ</w:t>
      </w:r>
      <w:r w:rsidR="00D75DF2">
        <w:rPr>
          <w:color w:val="000000"/>
          <w:szCs w:val="28"/>
        </w:rPr>
        <w:t>, пособие на лечение</w:t>
      </w:r>
      <w:r>
        <w:rPr>
          <w:color w:val="000000"/>
          <w:szCs w:val="28"/>
        </w:rPr>
        <w:t xml:space="preserve">  предусмотренных  Учреждени</w:t>
      </w:r>
      <w:r w:rsidR="00D75DF2">
        <w:rPr>
          <w:color w:val="000000"/>
          <w:szCs w:val="28"/>
        </w:rPr>
        <w:t>ю</w:t>
      </w:r>
      <w:r>
        <w:rPr>
          <w:color w:val="000000"/>
          <w:szCs w:val="28"/>
        </w:rPr>
        <w:t xml:space="preserve"> образования</w:t>
      </w:r>
      <w:r w:rsidR="00B419DE">
        <w:rPr>
          <w:color w:val="000000"/>
          <w:szCs w:val="28"/>
        </w:rPr>
        <w:t xml:space="preserve"> (вакансии)</w:t>
      </w:r>
      <w:r>
        <w:rPr>
          <w:color w:val="000000"/>
          <w:szCs w:val="28"/>
        </w:rPr>
        <w:t>.</w:t>
      </w:r>
    </w:p>
    <w:p w:rsidR="00980809" w:rsidRDefault="00980809" w:rsidP="00086649">
      <w:pPr>
        <w:ind w:firstLine="851"/>
        <w:jc w:val="both"/>
        <w:rPr>
          <w:color w:val="000000"/>
          <w:szCs w:val="28"/>
        </w:rPr>
      </w:pPr>
    </w:p>
    <w:p w:rsidR="00EB46AF" w:rsidRDefault="00EB46AF" w:rsidP="00864B03">
      <w:pPr>
        <w:widowControl w:val="0"/>
        <w:ind w:firstLine="851"/>
        <w:jc w:val="both"/>
        <w:outlineLvl w:val="0"/>
        <w:rPr>
          <w:b/>
          <w:i/>
          <w:szCs w:val="28"/>
        </w:rPr>
      </w:pPr>
      <w:r w:rsidRPr="009D4FCB">
        <w:rPr>
          <w:b/>
          <w:i/>
          <w:szCs w:val="28"/>
        </w:rPr>
        <w:t>Культура</w:t>
      </w:r>
    </w:p>
    <w:p w:rsidR="0073162E" w:rsidRPr="009D4FCB" w:rsidRDefault="0073162E" w:rsidP="00864B03">
      <w:pPr>
        <w:widowControl w:val="0"/>
        <w:ind w:firstLine="851"/>
        <w:jc w:val="both"/>
        <w:outlineLvl w:val="0"/>
        <w:rPr>
          <w:b/>
          <w:i/>
          <w:szCs w:val="28"/>
        </w:rPr>
      </w:pPr>
    </w:p>
    <w:p w:rsidR="00086649" w:rsidRDefault="00086649" w:rsidP="00086649">
      <w:pPr>
        <w:ind w:firstLine="851"/>
        <w:jc w:val="both"/>
        <w:rPr>
          <w:color w:val="000000"/>
          <w:szCs w:val="28"/>
        </w:rPr>
      </w:pPr>
      <w:r w:rsidRPr="009D4FCB">
        <w:rPr>
          <w:color w:val="000000"/>
          <w:szCs w:val="28"/>
        </w:rPr>
        <w:t>Изменение расходов:</w:t>
      </w:r>
    </w:p>
    <w:p w:rsidR="0080492F" w:rsidRDefault="0080492F" w:rsidP="00086649">
      <w:pPr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-1,2 </w:t>
      </w:r>
      <w:r w:rsidRPr="00967E18">
        <w:rPr>
          <w:color w:val="000000"/>
          <w:szCs w:val="28"/>
        </w:rPr>
        <w:t xml:space="preserve">тыс. рублей </w:t>
      </w:r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с</w:t>
      </w:r>
      <w:r w:rsidRPr="0080492F">
        <w:rPr>
          <w:color w:val="000000"/>
          <w:szCs w:val="28"/>
        </w:rPr>
        <w:t>офинансирование</w:t>
      </w:r>
      <w:proofErr w:type="spellEnd"/>
      <w:r w:rsidRPr="0080492F">
        <w:rPr>
          <w:color w:val="000000"/>
          <w:szCs w:val="28"/>
        </w:rPr>
        <w:t xml:space="preserve"> расходов  на приобретение основных сре</w:t>
      </w:r>
      <w:proofErr w:type="gramStart"/>
      <w:r w:rsidRPr="0080492F">
        <w:rPr>
          <w:color w:val="000000"/>
          <w:szCs w:val="28"/>
        </w:rPr>
        <w:t>дств дл</w:t>
      </w:r>
      <w:proofErr w:type="gramEnd"/>
      <w:r w:rsidRPr="0080492F">
        <w:rPr>
          <w:color w:val="000000"/>
          <w:szCs w:val="28"/>
        </w:rPr>
        <w:t>я муниципальных учреждений культуры ОМЦБ</w:t>
      </w:r>
      <w:r>
        <w:rPr>
          <w:color w:val="000000"/>
          <w:szCs w:val="28"/>
        </w:rPr>
        <w:t>;</w:t>
      </w:r>
    </w:p>
    <w:p w:rsidR="006260FB" w:rsidRDefault="006260FB" w:rsidP="006260FB">
      <w:pPr>
        <w:ind w:firstLine="851"/>
        <w:jc w:val="both"/>
        <w:rPr>
          <w:color w:val="000000"/>
          <w:szCs w:val="28"/>
        </w:rPr>
      </w:pPr>
      <w:r w:rsidRPr="00967E18">
        <w:rPr>
          <w:color w:val="000000"/>
          <w:szCs w:val="28"/>
        </w:rPr>
        <w:t>-</w:t>
      </w:r>
      <w:r>
        <w:rPr>
          <w:color w:val="000000"/>
          <w:szCs w:val="28"/>
        </w:rPr>
        <w:t>28</w:t>
      </w:r>
      <w:r w:rsidRPr="00967E18">
        <w:rPr>
          <w:color w:val="000000"/>
          <w:szCs w:val="28"/>
        </w:rPr>
        <w:t>,</w:t>
      </w:r>
      <w:r>
        <w:rPr>
          <w:color w:val="000000"/>
          <w:szCs w:val="28"/>
        </w:rPr>
        <w:t>2</w:t>
      </w:r>
      <w:r w:rsidRPr="00967E18">
        <w:rPr>
          <w:szCs w:val="28"/>
        </w:rPr>
        <w:t xml:space="preserve"> </w:t>
      </w:r>
      <w:r w:rsidRPr="00967E18">
        <w:rPr>
          <w:color w:val="000000"/>
          <w:szCs w:val="28"/>
        </w:rPr>
        <w:t>тыс. рублей экономия по торгам</w:t>
      </w:r>
      <w:r w:rsidRPr="00967E18">
        <w:rPr>
          <w:szCs w:val="28"/>
        </w:rPr>
        <w:t xml:space="preserve"> </w:t>
      </w:r>
      <w:proofErr w:type="spellStart"/>
      <w:r w:rsidR="009D4EEC">
        <w:rPr>
          <w:szCs w:val="28"/>
        </w:rPr>
        <w:t>Каменно-Балковское</w:t>
      </w:r>
      <w:proofErr w:type="spellEnd"/>
      <w:r w:rsidR="009D4EEC">
        <w:rPr>
          <w:szCs w:val="28"/>
        </w:rPr>
        <w:t xml:space="preserve"> </w:t>
      </w:r>
      <w:proofErr w:type="spellStart"/>
      <w:r w:rsidRPr="00967E18">
        <w:rPr>
          <w:color w:val="000000"/>
          <w:szCs w:val="28"/>
        </w:rPr>
        <w:t>сп</w:t>
      </w:r>
      <w:proofErr w:type="spellEnd"/>
      <w:r w:rsidRPr="00967E18">
        <w:rPr>
          <w:color w:val="000000"/>
          <w:szCs w:val="28"/>
        </w:rPr>
        <w:t xml:space="preserve"> иные межбюджетные трансферты на мероприятия по </w:t>
      </w:r>
      <w:r w:rsidR="008C53F3" w:rsidRPr="008C53F3">
        <w:rPr>
          <w:color w:val="000000"/>
          <w:szCs w:val="28"/>
        </w:rPr>
        <w:t>капитальному ремонт</w:t>
      </w:r>
      <w:r w:rsidR="008C53F3">
        <w:rPr>
          <w:color w:val="000000"/>
          <w:szCs w:val="28"/>
        </w:rPr>
        <w:t>у</w:t>
      </w:r>
      <w:r w:rsidR="008C53F3" w:rsidRPr="008C53F3">
        <w:rPr>
          <w:color w:val="000000"/>
          <w:szCs w:val="28"/>
        </w:rPr>
        <w:t xml:space="preserve"> (система отопления здания)</w:t>
      </w:r>
      <w:r w:rsidR="009D4EEC">
        <w:rPr>
          <w:color w:val="000000"/>
          <w:szCs w:val="28"/>
        </w:rPr>
        <w:t xml:space="preserve"> </w:t>
      </w:r>
      <w:r w:rsidR="008C53F3" w:rsidRPr="008C53F3">
        <w:rPr>
          <w:color w:val="000000"/>
          <w:szCs w:val="28"/>
        </w:rPr>
        <w:t>МКУК КБСПОР "КБСДК" "</w:t>
      </w:r>
      <w:proofErr w:type="spellStart"/>
      <w:r w:rsidR="008C53F3" w:rsidRPr="008C53F3">
        <w:rPr>
          <w:color w:val="000000"/>
          <w:szCs w:val="28"/>
        </w:rPr>
        <w:t>Грековский</w:t>
      </w:r>
      <w:proofErr w:type="spellEnd"/>
      <w:r w:rsidR="008C53F3" w:rsidRPr="008C53F3">
        <w:rPr>
          <w:color w:val="000000"/>
          <w:szCs w:val="28"/>
        </w:rPr>
        <w:t xml:space="preserve"> сельский клуб"</w:t>
      </w:r>
      <w:r w:rsidRPr="00967E18">
        <w:rPr>
          <w:color w:val="000000"/>
          <w:szCs w:val="28"/>
        </w:rPr>
        <w:t>;</w:t>
      </w:r>
    </w:p>
    <w:p w:rsidR="00B40222" w:rsidRPr="00967E18" w:rsidRDefault="00B40222" w:rsidP="00B40222">
      <w:pPr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-679,7 </w:t>
      </w:r>
      <w:r w:rsidRPr="00967E18">
        <w:rPr>
          <w:color w:val="000000"/>
          <w:szCs w:val="28"/>
        </w:rPr>
        <w:t>тыс. рублей экономия по торгам</w:t>
      </w:r>
      <w:r>
        <w:rPr>
          <w:color w:val="000000"/>
          <w:szCs w:val="28"/>
        </w:rPr>
        <w:t xml:space="preserve"> Майорское СП </w:t>
      </w:r>
      <w:r w:rsidRPr="00967E18">
        <w:rPr>
          <w:color w:val="000000"/>
          <w:szCs w:val="28"/>
        </w:rPr>
        <w:t>иные межбюджетные трансферты на мероприятия по газификации;</w:t>
      </w:r>
    </w:p>
    <w:p w:rsidR="00B40222" w:rsidRDefault="009D4EEC" w:rsidP="006260FB">
      <w:pPr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>-3930,6</w:t>
      </w:r>
      <w:r w:rsidR="00C84549" w:rsidRPr="00C84549">
        <w:rPr>
          <w:color w:val="000000"/>
          <w:szCs w:val="28"/>
        </w:rPr>
        <w:t xml:space="preserve"> </w:t>
      </w:r>
      <w:r w:rsidR="00C84549">
        <w:rPr>
          <w:color w:val="000000"/>
          <w:szCs w:val="28"/>
        </w:rPr>
        <w:t xml:space="preserve"> </w:t>
      </w:r>
      <w:r w:rsidR="00C84549" w:rsidRPr="00967E18">
        <w:rPr>
          <w:color w:val="000000"/>
          <w:szCs w:val="28"/>
        </w:rPr>
        <w:t xml:space="preserve">тыс. рублей </w:t>
      </w:r>
      <w:r w:rsidR="00C84549">
        <w:rPr>
          <w:color w:val="000000"/>
          <w:szCs w:val="28"/>
        </w:rPr>
        <w:t xml:space="preserve">Красноармейское СП </w:t>
      </w:r>
      <w:r w:rsidR="00C84549" w:rsidRPr="00967E18">
        <w:rPr>
          <w:color w:val="000000"/>
          <w:szCs w:val="28"/>
        </w:rPr>
        <w:t>иные межбюджетные трансферты на мероприятия по</w:t>
      </w:r>
      <w:r w:rsidR="00C84549">
        <w:rPr>
          <w:color w:val="000000"/>
          <w:szCs w:val="28"/>
        </w:rPr>
        <w:t xml:space="preserve"> </w:t>
      </w:r>
      <w:r w:rsidR="00C84549" w:rsidRPr="00C84549">
        <w:rPr>
          <w:color w:val="000000"/>
          <w:szCs w:val="28"/>
        </w:rPr>
        <w:t>текущ</w:t>
      </w:r>
      <w:r w:rsidR="00C84549">
        <w:rPr>
          <w:color w:val="000000"/>
          <w:szCs w:val="28"/>
        </w:rPr>
        <w:t>ему</w:t>
      </w:r>
      <w:r w:rsidR="00C84549" w:rsidRPr="00C84549">
        <w:rPr>
          <w:color w:val="000000"/>
          <w:szCs w:val="28"/>
        </w:rPr>
        <w:t xml:space="preserve"> ремонт</w:t>
      </w:r>
      <w:r w:rsidR="00C84549">
        <w:rPr>
          <w:color w:val="000000"/>
          <w:szCs w:val="28"/>
        </w:rPr>
        <w:t>у</w:t>
      </w:r>
      <w:r w:rsidR="00C84549" w:rsidRPr="00C84549">
        <w:rPr>
          <w:color w:val="000000"/>
          <w:szCs w:val="28"/>
        </w:rPr>
        <w:t xml:space="preserve"> здания МКУК КСПОР "</w:t>
      </w:r>
      <w:proofErr w:type="gramStart"/>
      <w:r w:rsidR="00C84549" w:rsidRPr="00C84549">
        <w:rPr>
          <w:color w:val="000000"/>
          <w:szCs w:val="28"/>
        </w:rPr>
        <w:t>Красноармейский</w:t>
      </w:r>
      <w:proofErr w:type="gramEnd"/>
      <w:r w:rsidR="00C84549" w:rsidRPr="00C84549">
        <w:rPr>
          <w:color w:val="000000"/>
          <w:szCs w:val="28"/>
        </w:rPr>
        <w:t xml:space="preserve"> СДК" (наружная отделка)</w:t>
      </w:r>
      <w:r w:rsidR="00C84549">
        <w:rPr>
          <w:color w:val="000000"/>
          <w:szCs w:val="28"/>
        </w:rPr>
        <w:t xml:space="preserve"> </w:t>
      </w:r>
      <w:r w:rsidR="00C84549" w:rsidRPr="00967E18">
        <w:rPr>
          <w:color w:val="000000"/>
          <w:szCs w:val="28"/>
        </w:rPr>
        <w:t>торги не состоялись</w:t>
      </w:r>
      <w:r w:rsidR="00C84549">
        <w:rPr>
          <w:color w:val="000000"/>
          <w:szCs w:val="28"/>
        </w:rPr>
        <w:t>;</w:t>
      </w:r>
    </w:p>
    <w:p w:rsidR="00364662" w:rsidRDefault="00364662" w:rsidP="00364662">
      <w:pPr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-83,3 </w:t>
      </w:r>
      <w:r w:rsidRPr="00967E18">
        <w:rPr>
          <w:color w:val="000000"/>
          <w:szCs w:val="28"/>
        </w:rPr>
        <w:t>тыс. рублей экономия по торгам</w:t>
      </w:r>
      <w:r>
        <w:rPr>
          <w:color w:val="000000"/>
          <w:szCs w:val="28"/>
        </w:rPr>
        <w:t xml:space="preserve"> Донское СП </w:t>
      </w:r>
      <w:r w:rsidRPr="00967E18">
        <w:rPr>
          <w:color w:val="000000"/>
          <w:szCs w:val="28"/>
        </w:rPr>
        <w:t>иные межбюджетные трансферты на мероприятия по газификации;</w:t>
      </w:r>
    </w:p>
    <w:p w:rsidR="00AB7590" w:rsidRDefault="00AB7590" w:rsidP="00AB7590">
      <w:pPr>
        <w:widowControl w:val="0"/>
        <w:ind w:firstLine="851"/>
        <w:jc w:val="both"/>
        <w:outlineLvl w:val="0"/>
        <w:rPr>
          <w:color w:val="000000"/>
          <w:szCs w:val="28"/>
        </w:rPr>
      </w:pPr>
      <w:r>
        <w:rPr>
          <w:color w:val="000000"/>
          <w:szCs w:val="28"/>
        </w:rPr>
        <w:t>-146,7 тыс</w:t>
      </w:r>
      <w:proofErr w:type="gramStart"/>
      <w:r>
        <w:rPr>
          <w:color w:val="000000"/>
          <w:szCs w:val="28"/>
        </w:rPr>
        <w:t>.р</w:t>
      </w:r>
      <w:proofErr w:type="gramEnd"/>
      <w:r>
        <w:rPr>
          <w:color w:val="000000"/>
          <w:szCs w:val="28"/>
        </w:rPr>
        <w:t xml:space="preserve">ублей </w:t>
      </w:r>
      <w:r w:rsidR="00FE7424">
        <w:rPr>
          <w:color w:val="000000"/>
          <w:szCs w:val="28"/>
        </w:rPr>
        <w:t xml:space="preserve">не востребованы расходы </w:t>
      </w:r>
      <w:r w:rsidR="00FE7424" w:rsidRPr="00DB79EB">
        <w:rPr>
          <w:color w:val="000000"/>
          <w:szCs w:val="28"/>
        </w:rPr>
        <w:t xml:space="preserve">на </w:t>
      </w:r>
      <w:r>
        <w:rPr>
          <w:color w:val="000000"/>
          <w:szCs w:val="28"/>
        </w:rPr>
        <w:t>организацию проведения мероприятий, фестивалей, конкурсов;</w:t>
      </w:r>
    </w:p>
    <w:p w:rsidR="00FE7424" w:rsidRDefault="00FE7424" w:rsidP="00AB7590">
      <w:pPr>
        <w:widowControl w:val="0"/>
        <w:ind w:firstLine="851"/>
        <w:jc w:val="both"/>
        <w:outlineLvl w:val="0"/>
        <w:rPr>
          <w:color w:val="000000"/>
          <w:szCs w:val="28"/>
        </w:rPr>
      </w:pPr>
      <w:r>
        <w:rPr>
          <w:color w:val="000000"/>
          <w:szCs w:val="28"/>
        </w:rPr>
        <w:t>-280,0 тыс</w:t>
      </w:r>
      <w:proofErr w:type="gramStart"/>
      <w:r>
        <w:rPr>
          <w:color w:val="000000"/>
          <w:szCs w:val="28"/>
        </w:rPr>
        <w:t>.р</w:t>
      </w:r>
      <w:proofErr w:type="gramEnd"/>
      <w:r>
        <w:rPr>
          <w:color w:val="000000"/>
          <w:szCs w:val="28"/>
        </w:rPr>
        <w:t>ублей экономия расходов по</w:t>
      </w:r>
      <w:r w:rsidRPr="00FE7424">
        <w:rPr>
          <w:color w:val="000000"/>
          <w:szCs w:val="28"/>
        </w:rPr>
        <w:t xml:space="preserve"> разработке проектно-сметной документации, проведение достоверности сметной стоимости, государственной экспертизы</w:t>
      </w:r>
      <w:r>
        <w:rPr>
          <w:color w:val="000000"/>
          <w:szCs w:val="28"/>
        </w:rPr>
        <w:t xml:space="preserve"> </w:t>
      </w:r>
      <w:r w:rsidRPr="00FE7424">
        <w:rPr>
          <w:color w:val="000000"/>
          <w:szCs w:val="28"/>
        </w:rPr>
        <w:t>МБУК "Орловский РДК"</w:t>
      </w:r>
      <w:r>
        <w:rPr>
          <w:color w:val="000000"/>
          <w:szCs w:val="28"/>
        </w:rPr>
        <w:t>;</w:t>
      </w:r>
    </w:p>
    <w:p w:rsidR="001F6B52" w:rsidRDefault="001F6B52" w:rsidP="001F6B52">
      <w:pPr>
        <w:widowControl w:val="0"/>
        <w:ind w:firstLine="851"/>
        <w:jc w:val="both"/>
        <w:outlineLvl w:val="0"/>
        <w:rPr>
          <w:color w:val="000000"/>
          <w:szCs w:val="28"/>
        </w:rPr>
      </w:pPr>
      <w:r>
        <w:rPr>
          <w:color w:val="000000"/>
          <w:szCs w:val="28"/>
        </w:rPr>
        <w:t>-0,4 тыс</w:t>
      </w:r>
      <w:proofErr w:type="gramStart"/>
      <w:r>
        <w:rPr>
          <w:color w:val="000000"/>
          <w:szCs w:val="28"/>
        </w:rPr>
        <w:t>.р</w:t>
      </w:r>
      <w:proofErr w:type="gramEnd"/>
      <w:r>
        <w:rPr>
          <w:color w:val="000000"/>
          <w:szCs w:val="28"/>
        </w:rPr>
        <w:t>ублей оптимизация расходов по аппарату и бухгалтерии Управления культуры и спорта (диспансеризация</w:t>
      </w:r>
      <w:r w:rsidR="00A54BBB">
        <w:rPr>
          <w:color w:val="000000"/>
          <w:szCs w:val="28"/>
        </w:rPr>
        <w:t>)</w:t>
      </w:r>
      <w:r w:rsidR="00953057">
        <w:rPr>
          <w:color w:val="000000"/>
          <w:szCs w:val="28"/>
        </w:rPr>
        <w:t>.</w:t>
      </w:r>
    </w:p>
    <w:p w:rsidR="00A54BBB" w:rsidRDefault="00A54BBB" w:rsidP="001F6B52">
      <w:pPr>
        <w:widowControl w:val="0"/>
        <w:ind w:firstLine="851"/>
        <w:jc w:val="both"/>
        <w:outlineLvl w:val="0"/>
        <w:rPr>
          <w:color w:val="000000"/>
          <w:szCs w:val="28"/>
        </w:rPr>
      </w:pPr>
    </w:p>
    <w:p w:rsidR="00086649" w:rsidRDefault="00AF7C2D" w:rsidP="00034F46">
      <w:pPr>
        <w:widowControl w:val="0"/>
        <w:ind w:firstLine="567"/>
        <w:jc w:val="both"/>
        <w:outlineLvl w:val="0"/>
        <w:rPr>
          <w:b/>
          <w:i/>
          <w:color w:val="000000"/>
          <w:szCs w:val="28"/>
        </w:rPr>
      </w:pPr>
      <w:r w:rsidRPr="00AF7C2D">
        <w:rPr>
          <w:b/>
          <w:i/>
          <w:color w:val="000000"/>
          <w:szCs w:val="28"/>
        </w:rPr>
        <w:t>Здравоохранение</w:t>
      </w:r>
    </w:p>
    <w:p w:rsidR="0073162E" w:rsidRDefault="0073162E" w:rsidP="00034F46">
      <w:pPr>
        <w:widowControl w:val="0"/>
        <w:ind w:firstLine="567"/>
        <w:jc w:val="both"/>
        <w:outlineLvl w:val="0"/>
        <w:rPr>
          <w:b/>
          <w:i/>
          <w:color w:val="000000"/>
          <w:szCs w:val="28"/>
        </w:rPr>
      </w:pPr>
    </w:p>
    <w:p w:rsidR="00892335" w:rsidRDefault="00892335" w:rsidP="00892335">
      <w:pPr>
        <w:ind w:firstLine="851"/>
        <w:jc w:val="both"/>
        <w:rPr>
          <w:color w:val="000000"/>
          <w:szCs w:val="28"/>
        </w:rPr>
      </w:pPr>
      <w:r w:rsidRPr="009D4FCB">
        <w:rPr>
          <w:color w:val="000000"/>
          <w:szCs w:val="28"/>
        </w:rPr>
        <w:lastRenderedPageBreak/>
        <w:t>Изменение расходов:</w:t>
      </w:r>
    </w:p>
    <w:p w:rsidR="006C23D7" w:rsidRDefault="00892335" w:rsidP="00E14A7F">
      <w:pPr>
        <w:widowControl w:val="0"/>
        <w:ind w:firstLine="567"/>
        <w:jc w:val="both"/>
        <w:outlineLvl w:val="0"/>
        <w:rPr>
          <w:color w:val="000000"/>
          <w:szCs w:val="28"/>
        </w:rPr>
      </w:pPr>
      <w:r>
        <w:rPr>
          <w:color w:val="000000"/>
          <w:szCs w:val="28"/>
        </w:rPr>
        <w:t>-60,0</w:t>
      </w:r>
      <w:r w:rsidR="00E14A7F">
        <w:rPr>
          <w:color w:val="000000"/>
          <w:szCs w:val="28"/>
        </w:rPr>
        <w:t xml:space="preserve"> тыс.рублей </w:t>
      </w:r>
      <w:r>
        <w:rPr>
          <w:color w:val="000000"/>
          <w:szCs w:val="28"/>
        </w:rPr>
        <w:t xml:space="preserve">экономия </w:t>
      </w:r>
      <w:r w:rsidR="00B419DE">
        <w:rPr>
          <w:color w:val="000000"/>
          <w:szCs w:val="28"/>
        </w:rPr>
        <w:t xml:space="preserve">по торгам </w:t>
      </w:r>
      <w:r>
        <w:rPr>
          <w:color w:val="000000"/>
          <w:szCs w:val="28"/>
        </w:rPr>
        <w:t xml:space="preserve"> </w:t>
      </w:r>
      <w:r w:rsidR="00E14A7F" w:rsidRPr="00E14A7F">
        <w:rPr>
          <w:color w:val="000000"/>
          <w:szCs w:val="28"/>
        </w:rPr>
        <w:t>на выполнение работ по благоустройству  (пандуса, ступеней, крыльца, асфальтобетонной площадки)</w:t>
      </w:r>
      <w:r w:rsidR="00E14A7F">
        <w:rPr>
          <w:color w:val="000000"/>
          <w:szCs w:val="28"/>
        </w:rPr>
        <w:t xml:space="preserve">, устройство ограждения, устройство основания для модульной конструкции здании врачебной амбулатории </w:t>
      </w:r>
      <w:r w:rsidR="00E14A7F" w:rsidRPr="00E14A7F">
        <w:rPr>
          <w:color w:val="000000"/>
          <w:szCs w:val="28"/>
        </w:rPr>
        <w:t>по адресу Ростовская область, Орловский район, х</w:t>
      </w:r>
      <w:proofErr w:type="gramStart"/>
      <w:r w:rsidR="00E14A7F" w:rsidRPr="00E14A7F">
        <w:rPr>
          <w:color w:val="000000"/>
          <w:szCs w:val="28"/>
        </w:rPr>
        <w:t>.К</w:t>
      </w:r>
      <w:proofErr w:type="gramEnd"/>
      <w:r w:rsidR="00E14A7F" w:rsidRPr="00E14A7F">
        <w:rPr>
          <w:color w:val="000000"/>
          <w:szCs w:val="28"/>
        </w:rPr>
        <w:t>амышевка  ул. Мира 86 б</w:t>
      </w:r>
      <w:r w:rsidR="00CF3FD7">
        <w:rPr>
          <w:color w:val="000000"/>
          <w:szCs w:val="28"/>
        </w:rPr>
        <w:t xml:space="preserve"> </w:t>
      </w:r>
      <w:r w:rsidR="006C23D7" w:rsidRPr="00E75DDC">
        <w:rPr>
          <w:color w:val="000000"/>
          <w:szCs w:val="28"/>
        </w:rPr>
        <w:t>.</w:t>
      </w:r>
    </w:p>
    <w:p w:rsidR="00892335" w:rsidRPr="00E75DDC" w:rsidRDefault="00892335" w:rsidP="00E14A7F">
      <w:pPr>
        <w:widowControl w:val="0"/>
        <w:ind w:firstLine="567"/>
        <w:jc w:val="both"/>
        <w:outlineLvl w:val="0"/>
        <w:rPr>
          <w:color w:val="000000"/>
          <w:szCs w:val="28"/>
        </w:rPr>
      </w:pPr>
      <w:r>
        <w:rPr>
          <w:color w:val="000000"/>
          <w:szCs w:val="28"/>
        </w:rPr>
        <w:t>-1,0 тыс</w:t>
      </w:r>
      <w:proofErr w:type="gramStart"/>
      <w:r>
        <w:rPr>
          <w:color w:val="000000"/>
          <w:szCs w:val="28"/>
        </w:rPr>
        <w:t>.р</w:t>
      </w:r>
      <w:proofErr w:type="gramEnd"/>
      <w:r>
        <w:rPr>
          <w:color w:val="000000"/>
          <w:szCs w:val="28"/>
        </w:rPr>
        <w:t xml:space="preserve">ублей экономия </w:t>
      </w:r>
      <w:r w:rsidR="00B419DE">
        <w:rPr>
          <w:color w:val="000000"/>
          <w:szCs w:val="28"/>
        </w:rPr>
        <w:t>по торгам</w:t>
      </w:r>
      <w:r>
        <w:rPr>
          <w:color w:val="000000"/>
          <w:szCs w:val="28"/>
        </w:rPr>
        <w:t xml:space="preserve"> </w:t>
      </w:r>
      <w:r w:rsidRPr="00892335">
        <w:rPr>
          <w:color w:val="000000"/>
          <w:szCs w:val="28"/>
        </w:rPr>
        <w:t>на проведение капитального ремонта помещений для размещения оборудования с источником ионизирующего излучения в кабинете компьютерной томографии отделения лучевой диагностики МБУЗ "ЦРБ"</w:t>
      </w:r>
      <w:r>
        <w:rPr>
          <w:color w:val="000000"/>
          <w:szCs w:val="28"/>
        </w:rPr>
        <w:t>;</w:t>
      </w:r>
      <w:r w:rsidRPr="00892335">
        <w:rPr>
          <w:color w:val="000000"/>
          <w:szCs w:val="28"/>
        </w:rPr>
        <w:t xml:space="preserve">  </w:t>
      </w:r>
    </w:p>
    <w:p w:rsidR="00567034" w:rsidRDefault="00567034" w:rsidP="00567034">
      <w:pPr>
        <w:widowControl w:val="0"/>
        <w:ind w:firstLine="567"/>
        <w:jc w:val="both"/>
        <w:outlineLvl w:val="0"/>
        <w:rPr>
          <w:color w:val="000000"/>
          <w:szCs w:val="28"/>
        </w:rPr>
      </w:pPr>
      <w:proofErr w:type="gramStart"/>
      <w:r>
        <w:rPr>
          <w:color w:val="000000"/>
          <w:szCs w:val="28"/>
        </w:rPr>
        <w:t>-1077,1</w:t>
      </w:r>
      <w:r w:rsidRPr="00B20874">
        <w:rPr>
          <w:color w:val="000000"/>
          <w:szCs w:val="28"/>
        </w:rPr>
        <w:t xml:space="preserve"> </w:t>
      </w:r>
      <w:r w:rsidRPr="00D56B09">
        <w:rPr>
          <w:color w:val="000000"/>
          <w:szCs w:val="28"/>
        </w:rPr>
        <w:t>тыс.</w:t>
      </w:r>
      <w:r w:rsidRPr="008F5C3C">
        <w:rPr>
          <w:color w:val="000000"/>
          <w:szCs w:val="28"/>
        </w:rPr>
        <w:t xml:space="preserve"> </w:t>
      </w:r>
      <w:r w:rsidRPr="00D56B09">
        <w:rPr>
          <w:color w:val="000000"/>
          <w:szCs w:val="28"/>
        </w:rPr>
        <w:t>рублей</w:t>
      </w:r>
      <w:r>
        <w:rPr>
          <w:color w:val="000000"/>
          <w:szCs w:val="28"/>
        </w:rPr>
        <w:t xml:space="preserve"> экономия </w:t>
      </w:r>
      <w:r w:rsidR="00B419DE">
        <w:rPr>
          <w:color w:val="000000"/>
          <w:szCs w:val="28"/>
        </w:rPr>
        <w:t>по торгам</w:t>
      </w:r>
      <w:r>
        <w:rPr>
          <w:color w:val="000000"/>
          <w:szCs w:val="28"/>
        </w:rPr>
        <w:t xml:space="preserve"> на </w:t>
      </w:r>
      <w:r w:rsidRPr="00B20874">
        <w:rPr>
          <w:color w:val="000000"/>
          <w:szCs w:val="28"/>
        </w:rPr>
        <w:t>мероприятия по обеспечению ранней диагностики и профилактики развития тяжелых заболеваний населения (ВИЧ)</w:t>
      </w:r>
      <w:r>
        <w:rPr>
          <w:color w:val="000000"/>
          <w:szCs w:val="28"/>
        </w:rPr>
        <w:t xml:space="preserve">, </w:t>
      </w:r>
      <w:r w:rsidRPr="00B20874">
        <w:rPr>
          <w:color w:val="000000"/>
          <w:szCs w:val="28"/>
        </w:rPr>
        <w:t>на  тест-системы уровня глюкозы в крови</w:t>
      </w:r>
      <w:r>
        <w:rPr>
          <w:color w:val="000000"/>
          <w:szCs w:val="28"/>
        </w:rPr>
        <w:t xml:space="preserve">, </w:t>
      </w:r>
      <w:r w:rsidRPr="00B20874">
        <w:rPr>
          <w:color w:val="000000"/>
          <w:szCs w:val="28"/>
        </w:rPr>
        <w:t>на мероприятия по оказанию специализированной, включая высокотехнологичную, медицинскую помощь, скорую, в том числе скорую специализированную, медицинскую помощь, медицинскую эвакуацию (гемодиализ)</w:t>
      </w:r>
      <w:r>
        <w:rPr>
          <w:color w:val="000000"/>
          <w:szCs w:val="28"/>
        </w:rPr>
        <w:t xml:space="preserve">, </w:t>
      </w:r>
      <w:r w:rsidRPr="002A1276">
        <w:rPr>
          <w:color w:val="000000"/>
          <w:szCs w:val="28"/>
        </w:rPr>
        <w:t>за проводимые химико-токсикологические исследования  освидетельствования на состояние опьянения (алкогольного, наркоти</w:t>
      </w:r>
      <w:r>
        <w:rPr>
          <w:color w:val="000000"/>
          <w:szCs w:val="28"/>
        </w:rPr>
        <w:t>ческого или иного токсического);</w:t>
      </w:r>
      <w:proofErr w:type="gramEnd"/>
    </w:p>
    <w:p w:rsidR="00E2772C" w:rsidRDefault="00E2772C" w:rsidP="00E2772C">
      <w:pPr>
        <w:widowControl w:val="0"/>
        <w:ind w:firstLine="567"/>
        <w:jc w:val="both"/>
        <w:outlineLvl w:val="0"/>
        <w:rPr>
          <w:color w:val="000000"/>
          <w:szCs w:val="28"/>
        </w:rPr>
      </w:pPr>
      <w:r>
        <w:rPr>
          <w:color w:val="000000"/>
          <w:szCs w:val="28"/>
        </w:rPr>
        <w:t>-294,0</w:t>
      </w:r>
      <w:r w:rsidRPr="002A1276">
        <w:rPr>
          <w:color w:val="000000"/>
          <w:szCs w:val="28"/>
        </w:rPr>
        <w:t xml:space="preserve"> </w:t>
      </w:r>
      <w:r w:rsidRPr="00D56B09">
        <w:rPr>
          <w:color w:val="000000"/>
          <w:szCs w:val="28"/>
        </w:rPr>
        <w:t>тыс.</w:t>
      </w:r>
      <w:r w:rsidRPr="008F5C3C">
        <w:rPr>
          <w:color w:val="000000"/>
          <w:szCs w:val="28"/>
        </w:rPr>
        <w:t xml:space="preserve"> </w:t>
      </w:r>
      <w:r w:rsidRPr="00D56B09">
        <w:rPr>
          <w:color w:val="000000"/>
          <w:szCs w:val="28"/>
        </w:rPr>
        <w:t>рублей</w:t>
      </w:r>
      <w:r>
        <w:rPr>
          <w:color w:val="000000"/>
          <w:szCs w:val="28"/>
        </w:rPr>
        <w:t xml:space="preserve"> не востребованы средства </w:t>
      </w:r>
      <w:r w:rsidRPr="002A1276">
        <w:rPr>
          <w:color w:val="000000"/>
          <w:szCs w:val="28"/>
        </w:rPr>
        <w:t>на выплату стипендий студентам государственных образовательных учреждений высшего профессионального образования медицинского профиля, обучающимся по договорам о целевом обучении (стипендии)</w:t>
      </w:r>
      <w:r>
        <w:rPr>
          <w:color w:val="000000"/>
          <w:szCs w:val="28"/>
        </w:rPr>
        <w:t>;</w:t>
      </w:r>
    </w:p>
    <w:p w:rsidR="00E2772C" w:rsidRDefault="00E2772C" w:rsidP="00567034">
      <w:pPr>
        <w:widowControl w:val="0"/>
        <w:ind w:firstLine="567"/>
        <w:jc w:val="both"/>
        <w:outlineLvl w:val="0"/>
        <w:rPr>
          <w:color w:val="000000"/>
          <w:szCs w:val="28"/>
        </w:rPr>
      </w:pPr>
      <w:r>
        <w:rPr>
          <w:color w:val="000000"/>
          <w:szCs w:val="28"/>
        </w:rPr>
        <w:t xml:space="preserve">-121,1 </w:t>
      </w:r>
      <w:r w:rsidRPr="00D56B09">
        <w:rPr>
          <w:color w:val="000000"/>
          <w:szCs w:val="28"/>
        </w:rPr>
        <w:t>тыс.</w:t>
      </w:r>
      <w:r w:rsidRPr="008F5C3C">
        <w:rPr>
          <w:color w:val="000000"/>
          <w:szCs w:val="28"/>
        </w:rPr>
        <w:t xml:space="preserve"> </w:t>
      </w:r>
      <w:r w:rsidRPr="00D56B09">
        <w:rPr>
          <w:color w:val="000000"/>
          <w:szCs w:val="28"/>
        </w:rPr>
        <w:t>рублей</w:t>
      </w:r>
      <w:r>
        <w:rPr>
          <w:color w:val="000000"/>
          <w:szCs w:val="28"/>
        </w:rPr>
        <w:t xml:space="preserve"> </w:t>
      </w:r>
      <w:r w:rsidR="00225A68">
        <w:rPr>
          <w:color w:val="000000"/>
          <w:szCs w:val="28"/>
        </w:rPr>
        <w:t>э</w:t>
      </w:r>
      <w:r w:rsidR="00225A68" w:rsidRPr="00E2772C">
        <w:rPr>
          <w:color w:val="000000"/>
          <w:szCs w:val="28"/>
        </w:rPr>
        <w:t xml:space="preserve">кономия </w:t>
      </w:r>
      <w:r w:rsidR="00225A68">
        <w:rPr>
          <w:color w:val="000000"/>
          <w:szCs w:val="28"/>
        </w:rPr>
        <w:t xml:space="preserve">расходов на </w:t>
      </w:r>
      <w:r w:rsidRPr="00E2772C">
        <w:rPr>
          <w:color w:val="000000"/>
          <w:szCs w:val="28"/>
        </w:rPr>
        <w:t>ГСМ доставк</w:t>
      </w:r>
      <w:r w:rsidR="00225A68">
        <w:rPr>
          <w:color w:val="000000"/>
          <w:szCs w:val="28"/>
        </w:rPr>
        <w:t>а</w:t>
      </w:r>
      <w:r w:rsidRPr="00E2772C">
        <w:rPr>
          <w:color w:val="000000"/>
          <w:szCs w:val="28"/>
        </w:rPr>
        <w:t xml:space="preserve"> кислорода</w:t>
      </w:r>
      <w:r w:rsidR="00225A68">
        <w:rPr>
          <w:color w:val="000000"/>
          <w:szCs w:val="28"/>
        </w:rPr>
        <w:t xml:space="preserve"> для </w:t>
      </w:r>
      <w:r w:rsidR="00225A68" w:rsidRPr="00E2772C">
        <w:rPr>
          <w:color w:val="000000"/>
          <w:szCs w:val="28"/>
        </w:rPr>
        <w:t>инфекционного госпиталя</w:t>
      </w:r>
      <w:r w:rsidR="00953057">
        <w:rPr>
          <w:color w:val="000000"/>
          <w:szCs w:val="28"/>
        </w:rPr>
        <w:t>.</w:t>
      </w:r>
    </w:p>
    <w:p w:rsidR="00D32E9F" w:rsidRDefault="00D32E9F" w:rsidP="00D325ED">
      <w:pPr>
        <w:widowControl w:val="0"/>
        <w:ind w:firstLine="567"/>
        <w:jc w:val="both"/>
        <w:outlineLvl w:val="0"/>
        <w:rPr>
          <w:b/>
          <w:i/>
          <w:szCs w:val="28"/>
          <w:lang w:eastAsia="en-US"/>
        </w:rPr>
      </w:pPr>
    </w:p>
    <w:p w:rsidR="000F6721" w:rsidRDefault="0018637A" w:rsidP="00034F46">
      <w:pPr>
        <w:ind w:firstLine="567"/>
        <w:jc w:val="both"/>
        <w:rPr>
          <w:b/>
          <w:i/>
          <w:szCs w:val="28"/>
          <w:lang w:eastAsia="en-US"/>
        </w:rPr>
      </w:pPr>
      <w:r w:rsidRPr="009D4FCB">
        <w:rPr>
          <w:b/>
          <w:i/>
          <w:szCs w:val="28"/>
          <w:lang w:eastAsia="en-US"/>
        </w:rPr>
        <w:t>Социальная политика</w:t>
      </w:r>
    </w:p>
    <w:p w:rsidR="0073162E" w:rsidRPr="009D4FCB" w:rsidRDefault="0073162E" w:rsidP="00034F46">
      <w:pPr>
        <w:ind w:firstLine="567"/>
        <w:jc w:val="both"/>
        <w:rPr>
          <w:b/>
          <w:i/>
          <w:szCs w:val="28"/>
        </w:rPr>
      </w:pPr>
    </w:p>
    <w:p w:rsidR="0018637A" w:rsidRDefault="0018637A" w:rsidP="00034F46">
      <w:pPr>
        <w:ind w:firstLine="567"/>
        <w:jc w:val="both"/>
        <w:rPr>
          <w:color w:val="000000"/>
          <w:szCs w:val="28"/>
        </w:rPr>
      </w:pPr>
      <w:r w:rsidRPr="009D4FCB">
        <w:rPr>
          <w:color w:val="000000"/>
          <w:szCs w:val="28"/>
        </w:rPr>
        <w:t>Изменение расходов:</w:t>
      </w:r>
    </w:p>
    <w:p w:rsidR="0004171E" w:rsidRDefault="0004171E" w:rsidP="0004171E">
      <w:pPr>
        <w:jc w:val="both"/>
        <w:rPr>
          <w:szCs w:val="28"/>
        </w:rPr>
      </w:pPr>
      <w:r>
        <w:rPr>
          <w:szCs w:val="28"/>
        </w:rPr>
        <w:t xml:space="preserve">        -60,0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 доплата к пенсии муниципальным служащим;</w:t>
      </w:r>
    </w:p>
    <w:p w:rsidR="0004171E" w:rsidRDefault="0004171E" w:rsidP="0004171E">
      <w:pPr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-362,5 </w:t>
      </w:r>
      <w:r w:rsidRPr="00D56B09">
        <w:rPr>
          <w:color w:val="000000"/>
          <w:szCs w:val="28"/>
        </w:rPr>
        <w:t>тыс</w:t>
      </w:r>
      <w:proofErr w:type="gramStart"/>
      <w:r w:rsidRPr="00D56B09">
        <w:rPr>
          <w:color w:val="000000"/>
          <w:szCs w:val="28"/>
        </w:rPr>
        <w:t>.р</w:t>
      </w:r>
      <w:proofErr w:type="gramEnd"/>
      <w:r w:rsidRPr="00D56B09">
        <w:rPr>
          <w:color w:val="000000"/>
          <w:szCs w:val="28"/>
        </w:rPr>
        <w:t>ублей</w:t>
      </w:r>
      <w:r w:rsidRPr="002A127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не востребованы средства</w:t>
      </w:r>
      <w:r w:rsidRPr="002A1276">
        <w:t xml:space="preserve"> </w:t>
      </w:r>
      <w:r>
        <w:rPr>
          <w:color w:val="000000"/>
          <w:szCs w:val="28"/>
        </w:rPr>
        <w:t>р</w:t>
      </w:r>
      <w:r w:rsidRPr="002A1276">
        <w:rPr>
          <w:color w:val="000000"/>
          <w:szCs w:val="28"/>
        </w:rPr>
        <w:t>асходы на обеспечение жильем граждан Российской Федерации, проживающих и работающих в сельской местности</w:t>
      </w:r>
      <w:r>
        <w:rPr>
          <w:color w:val="000000"/>
          <w:szCs w:val="28"/>
        </w:rPr>
        <w:t>;</w:t>
      </w:r>
    </w:p>
    <w:p w:rsidR="00A97A4A" w:rsidRDefault="00A97A4A" w:rsidP="0004171E">
      <w:pPr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-147,3 </w:t>
      </w:r>
      <w:r w:rsidRPr="00A97A4A">
        <w:rPr>
          <w:color w:val="000000"/>
          <w:szCs w:val="28"/>
        </w:rPr>
        <w:t xml:space="preserve"> </w:t>
      </w:r>
      <w:r w:rsidRPr="00D56B09">
        <w:rPr>
          <w:color w:val="000000"/>
          <w:szCs w:val="28"/>
        </w:rPr>
        <w:t>тыс</w:t>
      </w:r>
      <w:proofErr w:type="gramStart"/>
      <w:r w:rsidRPr="00D56B09">
        <w:rPr>
          <w:color w:val="000000"/>
          <w:szCs w:val="28"/>
        </w:rPr>
        <w:t>.р</w:t>
      </w:r>
      <w:proofErr w:type="gramEnd"/>
      <w:r w:rsidRPr="00D56B09">
        <w:rPr>
          <w:color w:val="000000"/>
          <w:szCs w:val="28"/>
        </w:rPr>
        <w:t>ублей</w:t>
      </w:r>
      <w:r w:rsidRPr="002A127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э</w:t>
      </w:r>
      <w:r w:rsidRPr="00E2772C">
        <w:rPr>
          <w:color w:val="000000"/>
          <w:szCs w:val="28"/>
        </w:rPr>
        <w:t xml:space="preserve">кономия </w:t>
      </w:r>
      <w:r w:rsidR="00B419DE">
        <w:rPr>
          <w:color w:val="000000"/>
          <w:szCs w:val="28"/>
        </w:rPr>
        <w:t>по торгам</w:t>
      </w:r>
      <w:r>
        <w:rPr>
          <w:color w:val="000000"/>
          <w:szCs w:val="28"/>
        </w:rPr>
        <w:t xml:space="preserve"> </w:t>
      </w:r>
      <w:r w:rsidRPr="00A97A4A">
        <w:rPr>
          <w:color w:val="000000"/>
          <w:szCs w:val="28"/>
        </w:rPr>
        <w:t>устройство ограждения периметра территории учреждения МБУ ЦСО Орловского района;</w:t>
      </w:r>
    </w:p>
    <w:p w:rsidR="00F83CA7" w:rsidRDefault="00FD6D32" w:rsidP="00F83CA7">
      <w:pPr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-96,</w:t>
      </w:r>
      <w:r w:rsidR="007F74F1" w:rsidRPr="007F74F1">
        <w:rPr>
          <w:color w:val="000000"/>
          <w:szCs w:val="28"/>
        </w:rPr>
        <w:t>5</w:t>
      </w:r>
      <w:r>
        <w:rPr>
          <w:color w:val="000000"/>
          <w:szCs w:val="28"/>
        </w:rPr>
        <w:t xml:space="preserve"> </w:t>
      </w:r>
      <w:r w:rsidRPr="00D56B09">
        <w:rPr>
          <w:color w:val="000000"/>
          <w:szCs w:val="28"/>
        </w:rPr>
        <w:t>тыс</w:t>
      </w:r>
      <w:proofErr w:type="gramStart"/>
      <w:r w:rsidRPr="00D56B09">
        <w:rPr>
          <w:color w:val="000000"/>
          <w:szCs w:val="28"/>
        </w:rPr>
        <w:t>.р</w:t>
      </w:r>
      <w:proofErr w:type="gramEnd"/>
      <w:r w:rsidRPr="00D56B09">
        <w:rPr>
          <w:color w:val="000000"/>
          <w:szCs w:val="28"/>
        </w:rPr>
        <w:t>ублей</w:t>
      </w:r>
      <w:r w:rsidRPr="002A127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э</w:t>
      </w:r>
      <w:r w:rsidRPr="00E2772C">
        <w:rPr>
          <w:color w:val="000000"/>
          <w:szCs w:val="28"/>
        </w:rPr>
        <w:t xml:space="preserve">кономия </w:t>
      </w:r>
      <w:r w:rsidR="00B419DE">
        <w:rPr>
          <w:color w:val="000000"/>
          <w:szCs w:val="28"/>
        </w:rPr>
        <w:t>по торгам</w:t>
      </w:r>
      <w:r>
        <w:rPr>
          <w:color w:val="000000"/>
          <w:szCs w:val="28"/>
        </w:rPr>
        <w:t xml:space="preserve"> р</w:t>
      </w:r>
      <w:r w:rsidRPr="00FD6D32">
        <w:rPr>
          <w:color w:val="000000"/>
          <w:szCs w:val="28"/>
        </w:rPr>
        <w:t>емонт асфальтного покрытия территории учреждения МБУ ЦСО Орловского района Ростовской области</w:t>
      </w:r>
      <w:r>
        <w:rPr>
          <w:color w:val="000000"/>
          <w:szCs w:val="28"/>
        </w:rPr>
        <w:t>;</w:t>
      </w:r>
      <w:r w:rsidR="00F83CA7" w:rsidRPr="00F83CA7">
        <w:rPr>
          <w:color w:val="000000"/>
          <w:szCs w:val="28"/>
        </w:rPr>
        <w:t xml:space="preserve"> </w:t>
      </w:r>
    </w:p>
    <w:p w:rsidR="00F83CA7" w:rsidRDefault="00F83CA7" w:rsidP="00F83CA7">
      <w:pPr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-17,5 </w:t>
      </w:r>
      <w:r w:rsidRPr="00D56B09">
        <w:rPr>
          <w:color w:val="000000"/>
          <w:szCs w:val="28"/>
        </w:rPr>
        <w:t>тыс.</w:t>
      </w:r>
      <w:r w:rsidRPr="008F5C3C">
        <w:rPr>
          <w:color w:val="000000"/>
          <w:szCs w:val="28"/>
        </w:rPr>
        <w:t xml:space="preserve"> </w:t>
      </w:r>
      <w:r w:rsidRPr="00D56B09">
        <w:rPr>
          <w:color w:val="000000"/>
          <w:szCs w:val="28"/>
        </w:rPr>
        <w:t>рублей</w:t>
      </w:r>
      <w:r w:rsidRPr="00E4632E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экономия расходов на </w:t>
      </w:r>
      <w:r w:rsidRPr="002A1276">
        <w:rPr>
          <w:color w:val="000000"/>
          <w:szCs w:val="28"/>
        </w:rPr>
        <w:t>закупк</w:t>
      </w:r>
      <w:r>
        <w:rPr>
          <w:color w:val="000000"/>
          <w:szCs w:val="28"/>
        </w:rPr>
        <w:t>у</w:t>
      </w:r>
      <w:r w:rsidRPr="002A1276">
        <w:rPr>
          <w:color w:val="000000"/>
          <w:szCs w:val="28"/>
        </w:rPr>
        <w:t xml:space="preserve"> товаров, работ и услуг для обеспечения государственных (муниципальных) нужд</w:t>
      </w:r>
      <w:r>
        <w:rPr>
          <w:color w:val="000000"/>
          <w:szCs w:val="28"/>
        </w:rPr>
        <w:t xml:space="preserve"> (</w:t>
      </w:r>
      <w:proofErr w:type="spellStart"/>
      <w:r>
        <w:rPr>
          <w:color w:val="000000"/>
          <w:szCs w:val="28"/>
        </w:rPr>
        <w:t>коммунальнае</w:t>
      </w:r>
      <w:proofErr w:type="spellEnd"/>
      <w:r>
        <w:rPr>
          <w:color w:val="000000"/>
          <w:szCs w:val="28"/>
        </w:rPr>
        <w:t xml:space="preserve"> расходы);</w:t>
      </w:r>
    </w:p>
    <w:p w:rsidR="005C508D" w:rsidRDefault="005C508D" w:rsidP="00F83CA7">
      <w:pPr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-0,4  </w:t>
      </w:r>
      <w:r w:rsidRPr="00D56B09">
        <w:rPr>
          <w:color w:val="000000"/>
          <w:szCs w:val="28"/>
        </w:rPr>
        <w:t>тыс.</w:t>
      </w:r>
      <w:r w:rsidRPr="008F5C3C">
        <w:rPr>
          <w:color w:val="000000"/>
          <w:szCs w:val="28"/>
        </w:rPr>
        <w:t xml:space="preserve"> </w:t>
      </w:r>
      <w:r w:rsidRPr="00D56B09">
        <w:rPr>
          <w:color w:val="000000"/>
          <w:szCs w:val="28"/>
        </w:rPr>
        <w:t>рублей</w:t>
      </w:r>
      <w:r w:rsidRPr="00E4632E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экономия </w:t>
      </w:r>
      <w:r w:rsidR="00B419DE">
        <w:rPr>
          <w:color w:val="000000"/>
          <w:szCs w:val="28"/>
        </w:rPr>
        <w:t>по торгам</w:t>
      </w:r>
      <w:r>
        <w:rPr>
          <w:color w:val="000000"/>
          <w:szCs w:val="28"/>
        </w:rPr>
        <w:t xml:space="preserve"> на </w:t>
      </w:r>
      <w:r w:rsidRPr="005C508D">
        <w:rPr>
          <w:color w:val="000000"/>
          <w:szCs w:val="28"/>
        </w:rPr>
        <w:t xml:space="preserve">проведение капитального ремонта здания УСЗН (устройство пандуса  для обеспечения доступности инвалидов и других </w:t>
      </w:r>
      <w:proofErr w:type="spellStart"/>
      <w:r w:rsidRPr="005C508D">
        <w:rPr>
          <w:color w:val="000000"/>
          <w:szCs w:val="28"/>
        </w:rPr>
        <w:t>маломобильных</w:t>
      </w:r>
      <w:proofErr w:type="spellEnd"/>
      <w:r w:rsidRPr="005C508D">
        <w:rPr>
          <w:color w:val="000000"/>
          <w:szCs w:val="28"/>
        </w:rPr>
        <w:t xml:space="preserve"> групп населения в здание УСЗН Орловского района в рамках муниципальной программы «Доступная среда»)</w:t>
      </w:r>
      <w:r>
        <w:rPr>
          <w:color w:val="000000"/>
          <w:szCs w:val="28"/>
        </w:rPr>
        <w:t>;</w:t>
      </w:r>
    </w:p>
    <w:p w:rsidR="00F83CA7" w:rsidRDefault="00F83CA7" w:rsidP="00F83CA7">
      <w:pPr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-43,1</w:t>
      </w:r>
      <w:r w:rsidRPr="002A1276">
        <w:rPr>
          <w:color w:val="000000"/>
          <w:szCs w:val="28"/>
        </w:rPr>
        <w:t xml:space="preserve"> </w:t>
      </w:r>
      <w:r w:rsidRPr="00D56B09">
        <w:rPr>
          <w:color w:val="000000"/>
          <w:szCs w:val="28"/>
        </w:rPr>
        <w:t>тыс.</w:t>
      </w:r>
      <w:r w:rsidRPr="008F5C3C">
        <w:rPr>
          <w:color w:val="000000"/>
          <w:szCs w:val="28"/>
        </w:rPr>
        <w:t xml:space="preserve"> </w:t>
      </w:r>
      <w:r w:rsidRPr="00D56B09">
        <w:rPr>
          <w:color w:val="000000"/>
          <w:szCs w:val="28"/>
        </w:rPr>
        <w:t>рублей</w:t>
      </w:r>
      <w:r w:rsidRPr="00E4632E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экономия по торгам</w:t>
      </w:r>
      <w:r w:rsidRPr="002A1276">
        <w:t xml:space="preserve"> </w:t>
      </w:r>
      <w:r>
        <w:t>на з</w:t>
      </w:r>
      <w:r w:rsidRPr="002A1276">
        <w:rPr>
          <w:color w:val="000000"/>
          <w:szCs w:val="28"/>
        </w:rPr>
        <w:t>акупк</w:t>
      </w:r>
      <w:r>
        <w:rPr>
          <w:color w:val="000000"/>
          <w:szCs w:val="28"/>
        </w:rPr>
        <w:t>у</w:t>
      </w:r>
      <w:r w:rsidRPr="002A1276">
        <w:rPr>
          <w:color w:val="000000"/>
          <w:szCs w:val="28"/>
        </w:rPr>
        <w:t xml:space="preserve"> товаров, работ, услуг в целях </w:t>
      </w:r>
      <w:r>
        <w:rPr>
          <w:color w:val="000000"/>
          <w:szCs w:val="28"/>
        </w:rPr>
        <w:t>текущего</w:t>
      </w:r>
      <w:r w:rsidRPr="002A1276">
        <w:rPr>
          <w:color w:val="000000"/>
          <w:szCs w:val="28"/>
        </w:rPr>
        <w:t xml:space="preserve"> ремонта государственного (муниципального) имущества</w:t>
      </w:r>
      <w:r>
        <w:rPr>
          <w:color w:val="000000"/>
          <w:szCs w:val="28"/>
        </w:rPr>
        <w:t>;</w:t>
      </w:r>
    </w:p>
    <w:p w:rsidR="00F83CA7" w:rsidRDefault="00F83CA7" w:rsidP="00F83CA7">
      <w:pPr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-5,1 </w:t>
      </w:r>
      <w:r w:rsidRPr="00D56B09">
        <w:rPr>
          <w:color w:val="000000"/>
          <w:szCs w:val="28"/>
        </w:rPr>
        <w:t>тыс.</w:t>
      </w:r>
      <w:r w:rsidRPr="008F5C3C">
        <w:rPr>
          <w:color w:val="000000"/>
          <w:szCs w:val="28"/>
        </w:rPr>
        <w:t xml:space="preserve"> </w:t>
      </w:r>
      <w:r w:rsidRPr="00D56B09">
        <w:rPr>
          <w:color w:val="000000"/>
          <w:szCs w:val="28"/>
        </w:rPr>
        <w:t>рублей</w:t>
      </w:r>
      <w:r w:rsidRPr="002A127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экономия расходов по диспансеризации и налогам;</w:t>
      </w:r>
    </w:p>
    <w:p w:rsidR="00F83CA7" w:rsidRDefault="00F83CA7" w:rsidP="00F83CA7">
      <w:pPr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>-</w:t>
      </w:r>
      <w:r w:rsidR="00191475">
        <w:rPr>
          <w:color w:val="000000"/>
          <w:szCs w:val="28"/>
        </w:rPr>
        <w:t>22,3</w:t>
      </w:r>
      <w:r>
        <w:rPr>
          <w:color w:val="000000"/>
          <w:szCs w:val="28"/>
        </w:rPr>
        <w:t xml:space="preserve"> </w:t>
      </w:r>
      <w:r w:rsidRPr="00D56B09">
        <w:rPr>
          <w:color w:val="000000"/>
          <w:szCs w:val="28"/>
        </w:rPr>
        <w:t>тыс.</w:t>
      </w:r>
      <w:r w:rsidRPr="008F5C3C">
        <w:rPr>
          <w:color w:val="000000"/>
          <w:szCs w:val="28"/>
        </w:rPr>
        <w:t xml:space="preserve"> </w:t>
      </w:r>
      <w:r w:rsidRPr="00D56B09">
        <w:rPr>
          <w:color w:val="000000"/>
          <w:szCs w:val="28"/>
        </w:rPr>
        <w:t>рублей</w:t>
      </w:r>
      <w:r w:rsidRPr="00E4632E">
        <w:rPr>
          <w:color w:val="000000"/>
          <w:szCs w:val="28"/>
        </w:rPr>
        <w:t xml:space="preserve"> </w:t>
      </w:r>
      <w:r w:rsidR="00191475">
        <w:rPr>
          <w:color w:val="000000"/>
          <w:szCs w:val="28"/>
        </w:rPr>
        <w:t xml:space="preserve">экономия расходов на </w:t>
      </w:r>
      <w:r w:rsidR="00191475" w:rsidRPr="002A1276">
        <w:rPr>
          <w:color w:val="000000"/>
          <w:szCs w:val="28"/>
        </w:rPr>
        <w:t>закупк</w:t>
      </w:r>
      <w:r w:rsidR="00191475">
        <w:rPr>
          <w:color w:val="000000"/>
          <w:szCs w:val="28"/>
        </w:rPr>
        <w:t>у</w:t>
      </w:r>
      <w:r w:rsidR="00191475" w:rsidRPr="002A1276">
        <w:rPr>
          <w:color w:val="000000"/>
          <w:szCs w:val="28"/>
        </w:rPr>
        <w:t xml:space="preserve"> товаров, работ и услуг для обеспечения государственных (муниципальных) нужд</w:t>
      </w:r>
      <w:r w:rsidR="00191475">
        <w:rPr>
          <w:color w:val="000000"/>
          <w:szCs w:val="28"/>
        </w:rPr>
        <w:t xml:space="preserve"> (монтаж видеонаблюдения, приобретение основных средств и средств индивидуальной защиты)</w:t>
      </w:r>
      <w:r w:rsidR="008800A3">
        <w:rPr>
          <w:color w:val="000000"/>
          <w:szCs w:val="28"/>
        </w:rPr>
        <w:t>.</w:t>
      </w:r>
    </w:p>
    <w:p w:rsidR="008800A3" w:rsidRDefault="008800A3" w:rsidP="00034F46">
      <w:pPr>
        <w:autoSpaceDE w:val="0"/>
        <w:autoSpaceDN w:val="0"/>
        <w:adjustRightInd w:val="0"/>
        <w:ind w:firstLine="567"/>
        <w:jc w:val="both"/>
        <w:rPr>
          <w:b/>
          <w:i/>
          <w:color w:val="000000"/>
          <w:szCs w:val="28"/>
        </w:rPr>
      </w:pPr>
    </w:p>
    <w:p w:rsidR="006B71C1" w:rsidRDefault="006B71C1" w:rsidP="00034F46">
      <w:pPr>
        <w:autoSpaceDE w:val="0"/>
        <w:autoSpaceDN w:val="0"/>
        <w:adjustRightInd w:val="0"/>
        <w:ind w:firstLine="567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Физическая культура и спорт</w:t>
      </w:r>
    </w:p>
    <w:p w:rsidR="0073162E" w:rsidRDefault="0073162E" w:rsidP="00034F46">
      <w:pPr>
        <w:autoSpaceDE w:val="0"/>
        <w:autoSpaceDN w:val="0"/>
        <w:adjustRightInd w:val="0"/>
        <w:ind w:firstLine="567"/>
        <w:jc w:val="both"/>
        <w:rPr>
          <w:b/>
          <w:i/>
          <w:color w:val="000000"/>
          <w:szCs w:val="28"/>
        </w:rPr>
      </w:pPr>
    </w:p>
    <w:p w:rsidR="008800A3" w:rsidRPr="00405004" w:rsidRDefault="008800A3" w:rsidP="008800A3">
      <w:pPr>
        <w:ind w:firstLine="567"/>
        <w:jc w:val="both"/>
        <w:rPr>
          <w:color w:val="000000"/>
          <w:szCs w:val="28"/>
        </w:rPr>
      </w:pPr>
      <w:r w:rsidRPr="00DE4DBE">
        <w:rPr>
          <w:color w:val="000000"/>
          <w:szCs w:val="28"/>
        </w:rPr>
        <w:t>Изменение расходов:</w:t>
      </w:r>
    </w:p>
    <w:p w:rsidR="008800A3" w:rsidRPr="00A7224F" w:rsidRDefault="008800A3" w:rsidP="008800A3">
      <w:pPr>
        <w:autoSpaceDE w:val="0"/>
        <w:autoSpaceDN w:val="0"/>
        <w:adjustRightInd w:val="0"/>
        <w:ind w:firstLine="567"/>
        <w:jc w:val="both"/>
        <w:rPr>
          <w:color w:val="000000"/>
          <w:szCs w:val="28"/>
        </w:rPr>
      </w:pPr>
      <w:r w:rsidRPr="00A7224F">
        <w:rPr>
          <w:color w:val="000000"/>
          <w:szCs w:val="28"/>
        </w:rPr>
        <w:t>-</w:t>
      </w:r>
      <w:r>
        <w:rPr>
          <w:color w:val="000000"/>
          <w:szCs w:val="28"/>
        </w:rPr>
        <w:t>31,8</w:t>
      </w:r>
      <w:r w:rsidRPr="00A7224F">
        <w:rPr>
          <w:color w:val="000000"/>
          <w:szCs w:val="28"/>
        </w:rPr>
        <w:t xml:space="preserve"> </w:t>
      </w:r>
      <w:r w:rsidRPr="00D56B09">
        <w:rPr>
          <w:color w:val="000000"/>
          <w:szCs w:val="28"/>
        </w:rPr>
        <w:t>тыс.</w:t>
      </w:r>
      <w:r w:rsidRPr="008F5C3C">
        <w:rPr>
          <w:color w:val="000000"/>
          <w:szCs w:val="28"/>
        </w:rPr>
        <w:t xml:space="preserve"> </w:t>
      </w:r>
      <w:r w:rsidRPr="00D56B09">
        <w:rPr>
          <w:color w:val="000000"/>
          <w:szCs w:val="28"/>
        </w:rPr>
        <w:t>рублей</w:t>
      </w:r>
      <w:r w:rsidRPr="00A7224F">
        <w:t xml:space="preserve"> </w:t>
      </w:r>
      <w:r>
        <w:t xml:space="preserve">отсутствие </w:t>
      </w:r>
      <w:r w:rsidRPr="00A7224F">
        <w:rPr>
          <w:color w:val="000000"/>
          <w:szCs w:val="28"/>
        </w:rPr>
        <w:t>мероприятий по организации и проведению спортивных мероприятий</w:t>
      </w:r>
      <w:r>
        <w:rPr>
          <w:color w:val="000000"/>
          <w:szCs w:val="28"/>
        </w:rPr>
        <w:t>.</w:t>
      </w:r>
    </w:p>
    <w:p w:rsidR="006B71C1" w:rsidRPr="006B71C1" w:rsidRDefault="006B71C1" w:rsidP="00034F46">
      <w:pPr>
        <w:autoSpaceDE w:val="0"/>
        <w:autoSpaceDN w:val="0"/>
        <w:adjustRightInd w:val="0"/>
        <w:ind w:firstLine="567"/>
        <w:jc w:val="both"/>
        <w:rPr>
          <w:color w:val="000000"/>
          <w:szCs w:val="28"/>
        </w:rPr>
      </w:pPr>
    </w:p>
    <w:p w:rsidR="008D6314" w:rsidRDefault="00634F7F" w:rsidP="00034F46">
      <w:pPr>
        <w:autoSpaceDE w:val="0"/>
        <w:autoSpaceDN w:val="0"/>
        <w:adjustRightInd w:val="0"/>
        <w:ind w:firstLine="567"/>
        <w:jc w:val="both"/>
        <w:rPr>
          <w:b/>
          <w:i/>
          <w:color w:val="000000"/>
          <w:szCs w:val="28"/>
        </w:rPr>
      </w:pPr>
      <w:r w:rsidRPr="00DE4DBE">
        <w:rPr>
          <w:b/>
          <w:i/>
          <w:color w:val="000000"/>
          <w:szCs w:val="28"/>
        </w:rPr>
        <w:t>Иные межбюджетные трансферты</w:t>
      </w:r>
    </w:p>
    <w:p w:rsidR="0073162E" w:rsidRPr="00DE4DBE" w:rsidRDefault="0073162E" w:rsidP="00034F46">
      <w:pPr>
        <w:autoSpaceDE w:val="0"/>
        <w:autoSpaceDN w:val="0"/>
        <w:adjustRightInd w:val="0"/>
        <w:ind w:firstLine="567"/>
        <w:jc w:val="both"/>
        <w:rPr>
          <w:b/>
          <w:i/>
          <w:color w:val="000000"/>
          <w:szCs w:val="28"/>
        </w:rPr>
      </w:pPr>
    </w:p>
    <w:p w:rsidR="00086649" w:rsidRPr="00405004" w:rsidRDefault="00086649" w:rsidP="00034F46">
      <w:pPr>
        <w:ind w:firstLine="567"/>
        <w:jc w:val="both"/>
        <w:rPr>
          <w:color w:val="000000"/>
          <w:szCs w:val="28"/>
        </w:rPr>
      </w:pPr>
      <w:r w:rsidRPr="00DE4DBE">
        <w:rPr>
          <w:color w:val="000000"/>
          <w:szCs w:val="28"/>
        </w:rPr>
        <w:t>Изменение расходов:</w:t>
      </w:r>
    </w:p>
    <w:p w:rsidR="00340212" w:rsidRDefault="008F3C0A" w:rsidP="0052233F">
      <w:pPr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-263,3 </w:t>
      </w:r>
      <w:r w:rsidRPr="00D56B09">
        <w:rPr>
          <w:color w:val="000000"/>
          <w:szCs w:val="28"/>
        </w:rPr>
        <w:t>тыс</w:t>
      </w:r>
      <w:proofErr w:type="gramStart"/>
      <w:r w:rsidRPr="00D56B09">
        <w:rPr>
          <w:color w:val="000000"/>
          <w:szCs w:val="28"/>
        </w:rPr>
        <w:t>.р</w:t>
      </w:r>
      <w:proofErr w:type="gramEnd"/>
      <w:r w:rsidRPr="00D56B09">
        <w:rPr>
          <w:color w:val="000000"/>
          <w:szCs w:val="28"/>
        </w:rPr>
        <w:t xml:space="preserve">ублей </w:t>
      </w:r>
      <w:r>
        <w:rPr>
          <w:color w:val="000000"/>
          <w:szCs w:val="28"/>
        </w:rPr>
        <w:t xml:space="preserve">экономия </w:t>
      </w:r>
      <w:r w:rsidR="00B419DE">
        <w:rPr>
          <w:color w:val="000000"/>
          <w:szCs w:val="28"/>
        </w:rPr>
        <w:t>по торгам</w:t>
      </w:r>
      <w:r w:rsidRPr="00D56B09">
        <w:rPr>
          <w:color w:val="000000"/>
          <w:szCs w:val="28"/>
        </w:rPr>
        <w:t xml:space="preserve"> на</w:t>
      </w:r>
      <w:r>
        <w:rPr>
          <w:color w:val="000000"/>
          <w:szCs w:val="28"/>
        </w:rPr>
        <w:t xml:space="preserve"> </w:t>
      </w:r>
      <w:r w:rsidRPr="008F3C0A">
        <w:rPr>
          <w:color w:val="000000"/>
          <w:szCs w:val="28"/>
        </w:rPr>
        <w:t xml:space="preserve">благоустройство общественных территорий в х. Курганный </w:t>
      </w:r>
      <w:proofErr w:type="spellStart"/>
      <w:r w:rsidRPr="008F3C0A">
        <w:rPr>
          <w:color w:val="000000"/>
          <w:szCs w:val="28"/>
        </w:rPr>
        <w:t>Курганенского</w:t>
      </w:r>
      <w:proofErr w:type="spellEnd"/>
      <w:r w:rsidRPr="008F3C0A">
        <w:rPr>
          <w:color w:val="000000"/>
          <w:szCs w:val="28"/>
        </w:rPr>
        <w:t xml:space="preserve"> сельского поселения Орловского района</w:t>
      </w:r>
      <w:r>
        <w:rPr>
          <w:color w:val="000000"/>
          <w:szCs w:val="28"/>
        </w:rPr>
        <w:t>;</w:t>
      </w:r>
    </w:p>
    <w:p w:rsidR="008F3C0A" w:rsidRDefault="008F3C0A" w:rsidP="0052233F">
      <w:pPr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>-76,0</w:t>
      </w:r>
      <w:r w:rsidRPr="008F3C0A">
        <w:t xml:space="preserve"> </w:t>
      </w:r>
      <w:r w:rsidRPr="00D56B09">
        <w:rPr>
          <w:color w:val="000000"/>
          <w:szCs w:val="28"/>
        </w:rPr>
        <w:t>тыс</w:t>
      </w:r>
      <w:proofErr w:type="gramStart"/>
      <w:r w:rsidRPr="00D56B09">
        <w:rPr>
          <w:color w:val="000000"/>
          <w:szCs w:val="28"/>
        </w:rPr>
        <w:t>.р</w:t>
      </w:r>
      <w:proofErr w:type="gramEnd"/>
      <w:r w:rsidRPr="00D56B09">
        <w:rPr>
          <w:color w:val="000000"/>
          <w:szCs w:val="28"/>
        </w:rPr>
        <w:t xml:space="preserve">ублей </w:t>
      </w:r>
      <w:r w:rsidRPr="008F3C0A">
        <w:rPr>
          <w:color w:val="000000"/>
          <w:szCs w:val="28"/>
        </w:rPr>
        <w:t>Донское с/</w:t>
      </w:r>
      <w:proofErr w:type="spellStart"/>
      <w:r w:rsidRPr="008F3C0A">
        <w:rPr>
          <w:color w:val="000000"/>
          <w:szCs w:val="28"/>
        </w:rPr>
        <w:t>п</w:t>
      </w:r>
      <w:proofErr w:type="spellEnd"/>
      <w:r w:rsidRPr="008F3C0A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экономия </w:t>
      </w:r>
      <w:r w:rsidR="00B419DE">
        <w:rPr>
          <w:color w:val="000000"/>
          <w:szCs w:val="28"/>
        </w:rPr>
        <w:t>по торгам</w:t>
      </w:r>
      <w:r w:rsidRPr="00D56B09">
        <w:rPr>
          <w:color w:val="000000"/>
          <w:szCs w:val="28"/>
        </w:rPr>
        <w:t xml:space="preserve"> </w:t>
      </w:r>
      <w:r w:rsidRPr="008F3C0A">
        <w:rPr>
          <w:color w:val="000000"/>
          <w:szCs w:val="28"/>
        </w:rPr>
        <w:t>на благоустройство (устройство тырсово-щебеночного покрытия) земельного участка по адресу: Россия, Ростовская обл., Орловский р-н, х. Романовский, пер. Юбилейный</w:t>
      </w:r>
      <w:r>
        <w:rPr>
          <w:color w:val="000000"/>
          <w:szCs w:val="28"/>
        </w:rPr>
        <w:t>.</w:t>
      </w:r>
    </w:p>
    <w:p w:rsidR="008F3C0A" w:rsidRPr="00034F46" w:rsidRDefault="008F3C0A" w:rsidP="0052233F">
      <w:pPr>
        <w:ind w:firstLine="851"/>
        <w:jc w:val="both"/>
        <w:rPr>
          <w:color w:val="000000"/>
          <w:szCs w:val="28"/>
        </w:rPr>
      </w:pPr>
    </w:p>
    <w:p w:rsidR="00F51650" w:rsidRPr="00034F46" w:rsidRDefault="00F51650" w:rsidP="004471C2">
      <w:pPr>
        <w:ind w:firstLine="709"/>
        <w:jc w:val="center"/>
        <w:rPr>
          <w:b/>
          <w:bCs/>
          <w:szCs w:val="28"/>
        </w:rPr>
      </w:pPr>
      <w:r w:rsidRPr="00034F46">
        <w:rPr>
          <w:b/>
          <w:bCs/>
          <w:szCs w:val="28"/>
        </w:rPr>
        <w:t>Дефицит и источники его финансирования</w:t>
      </w:r>
    </w:p>
    <w:p w:rsidR="00F51650" w:rsidRPr="00034F46" w:rsidRDefault="00F51650" w:rsidP="004471C2">
      <w:pPr>
        <w:ind w:firstLine="709"/>
        <w:jc w:val="center"/>
        <w:rPr>
          <w:b/>
          <w:bCs/>
          <w:szCs w:val="28"/>
        </w:rPr>
      </w:pPr>
    </w:p>
    <w:p w:rsidR="00EA4CDA" w:rsidRPr="009B3937" w:rsidRDefault="00EA4CDA" w:rsidP="00EA4CDA">
      <w:pPr>
        <w:ind w:firstLine="709"/>
        <w:jc w:val="both"/>
        <w:rPr>
          <w:szCs w:val="28"/>
        </w:rPr>
      </w:pPr>
      <w:r w:rsidRPr="009B3937">
        <w:rPr>
          <w:bCs/>
          <w:szCs w:val="28"/>
        </w:rPr>
        <w:t>Изменение параметров дефицита бюджета</w:t>
      </w:r>
      <w:r w:rsidR="000321A3" w:rsidRPr="009B3937">
        <w:rPr>
          <w:bCs/>
          <w:szCs w:val="28"/>
        </w:rPr>
        <w:t xml:space="preserve"> Орловского района</w:t>
      </w:r>
      <w:r w:rsidRPr="009B3937">
        <w:rPr>
          <w:bCs/>
          <w:szCs w:val="28"/>
        </w:rPr>
        <w:t xml:space="preserve"> и источников его финансирования </w:t>
      </w:r>
      <w:r w:rsidR="000321A3" w:rsidRPr="009B3937">
        <w:rPr>
          <w:bCs/>
          <w:szCs w:val="28"/>
        </w:rPr>
        <w:t>проектом предусмотрено</w:t>
      </w:r>
      <w:r w:rsidRPr="009B3937">
        <w:rPr>
          <w:szCs w:val="28"/>
        </w:rPr>
        <w:t xml:space="preserve">. </w:t>
      </w:r>
      <w:r w:rsidR="000321A3" w:rsidRPr="009B3937">
        <w:rPr>
          <w:szCs w:val="28"/>
        </w:rPr>
        <w:t>Дефицит бюджета</w:t>
      </w:r>
      <w:r w:rsidR="00DF65D8" w:rsidRPr="009B3937">
        <w:rPr>
          <w:szCs w:val="28"/>
        </w:rPr>
        <w:t xml:space="preserve"> на 202</w:t>
      </w:r>
      <w:r w:rsidR="00AD659F" w:rsidRPr="009B3937">
        <w:rPr>
          <w:szCs w:val="28"/>
        </w:rPr>
        <w:t>2</w:t>
      </w:r>
      <w:r w:rsidR="00DF65D8" w:rsidRPr="009B3937">
        <w:rPr>
          <w:szCs w:val="28"/>
        </w:rPr>
        <w:t xml:space="preserve"> год</w:t>
      </w:r>
      <w:r w:rsidR="000321A3" w:rsidRPr="009B3937">
        <w:rPr>
          <w:szCs w:val="28"/>
        </w:rPr>
        <w:t xml:space="preserve"> </w:t>
      </w:r>
      <w:r w:rsidR="00440EF7" w:rsidRPr="009B3937">
        <w:rPr>
          <w:szCs w:val="28"/>
        </w:rPr>
        <w:t xml:space="preserve">составляет </w:t>
      </w:r>
      <w:r w:rsidR="00B42ACE">
        <w:rPr>
          <w:szCs w:val="28"/>
        </w:rPr>
        <w:t>76030,3</w:t>
      </w:r>
      <w:r w:rsidR="00DF65D8" w:rsidRPr="009B3937">
        <w:rPr>
          <w:szCs w:val="28"/>
        </w:rPr>
        <w:t xml:space="preserve"> </w:t>
      </w:r>
      <w:r w:rsidR="000321A3" w:rsidRPr="009B3937">
        <w:rPr>
          <w:szCs w:val="28"/>
        </w:rPr>
        <w:t xml:space="preserve"> тыс</w:t>
      </w:r>
      <w:proofErr w:type="gramStart"/>
      <w:r w:rsidR="000321A3" w:rsidRPr="009B3937">
        <w:rPr>
          <w:szCs w:val="28"/>
        </w:rPr>
        <w:t>.р</w:t>
      </w:r>
      <w:proofErr w:type="gramEnd"/>
      <w:r w:rsidR="000321A3" w:rsidRPr="009B3937">
        <w:rPr>
          <w:szCs w:val="28"/>
        </w:rPr>
        <w:t xml:space="preserve">ублей и имеет реальные источники покрытия- остатки </w:t>
      </w:r>
      <w:r w:rsidR="00D32B57" w:rsidRPr="009B3937">
        <w:rPr>
          <w:szCs w:val="28"/>
        </w:rPr>
        <w:t>средств</w:t>
      </w:r>
      <w:r w:rsidR="000321A3" w:rsidRPr="009B3937">
        <w:rPr>
          <w:szCs w:val="28"/>
        </w:rPr>
        <w:t xml:space="preserve"> бюджета на начало года.</w:t>
      </w:r>
    </w:p>
    <w:p w:rsidR="00DF65D8" w:rsidRPr="009B3937" w:rsidRDefault="00DF65D8" w:rsidP="00DF65D8">
      <w:pPr>
        <w:ind w:firstLine="709"/>
        <w:jc w:val="both"/>
        <w:rPr>
          <w:szCs w:val="28"/>
        </w:rPr>
      </w:pPr>
      <w:r w:rsidRPr="009B3937">
        <w:rPr>
          <w:szCs w:val="28"/>
        </w:rPr>
        <w:t>Дефицит на 202</w:t>
      </w:r>
      <w:r w:rsidR="00AD659F" w:rsidRPr="009B3937">
        <w:rPr>
          <w:szCs w:val="28"/>
        </w:rPr>
        <w:t>3</w:t>
      </w:r>
      <w:r w:rsidRPr="009B3937">
        <w:rPr>
          <w:szCs w:val="28"/>
        </w:rPr>
        <w:t xml:space="preserve"> год составляет 0,00 рублей и на 202</w:t>
      </w:r>
      <w:r w:rsidR="00AD659F" w:rsidRPr="009B3937">
        <w:rPr>
          <w:szCs w:val="28"/>
        </w:rPr>
        <w:t>4</w:t>
      </w:r>
      <w:r w:rsidRPr="009B3937">
        <w:rPr>
          <w:szCs w:val="28"/>
        </w:rPr>
        <w:t xml:space="preserve"> год составляет 0,00 рублей и на </w:t>
      </w:r>
    </w:p>
    <w:p w:rsidR="00DF65D8" w:rsidRPr="006B71C1" w:rsidRDefault="00DF65D8" w:rsidP="00EA4CDA">
      <w:pPr>
        <w:ind w:firstLine="709"/>
        <w:jc w:val="both"/>
        <w:rPr>
          <w:szCs w:val="28"/>
          <w:highlight w:val="yellow"/>
        </w:rPr>
      </w:pPr>
    </w:p>
    <w:p w:rsidR="003942FD" w:rsidRPr="006B71C1" w:rsidRDefault="003942FD" w:rsidP="004471C2">
      <w:pPr>
        <w:ind w:firstLine="709"/>
        <w:jc w:val="both"/>
        <w:rPr>
          <w:b/>
          <w:bCs/>
          <w:i/>
          <w:szCs w:val="28"/>
          <w:highlight w:val="yellow"/>
        </w:rPr>
      </w:pPr>
    </w:p>
    <w:p w:rsidR="00EF65D3" w:rsidRPr="00E26502" w:rsidRDefault="00EF65D3" w:rsidP="00EF65D3">
      <w:pPr>
        <w:ind w:firstLine="709"/>
        <w:jc w:val="both"/>
        <w:rPr>
          <w:b/>
          <w:bCs/>
          <w:i/>
          <w:szCs w:val="28"/>
        </w:rPr>
      </w:pPr>
      <w:r w:rsidRPr="00E26502">
        <w:rPr>
          <w:b/>
          <w:bCs/>
          <w:i/>
          <w:szCs w:val="28"/>
        </w:rPr>
        <w:t>Изменения и дополнения в текстовые статьи и приложения</w:t>
      </w:r>
    </w:p>
    <w:p w:rsidR="00EF65D3" w:rsidRPr="00E26502" w:rsidRDefault="00EF65D3" w:rsidP="00EF65D3">
      <w:pPr>
        <w:ind w:firstLine="709"/>
        <w:jc w:val="both"/>
        <w:rPr>
          <w:color w:val="000000"/>
          <w:szCs w:val="28"/>
        </w:rPr>
      </w:pPr>
      <w:r w:rsidRPr="00E26502">
        <w:rPr>
          <w:szCs w:val="28"/>
        </w:rPr>
        <w:t>Внесение изменений в статью 1 Решения Собрания депутатов «О бюджете Орловского района на 20</w:t>
      </w:r>
      <w:r w:rsidR="00B423B0" w:rsidRPr="00E26502">
        <w:rPr>
          <w:szCs w:val="28"/>
        </w:rPr>
        <w:t>2</w:t>
      </w:r>
      <w:r w:rsidR="003507D6" w:rsidRPr="00E26502">
        <w:rPr>
          <w:szCs w:val="28"/>
        </w:rPr>
        <w:t>2</w:t>
      </w:r>
      <w:r w:rsidR="00B44C56" w:rsidRPr="00E26502">
        <w:rPr>
          <w:szCs w:val="28"/>
        </w:rPr>
        <w:t xml:space="preserve"> </w:t>
      </w:r>
      <w:r w:rsidR="00B44C56" w:rsidRPr="00E26502">
        <w:rPr>
          <w:color w:val="000000"/>
          <w:szCs w:val="28"/>
        </w:rPr>
        <w:t>год и</w:t>
      </w:r>
      <w:r w:rsidR="00BF639E" w:rsidRPr="00E26502">
        <w:rPr>
          <w:color w:val="000000"/>
          <w:szCs w:val="28"/>
        </w:rPr>
        <w:t xml:space="preserve"> на</w:t>
      </w:r>
      <w:r w:rsidR="00B44C56" w:rsidRPr="00E26502">
        <w:rPr>
          <w:color w:val="000000"/>
          <w:szCs w:val="28"/>
        </w:rPr>
        <w:t xml:space="preserve"> плановый период 20</w:t>
      </w:r>
      <w:r w:rsidR="005D7D1C" w:rsidRPr="00E26502">
        <w:rPr>
          <w:color w:val="000000"/>
          <w:szCs w:val="28"/>
        </w:rPr>
        <w:t>2</w:t>
      </w:r>
      <w:r w:rsidR="003507D6" w:rsidRPr="00E26502">
        <w:rPr>
          <w:color w:val="000000"/>
          <w:szCs w:val="28"/>
        </w:rPr>
        <w:t>3</w:t>
      </w:r>
      <w:r w:rsidRPr="00E26502">
        <w:rPr>
          <w:color w:val="000000"/>
          <w:szCs w:val="28"/>
        </w:rPr>
        <w:t xml:space="preserve"> и 20</w:t>
      </w:r>
      <w:r w:rsidR="00B44C56" w:rsidRPr="00E26502">
        <w:rPr>
          <w:color w:val="000000"/>
          <w:szCs w:val="28"/>
        </w:rPr>
        <w:t>2</w:t>
      </w:r>
      <w:r w:rsidR="003507D6" w:rsidRPr="00E26502">
        <w:rPr>
          <w:color w:val="000000"/>
          <w:szCs w:val="28"/>
        </w:rPr>
        <w:t>4</w:t>
      </w:r>
      <w:r w:rsidRPr="00E26502">
        <w:rPr>
          <w:color w:val="000000"/>
          <w:szCs w:val="28"/>
        </w:rPr>
        <w:t xml:space="preserve"> годов» обусловлено предложенными проектом изменениями основных характеристик бюджета Орловского района на 20</w:t>
      </w:r>
      <w:r w:rsidR="00B423B0" w:rsidRPr="00E26502">
        <w:rPr>
          <w:color w:val="000000"/>
          <w:szCs w:val="28"/>
        </w:rPr>
        <w:t>2</w:t>
      </w:r>
      <w:r w:rsidR="003507D6" w:rsidRPr="00E26502">
        <w:rPr>
          <w:color w:val="000000"/>
          <w:szCs w:val="28"/>
        </w:rPr>
        <w:t>2</w:t>
      </w:r>
      <w:r w:rsidRPr="00E26502">
        <w:rPr>
          <w:color w:val="000000"/>
          <w:szCs w:val="28"/>
        </w:rPr>
        <w:t xml:space="preserve"> год</w:t>
      </w:r>
      <w:r w:rsidR="00B33E34" w:rsidRPr="00E26502">
        <w:rPr>
          <w:color w:val="000000"/>
          <w:szCs w:val="28"/>
        </w:rPr>
        <w:t xml:space="preserve"> и плановый период 20</w:t>
      </w:r>
      <w:r w:rsidR="005D7D1C" w:rsidRPr="00E26502">
        <w:rPr>
          <w:color w:val="000000"/>
          <w:szCs w:val="28"/>
        </w:rPr>
        <w:t>2</w:t>
      </w:r>
      <w:r w:rsidR="003507D6" w:rsidRPr="00E26502">
        <w:rPr>
          <w:color w:val="000000"/>
          <w:szCs w:val="28"/>
        </w:rPr>
        <w:t>3</w:t>
      </w:r>
      <w:r w:rsidR="00B33E34" w:rsidRPr="00E26502">
        <w:rPr>
          <w:color w:val="000000"/>
          <w:szCs w:val="28"/>
        </w:rPr>
        <w:t xml:space="preserve"> и 202</w:t>
      </w:r>
      <w:r w:rsidR="003507D6" w:rsidRPr="00E26502">
        <w:rPr>
          <w:color w:val="000000"/>
          <w:szCs w:val="28"/>
        </w:rPr>
        <w:t>4</w:t>
      </w:r>
      <w:r w:rsidR="00B33E34" w:rsidRPr="00E26502">
        <w:rPr>
          <w:color w:val="000000"/>
          <w:szCs w:val="28"/>
        </w:rPr>
        <w:t xml:space="preserve"> годов</w:t>
      </w:r>
      <w:r w:rsidRPr="00E26502">
        <w:rPr>
          <w:color w:val="000000"/>
          <w:szCs w:val="28"/>
        </w:rPr>
        <w:t>.</w:t>
      </w:r>
    </w:p>
    <w:p w:rsidR="00EF65D3" w:rsidRPr="0032700B" w:rsidRDefault="00EF65D3" w:rsidP="00EF65D3">
      <w:pPr>
        <w:ind w:firstLine="709"/>
        <w:jc w:val="both"/>
        <w:rPr>
          <w:color w:val="000000"/>
          <w:szCs w:val="28"/>
        </w:rPr>
      </w:pPr>
      <w:proofErr w:type="gramStart"/>
      <w:r w:rsidRPr="00E26502">
        <w:rPr>
          <w:color w:val="000000"/>
          <w:szCs w:val="28"/>
        </w:rPr>
        <w:t xml:space="preserve">Внесение изменений в приложения </w:t>
      </w:r>
      <w:r w:rsidR="00B419DE">
        <w:rPr>
          <w:color w:val="000000"/>
          <w:szCs w:val="28"/>
        </w:rPr>
        <w:t>1,2,4,5,6,9,</w:t>
      </w:r>
      <w:r w:rsidR="008516CF">
        <w:rPr>
          <w:color w:val="000000"/>
          <w:szCs w:val="28"/>
        </w:rPr>
        <w:t>10,</w:t>
      </w:r>
      <w:r w:rsidR="00B419DE">
        <w:rPr>
          <w:color w:val="000000"/>
          <w:szCs w:val="28"/>
        </w:rPr>
        <w:t>11,12</w:t>
      </w:r>
      <w:r w:rsidR="008559E9" w:rsidRPr="00E26502">
        <w:rPr>
          <w:color w:val="000000"/>
          <w:szCs w:val="28"/>
        </w:rPr>
        <w:t xml:space="preserve"> </w:t>
      </w:r>
      <w:r w:rsidRPr="00E26502">
        <w:rPr>
          <w:color w:val="000000"/>
          <w:szCs w:val="28"/>
        </w:rPr>
        <w:t>утверждающие объемы поступлений по видам доходов в бюджет Орловского района, источников финансирования дефицита,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бюджетной классификации, а также ведомственную структуру расходов бюджета Орловского района и распределение ассигнований по целевым статьям (муниципальным программам и непрограммным направлениям деятельности), обусловлено</w:t>
      </w:r>
      <w:proofErr w:type="gramEnd"/>
      <w:r w:rsidRPr="00E26502">
        <w:rPr>
          <w:color w:val="000000"/>
          <w:szCs w:val="28"/>
        </w:rPr>
        <w:t xml:space="preserve"> изменением доходной и расходной частей бюджета Орловского района на 20</w:t>
      </w:r>
      <w:r w:rsidR="009E318C" w:rsidRPr="00E26502">
        <w:rPr>
          <w:color w:val="000000"/>
          <w:szCs w:val="28"/>
        </w:rPr>
        <w:t>2</w:t>
      </w:r>
      <w:r w:rsidR="003507D6" w:rsidRPr="00E26502">
        <w:rPr>
          <w:color w:val="000000"/>
          <w:szCs w:val="28"/>
        </w:rPr>
        <w:t>2</w:t>
      </w:r>
      <w:r w:rsidRPr="00E26502">
        <w:rPr>
          <w:color w:val="000000"/>
          <w:szCs w:val="28"/>
        </w:rPr>
        <w:t xml:space="preserve"> год</w:t>
      </w:r>
      <w:r w:rsidR="00B33E34" w:rsidRPr="00E26502">
        <w:rPr>
          <w:color w:val="000000"/>
          <w:szCs w:val="28"/>
        </w:rPr>
        <w:t xml:space="preserve"> и плановый период 20</w:t>
      </w:r>
      <w:r w:rsidR="005D7D1C" w:rsidRPr="00E26502">
        <w:rPr>
          <w:color w:val="000000"/>
          <w:szCs w:val="28"/>
        </w:rPr>
        <w:t>2</w:t>
      </w:r>
      <w:r w:rsidR="003507D6" w:rsidRPr="00E26502">
        <w:rPr>
          <w:color w:val="000000"/>
          <w:szCs w:val="28"/>
        </w:rPr>
        <w:t>3</w:t>
      </w:r>
      <w:r w:rsidR="00B33E34" w:rsidRPr="00E26502">
        <w:rPr>
          <w:color w:val="000000"/>
          <w:szCs w:val="28"/>
        </w:rPr>
        <w:t xml:space="preserve"> и 202</w:t>
      </w:r>
      <w:r w:rsidR="003507D6" w:rsidRPr="00E26502">
        <w:rPr>
          <w:color w:val="000000"/>
          <w:szCs w:val="28"/>
        </w:rPr>
        <w:t>4</w:t>
      </w:r>
      <w:r w:rsidR="00B33E34" w:rsidRPr="00E26502">
        <w:rPr>
          <w:color w:val="000000"/>
          <w:szCs w:val="28"/>
        </w:rPr>
        <w:t xml:space="preserve"> годов</w:t>
      </w:r>
      <w:r w:rsidRPr="00E26502">
        <w:rPr>
          <w:color w:val="000000"/>
          <w:szCs w:val="28"/>
        </w:rPr>
        <w:t>.</w:t>
      </w:r>
    </w:p>
    <w:p w:rsidR="00E03E51" w:rsidRPr="00034F46" w:rsidRDefault="00E03E51" w:rsidP="004471C2">
      <w:pPr>
        <w:ind w:firstLine="709"/>
        <w:jc w:val="both"/>
        <w:rPr>
          <w:b/>
          <w:bCs/>
          <w:i/>
          <w:szCs w:val="28"/>
        </w:rPr>
      </w:pPr>
    </w:p>
    <w:tbl>
      <w:tblPr>
        <w:tblW w:w="10456" w:type="dxa"/>
        <w:tblLook w:val="04A0"/>
      </w:tblPr>
      <w:tblGrid>
        <w:gridCol w:w="3510"/>
        <w:gridCol w:w="6946"/>
      </w:tblGrid>
      <w:tr w:rsidR="00E1046B" w:rsidRPr="00DF65D8" w:rsidTr="003D2BA9">
        <w:tc>
          <w:tcPr>
            <w:tcW w:w="3510" w:type="dxa"/>
          </w:tcPr>
          <w:p w:rsidR="00D32B57" w:rsidRPr="00034F46" w:rsidRDefault="006F0924" w:rsidP="00440EF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034F46">
              <w:rPr>
                <w:szCs w:val="28"/>
              </w:rPr>
              <w:lastRenderedPageBreak/>
              <w:t xml:space="preserve">Заведующий </w:t>
            </w:r>
            <w:r w:rsidR="00D32B57" w:rsidRPr="00034F46">
              <w:rPr>
                <w:szCs w:val="28"/>
              </w:rPr>
              <w:t>финансовым отделом</w:t>
            </w:r>
            <w:r w:rsidR="00440EF7" w:rsidRPr="00034F46">
              <w:rPr>
                <w:szCs w:val="28"/>
              </w:rPr>
              <w:t xml:space="preserve"> </w:t>
            </w:r>
            <w:r w:rsidR="00D32B57" w:rsidRPr="00034F46">
              <w:rPr>
                <w:szCs w:val="28"/>
              </w:rPr>
              <w:t xml:space="preserve">Администрации Орловского района                                 </w:t>
            </w:r>
          </w:p>
        </w:tc>
        <w:tc>
          <w:tcPr>
            <w:tcW w:w="6946" w:type="dxa"/>
          </w:tcPr>
          <w:p w:rsidR="00440EF7" w:rsidRPr="00034F46" w:rsidRDefault="00D32B57" w:rsidP="00440EF7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 w:rsidRPr="00034F46">
              <w:rPr>
                <w:szCs w:val="28"/>
              </w:rPr>
              <w:t xml:space="preserve">                                           </w:t>
            </w:r>
          </w:p>
          <w:p w:rsidR="00440EF7" w:rsidRPr="00034F46" w:rsidRDefault="00440EF7" w:rsidP="00440EF7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</w:p>
          <w:p w:rsidR="00E1046B" w:rsidRPr="00DF65D8" w:rsidRDefault="00440EF7" w:rsidP="00440EF7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 w:rsidRPr="00034F46">
              <w:rPr>
                <w:szCs w:val="28"/>
              </w:rPr>
              <w:t xml:space="preserve">                                            </w:t>
            </w:r>
            <w:r w:rsidR="00D32B57" w:rsidRPr="00034F46">
              <w:rPr>
                <w:szCs w:val="28"/>
              </w:rPr>
              <w:t xml:space="preserve">    </w:t>
            </w:r>
            <w:proofErr w:type="spellStart"/>
            <w:r w:rsidR="00D32B57" w:rsidRPr="00034F46">
              <w:rPr>
                <w:szCs w:val="28"/>
              </w:rPr>
              <w:t>Е.А.Лячина</w:t>
            </w:r>
            <w:proofErr w:type="spellEnd"/>
          </w:p>
        </w:tc>
      </w:tr>
    </w:tbl>
    <w:p w:rsidR="004E36BF" w:rsidRPr="00DF65D8" w:rsidRDefault="004E36BF" w:rsidP="00440EF7">
      <w:pPr>
        <w:ind w:firstLine="709"/>
        <w:jc w:val="both"/>
        <w:rPr>
          <w:szCs w:val="28"/>
        </w:rPr>
      </w:pPr>
    </w:p>
    <w:sectPr w:rsidR="004E36BF" w:rsidRPr="00DF65D8" w:rsidSect="00F23BDC">
      <w:footerReference w:type="even" r:id="rId8"/>
      <w:footerReference w:type="default" r:id="rId9"/>
      <w:pgSz w:w="11906" w:h="16838"/>
      <w:pgMar w:top="851" w:right="849" w:bottom="709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162E" w:rsidRDefault="0073162E">
      <w:r>
        <w:separator/>
      </w:r>
    </w:p>
  </w:endnote>
  <w:endnote w:type="continuationSeparator" w:id="1">
    <w:p w:rsidR="0073162E" w:rsidRDefault="007316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62E" w:rsidRDefault="0073162E" w:rsidP="009D7F9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3162E" w:rsidRDefault="0073162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62E" w:rsidRDefault="0073162E" w:rsidP="009D7F9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516CF">
      <w:rPr>
        <w:rStyle w:val="a8"/>
        <w:noProof/>
      </w:rPr>
      <w:t>2</w:t>
    </w:r>
    <w:r>
      <w:rPr>
        <w:rStyle w:val="a8"/>
      </w:rPr>
      <w:fldChar w:fldCharType="end"/>
    </w:r>
  </w:p>
  <w:p w:rsidR="0073162E" w:rsidRDefault="0073162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162E" w:rsidRDefault="0073162E">
      <w:r>
        <w:separator/>
      </w:r>
    </w:p>
  </w:footnote>
  <w:footnote w:type="continuationSeparator" w:id="1">
    <w:p w:rsidR="0073162E" w:rsidRDefault="007316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6129"/>
    <w:multiLevelType w:val="hybridMultilevel"/>
    <w:tmpl w:val="A3AA3BF4"/>
    <w:lvl w:ilvl="0" w:tplc="7926352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EB31ED"/>
    <w:multiLevelType w:val="hybridMultilevel"/>
    <w:tmpl w:val="67709D66"/>
    <w:lvl w:ilvl="0" w:tplc="7B12C53E">
      <w:start w:val="3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47D572D"/>
    <w:multiLevelType w:val="hybridMultilevel"/>
    <w:tmpl w:val="2E7CD21C"/>
    <w:lvl w:ilvl="0" w:tplc="C9CC490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4A6FA1"/>
    <w:multiLevelType w:val="hybridMultilevel"/>
    <w:tmpl w:val="DF988DF4"/>
    <w:lvl w:ilvl="0" w:tplc="E012A33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6CC756D"/>
    <w:multiLevelType w:val="hybridMultilevel"/>
    <w:tmpl w:val="47CCEA9A"/>
    <w:lvl w:ilvl="0" w:tplc="10A4AD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7A45CDC"/>
    <w:multiLevelType w:val="hybridMultilevel"/>
    <w:tmpl w:val="77D0FC22"/>
    <w:lvl w:ilvl="0" w:tplc="C9CC490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8AC5E51"/>
    <w:multiLevelType w:val="hybridMultilevel"/>
    <w:tmpl w:val="53B255FA"/>
    <w:lvl w:ilvl="0" w:tplc="8B2696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A16627"/>
    <w:multiLevelType w:val="hybridMultilevel"/>
    <w:tmpl w:val="ABBE3B38"/>
    <w:lvl w:ilvl="0" w:tplc="58E6E7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62E0CAE"/>
    <w:multiLevelType w:val="hybridMultilevel"/>
    <w:tmpl w:val="CD98EE0E"/>
    <w:lvl w:ilvl="0" w:tplc="957C5E9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9">
    <w:nsid w:val="2DBB2B3E"/>
    <w:multiLevelType w:val="hybridMultilevel"/>
    <w:tmpl w:val="6492AEAC"/>
    <w:lvl w:ilvl="0" w:tplc="C9CC490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F3B1A25"/>
    <w:multiLevelType w:val="hybridMultilevel"/>
    <w:tmpl w:val="F70AFBD8"/>
    <w:lvl w:ilvl="0" w:tplc="E2705E4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3887423D"/>
    <w:multiLevelType w:val="hybridMultilevel"/>
    <w:tmpl w:val="92C631B2"/>
    <w:lvl w:ilvl="0" w:tplc="5AB2C9F0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40D26DB0"/>
    <w:multiLevelType w:val="hybridMultilevel"/>
    <w:tmpl w:val="378C7308"/>
    <w:lvl w:ilvl="0" w:tplc="9A7AAD7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33F6F48"/>
    <w:multiLevelType w:val="hybridMultilevel"/>
    <w:tmpl w:val="ED5C94D2"/>
    <w:lvl w:ilvl="0" w:tplc="8AC077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9F843EA"/>
    <w:multiLevelType w:val="hybridMultilevel"/>
    <w:tmpl w:val="C19C307E"/>
    <w:lvl w:ilvl="0" w:tplc="41DC1D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A9E774A"/>
    <w:multiLevelType w:val="hybridMultilevel"/>
    <w:tmpl w:val="E850F7C2"/>
    <w:lvl w:ilvl="0" w:tplc="85B2776C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75311817"/>
    <w:multiLevelType w:val="hybridMultilevel"/>
    <w:tmpl w:val="619E7A24"/>
    <w:lvl w:ilvl="0" w:tplc="B34CE2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7E2809E1"/>
    <w:multiLevelType w:val="hybridMultilevel"/>
    <w:tmpl w:val="CD40AFA0"/>
    <w:lvl w:ilvl="0" w:tplc="B586843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6"/>
  </w:num>
  <w:num w:numId="3">
    <w:abstractNumId w:val="2"/>
  </w:num>
  <w:num w:numId="4">
    <w:abstractNumId w:val="5"/>
  </w:num>
  <w:num w:numId="5">
    <w:abstractNumId w:val="9"/>
  </w:num>
  <w:num w:numId="6">
    <w:abstractNumId w:val="8"/>
  </w:num>
  <w:num w:numId="7">
    <w:abstractNumId w:val="6"/>
  </w:num>
  <w:num w:numId="8">
    <w:abstractNumId w:val="11"/>
  </w:num>
  <w:num w:numId="9">
    <w:abstractNumId w:val="1"/>
  </w:num>
  <w:num w:numId="10">
    <w:abstractNumId w:val="14"/>
  </w:num>
  <w:num w:numId="11">
    <w:abstractNumId w:val="3"/>
  </w:num>
  <w:num w:numId="12">
    <w:abstractNumId w:val="10"/>
  </w:num>
  <w:num w:numId="13">
    <w:abstractNumId w:val="15"/>
  </w:num>
  <w:num w:numId="14">
    <w:abstractNumId w:val="0"/>
  </w:num>
  <w:num w:numId="15">
    <w:abstractNumId w:val="13"/>
  </w:num>
  <w:num w:numId="16">
    <w:abstractNumId w:val="12"/>
  </w:num>
  <w:num w:numId="17">
    <w:abstractNumId w:val="4"/>
  </w:num>
  <w:num w:numId="18">
    <w:abstractNumId w:val="1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708F"/>
    <w:rsid w:val="0000055C"/>
    <w:rsid w:val="00000FF8"/>
    <w:rsid w:val="0000114C"/>
    <w:rsid w:val="000027FE"/>
    <w:rsid w:val="000027FF"/>
    <w:rsid w:val="0000339F"/>
    <w:rsid w:val="00003F9A"/>
    <w:rsid w:val="00004419"/>
    <w:rsid w:val="000049F8"/>
    <w:rsid w:val="00004AED"/>
    <w:rsid w:val="00004F29"/>
    <w:rsid w:val="0000532F"/>
    <w:rsid w:val="000055DC"/>
    <w:rsid w:val="0000565E"/>
    <w:rsid w:val="000059DF"/>
    <w:rsid w:val="000063EA"/>
    <w:rsid w:val="00006537"/>
    <w:rsid w:val="000065D6"/>
    <w:rsid w:val="000071F1"/>
    <w:rsid w:val="00007E35"/>
    <w:rsid w:val="00007FFB"/>
    <w:rsid w:val="00010A9E"/>
    <w:rsid w:val="00010E20"/>
    <w:rsid w:val="00011D13"/>
    <w:rsid w:val="00011D5D"/>
    <w:rsid w:val="00012C7F"/>
    <w:rsid w:val="0001312E"/>
    <w:rsid w:val="00013336"/>
    <w:rsid w:val="00013623"/>
    <w:rsid w:val="00013690"/>
    <w:rsid w:val="00013AAD"/>
    <w:rsid w:val="00013B40"/>
    <w:rsid w:val="000147D7"/>
    <w:rsid w:val="00014BC1"/>
    <w:rsid w:val="00014BF4"/>
    <w:rsid w:val="00015570"/>
    <w:rsid w:val="000158D2"/>
    <w:rsid w:val="00016661"/>
    <w:rsid w:val="00020496"/>
    <w:rsid w:val="00020CA3"/>
    <w:rsid w:val="00020E4D"/>
    <w:rsid w:val="000210A2"/>
    <w:rsid w:val="0002164B"/>
    <w:rsid w:val="00021763"/>
    <w:rsid w:val="0002189A"/>
    <w:rsid w:val="0002194E"/>
    <w:rsid w:val="00021B19"/>
    <w:rsid w:val="00021C36"/>
    <w:rsid w:val="00021C9C"/>
    <w:rsid w:val="00021E87"/>
    <w:rsid w:val="000224D8"/>
    <w:rsid w:val="00022592"/>
    <w:rsid w:val="00023A2F"/>
    <w:rsid w:val="00023E07"/>
    <w:rsid w:val="0002479F"/>
    <w:rsid w:val="00024FA5"/>
    <w:rsid w:val="0002545C"/>
    <w:rsid w:val="000257D3"/>
    <w:rsid w:val="00025F0E"/>
    <w:rsid w:val="0002622B"/>
    <w:rsid w:val="0002645B"/>
    <w:rsid w:val="0002667F"/>
    <w:rsid w:val="00026CF1"/>
    <w:rsid w:val="0002714C"/>
    <w:rsid w:val="000271CB"/>
    <w:rsid w:val="000271F5"/>
    <w:rsid w:val="000275CA"/>
    <w:rsid w:val="000279D7"/>
    <w:rsid w:val="00027C57"/>
    <w:rsid w:val="0003143F"/>
    <w:rsid w:val="00031D37"/>
    <w:rsid w:val="000321A3"/>
    <w:rsid w:val="0003241A"/>
    <w:rsid w:val="00032EDE"/>
    <w:rsid w:val="00034E10"/>
    <w:rsid w:val="00034EA5"/>
    <w:rsid w:val="00034F46"/>
    <w:rsid w:val="000350D1"/>
    <w:rsid w:val="0003581A"/>
    <w:rsid w:val="00036962"/>
    <w:rsid w:val="00040930"/>
    <w:rsid w:val="0004097F"/>
    <w:rsid w:val="00040D7A"/>
    <w:rsid w:val="00040D7C"/>
    <w:rsid w:val="00040DC9"/>
    <w:rsid w:val="000416F7"/>
    <w:rsid w:val="0004171E"/>
    <w:rsid w:val="00042CA5"/>
    <w:rsid w:val="00044765"/>
    <w:rsid w:val="00044DD4"/>
    <w:rsid w:val="00044E46"/>
    <w:rsid w:val="000451F3"/>
    <w:rsid w:val="00045A18"/>
    <w:rsid w:val="00045B77"/>
    <w:rsid w:val="00045DFA"/>
    <w:rsid w:val="00046A40"/>
    <w:rsid w:val="000470ED"/>
    <w:rsid w:val="00047555"/>
    <w:rsid w:val="00047A77"/>
    <w:rsid w:val="00047CE4"/>
    <w:rsid w:val="000504A8"/>
    <w:rsid w:val="00050A75"/>
    <w:rsid w:val="00051375"/>
    <w:rsid w:val="000515E4"/>
    <w:rsid w:val="00051913"/>
    <w:rsid w:val="00051A18"/>
    <w:rsid w:val="00053F6B"/>
    <w:rsid w:val="000549BE"/>
    <w:rsid w:val="000559C9"/>
    <w:rsid w:val="00055F90"/>
    <w:rsid w:val="000560E3"/>
    <w:rsid w:val="00057446"/>
    <w:rsid w:val="000574D9"/>
    <w:rsid w:val="00057C4A"/>
    <w:rsid w:val="00060322"/>
    <w:rsid w:val="00061CC3"/>
    <w:rsid w:val="00061EF6"/>
    <w:rsid w:val="000621F5"/>
    <w:rsid w:val="00062F73"/>
    <w:rsid w:val="000630B5"/>
    <w:rsid w:val="00063643"/>
    <w:rsid w:val="00063928"/>
    <w:rsid w:val="00063C91"/>
    <w:rsid w:val="00063E33"/>
    <w:rsid w:val="00064249"/>
    <w:rsid w:val="000643F3"/>
    <w:rsid w:val="00064B4D"/>
    <w:rsid w:val="00064F3E"/>
    <w:rsid w:val="0006525D"/>
    <w:rsid w:val="000655F0"/>
    <w:rsid w:val="0006592B"/>
    <w:rsid w:val="00065BB6"/>
    <w:rsid w:val="00065EDE"/>
    <w:rsid w:val="00065F9E"/>
    <w:rsid w:val="0006766D"/>
    <w:rsid w:val="0007019A"/>
    <w:rsid w:val="0007020B"/>
    <w:rsid w:val="00070304"/>
    <w:rsid w:val="00070434"/>
    <w:rsid w:val="00071B5E"/>
    <w:rsid w:val="00071DE9"/>
    <w:rsid w:val="00071F2C"/>
    <w:rsid w:val="0007246D"/>
    <w:rsid w:val="00073314"/>
    <w:rsid w:val="00073528"/>
    <w:rsid w:val="0007352B"/>
    <w:rsid w:val="0007384F"/>
    <w:rsid w:val="000739BF"/>
    <w:rsid w:val="0007472F"/>
    <w:rsid w:val="00075913"/>
    <w:rsid w:val="0007591D"/>
    <w:rsid w:val="00075D67"/>
    <w:rsid w:val="00076ADC"/>
    <w:rsid w:val="0007766E"/>
    <w:rsid w:val="00077C1A"/>
    <w:rsid w:val="000803A9"/>
    <w:rsid w:val="0008041F"/>
    <w:rsid w:val="00080695"/>
    <w:rsid w:val="0008089F"/>
    <w:rsid w:val="00081140"/>
    <w:rsid w:val="000814F5"/>
    <w:rsid w:val="00081584"/>
    <w:rsid w:val="000815EF"/>
    <w:rsid w:val="000818D9"/>
    <w:rsid w:val="0008212D"/>
    <w:rsid w:val="0008234C"/>
    <w:rsid w:val="0008274F"/>
    <w:rsid w:val="00082F17"/>
    <w:rsid w:val="00083888"/>
    <w:rsid w:val="000850D3"/>
    <w:rsid w:val="0008518F"/>
    <w:rsid w:val="00085870"/>
    <w:rsid w:val="00085A98"/>
    <w:rsid w:val="00085ADF"/>
    <w:rsid w:val="00086335"/>
    <w:rsid w:val="00086649"/>
    <w:rsid w:val="0008667C"/>
    <w:rsid w:val="000870DF"/>
    <w:rsid w:val="00090107"/>
    <w:rsid w:val="000906B0"/>
    <w:rsid w:val="0009098D"/>
    <w:rsid w:val="00091311"/>
    <w:rsid w:val="00091D66"/>
    <w:rsid w:val="0009249B"/>
    <w:rsid w:val="00092B2C"/>
    <w:rsid w:val="00093F4A"/>
    <w:rsid w:val="00094145"/>
    <w:rsid w:val="00094C6F"/>
    <w:rsid w:val="00094E87"/>
    <w:rsid w:val="00094F13"/>
    <w:rsid w:val="00095D30"/>
    <w:rsid w:val="00095DAB"/>
    <w:rsid w:val="00095ED4"/>
    <w:rsid w:val="000963F0"/>
    <w:rsid w:val="00096650"/>
    <w:rsid w:val="000971A3"/>
    <w:rsid w:val="000974A2"/>
    <w:rsid w:val="00097EB2"/>
    <w:rsid w:val="000A0272"/>
    <w:rsid w:val="000A03D5"/>
    <w:rsid w:val="000A0CEA"/>
    <w:rsid w:val="000A1BBA"/>
    <w:rsid w:val="000A2BB0"/>
    <w:rsid w:val="000A2EC0"/>
    <w:rsid w:val="000A2F15"/>
    <w:rsid w:val="000A3367"/>
    <w:rsid w:val="000A3E10"/>
    <w:rsid w:val="000A445E"/>
    <w:rsid w:val="000A4DFB"/>
    <w:rsid w:val="000A5679"/>
    <w:rsid w:val="000A5A77"/>
    <w:rsid w:val="000A65D5"/>
    <w:rsid w:val="000A682A"/>
    <w:rsid w:val="000A69B5"/>
    <w:rsid w:val="000A6C56"/>
    <w:rsid w:val="000A716E"/>
    <w:rsid w:val="000B0CE9"/>
    <w:rsid w:val="000B0D9E"/>
    <w:rsid w:val="000B0FDD"/>
    <w:rsid w:val="000B132F"/>
    <w:rsid w:val="000B18A3"/>
    <w:rsid w:val="000B24A9"/>
    <w:rsid w:val="000B296C"/>
    <w:rsid w:val="000B32DC"/>
    <w:rsid w:val="000B43BF"/>
    <w:rsid w:val="000B499E"/>
    <w:rsid w:val="000B4E8F"/>
    <w:rsid w:val="000B5603"/>
    <w:rsid w:val="000B5AE4"/>
    <w:rsid w:val="000B65E9"/>
    <w:rsid w:val="000B71CE"/>
    <w:rsid w:val="000C04A0"/>
    <w:rsid w:val="000C0CD8"/>
    <w:rsid w:val="000C27A8"/>
    <w:rsid w:val="000C33D3"/>
    <w:rsid w:val="000C3CA1"/>
    <w:rsid w:val="000C419C"/>
    <w:rsid w:val="000C4522"/>
    <w:rsid w:val="000C589A"/>
    <w:rsid w:val="000C6C50"/>
    <w:rsid w:val="000C7062"/>
    <w:rsid w:val="000C7187"/>
    <w:rsid w:val="000C725B"/>
    <w:rsid w:val="000C78A5"/>
    <w:rsid w:val="000C7B8C"/>
    <w:rsid w:val="000D008D"/>
    <w:rsid w:val="000D0B75"/>
    <w:rsid w:val="000D1031"/>
    <w:rsid w:val="000D1E5F"/>
    <w:rsid w:val="000D207C"/>
    <w:rsid w:val="000D21A5"/>
    <w:rsid w:val="000D22CE"/>
    <w:rsid w:val="000D4849"/>
    <w:rsid w:val="000D4A8C"/>
    <w:rsid w:val="000D58E4"/>
    <w:rsid w:val="000D5D36"/>
    <w:rsid w:val="000D60B6"/>
    <w:rsid w:val="000D6F5B"/>
    <w:rsid w:val="000D7D24"/>
    <w:rsid w:val="000D7FC6"/>
    <w:rsid w:val="000E0812"/>
    <w:rsid w:val="000E102B"/>
    <w:rsid w:val="000E145F"/>
    <w:rsid w:val="000E1AF0"/>
    <w:rsid w:val="000E1B61"/>
    <w:rsid w:val="000E1F21"/>
    <w:rsid w:val="000E232B"/>
    <w:rsid w:val="000E39C9"/>
    <w:rsid w:val="000E3B8D"/>
    <w:rsid w:val="000E4CA1"/>
    <w:rsid w:val="000E4E7C"/>
    <w:rsid w:val="000E51A6"/>
    <w:rsid w:val="000E6C96"/>
    <w:rsid w:val="000E6DA6"/>
    <w:rsid w:val="000E7F48"/>
    <w:rsid w:val="000F0798"/>
    <w:rsid w:val="000F080B"/>
    <w:rsid w:val="000F0816"/>
    <w:rsid w:val="000F086C"/>
    <w:rsid w:val="000F0D73"/>
    <w:rsid w:val="000F11AB"/>
    <w:rsid w:val="000F1E4C"/>
    <w:rsid w:val="000F278D"/>
    <w:rsid w:val="000F40A5"/>
    <w:rsid w:val="000F4309"/>
    <w:rsid w:val="000F44B2"/>
    <w:rsid w:val="000F48AC"/>
    <w:rsid w:val="000F4A3D"/>
    <w:rsid w:val="000F526F"/>
    <w:rsid w:val="000F58EE"/>
    <w:rsid w:val="000F5CB5"/>
    <w:rsid w:val="000F6721"/>
    <w:rsid w:val="000F6A38"/>
    <w:rsid w:val="000F7197"/>
    <w:rsid w:val="000F7D16"/>
    <w:rsid w:val="00100011"/>
    <w:rsid w:val="00100298"/>
    <w:rsid w:val="00100AA1"/>
    <w:rsid w:val="00100DB7"/>
    <w:rsid w:val="0010107B"/>
    <w:rsid w:val="001014AD"/>
    <w:rsid w:val="00101ACD"/>
    <w:rsid w:val="00102AA2"/>
    <w:rsid w:val="00102D01"/>
    <w:rsid w:val="001033C2"/>
    <w:rsid w:val="001033F3"/>
    <w:rsid w:val="00103457"/>
    <w:rsid w:val="00103B2D"/>
    <w:rsid w:val="001045AA"/>
    <w:rsid w:val="00105391"/>
    <w:rsid w:val="00105D8D"/>
    <w:rsid w:val="001065C6"/>
    <w:rsid w:val="00107715"/>
    <w:rsid w:val="00107C46"/>
    <w:rsid w:val="00107E98"/>
    <w:rsid w:val="00110CB6"/>
    <w:rsid w:val="00111013"/>
    <w:rsid w:val="0011163E"/>
    <w:rsid w:val="001116D0"/>
    <w:rsid w:val="001121E5"/>
    <w:rsid w:val="00112E59"/>
    <w:rsid w:val="00112F1E"/>
    <w:rsid w:val="0011310C"/>
    <w:rsid w:val="0011423C"/>
    <w:rsid w:val="001143C7"/>
    <w:rsid w:val="00115966"/>
    <w:rsid w:val="00115F5C"/>
    <w:rsid w:val="00116190"/>
    <w:rsid w:val="0011780E"/>
    <w:rsid w:val="00117E34"/>
    <w:rsid w:val="00120729"/>
    <w:rsid w:val="001221CB"/>
    <w:rsid w:val="001229FA"/>
    <w:rsid w:val="001230CE"/>
    <w:rsid w:val="00123123"/>
    <w:rsid w:val="0012331A"/>
    <w:rsid w:val="00123684"/>
    <w:rsid w:val="00123B5D"/>
    <w:rsid w:val="00123EEC"/>
    <w:rsid w:val="00124BEC"/>
    <w:rsid w:val="00124D6D"/>
    <w:rsid w:val="00124F4B"/>
    <w:rsid w:val="00125442"/>
    <w:rsid w:val="001254E2"/>
    <w:rsid w:val="00125988"/>
    <w:rsid w:val="00125D49"/>
    <w:rsid w:val="00126291"/>
    <w:rsid w:val="00126648"/>
    <w:rsid w:val="00126A01"/>
    <w:rsid w:val="00126E20"/>
    <w:rsid w:val="00127059"/>
    <w:rsid w:val="00127B05"/>
    <w:rsid w:val="00127DA3"/>
    <w:rsid w:val="001306FD"/>
    <w:rsid w:val="0013086E"/>
    <w:rsid w:val="00130A8C"/>
    <w:rsid w:val="00130B2B"/>
    <w:rsid w:val="00130D2F"/>
    <w:rsid w:val="00132522"/>
    <w:rsid w:val="00132BB8"/>
    <w:rsid w:val="00133249"/>
    <w:rsid w:val="00133356"/>
    <w:rsid w:val="001335F6"/>
    <w:rsid w:val="00134110"/>
    <w:rsid w:val="001346A0"/>
    <w:rsid w:val="00135149"/>
    <w:rsid w:val="001357B5"/>
    <w:rsid w:val="00135814"/>
    <w:rsid w:val="00135CB5"/>
    <w:rsid w:val="001361DF"/>
    <w:rsid w:val="00136CB3"/>
    <w:rsid w:val="00137CA4"/>
    <w:rsid w:val="00137E2A"/>
    <w:rsid w:val="00140F18"/>
    <w:rsid w:val="001413A1"/>
    <w:rsid w:val="00141D7D"/>
    <w:rsid w:val="00141EBF"/>
    <w:rsid w:val="0014241F"/>
    <w:rsid w:val="00142519"/>
    <w:rsid w:val="0014262B"/>
    <w:rsid w:val="00142A16"/>
    <w:rsid w:val="00143301"/>
    <w:rsid w:val="00143D7F"/>
    <w:rsid w:val="00143F1A"/>
    <w:rsid w:val="0014481E"/>
    <w:rsid w:val="0014547D"/>
    <w:rsid w:val="001454BF"/>
    <w:rsid w:val="00145503"/>
    <w:rsid w:val="00145976"/>
    <w:rsid w:val="00145C76"/>
    <w:rsid w:val="0014623A"/>
    <w:rsid w:val="00147792"/>
    <w:rsid w:val="00147EDA"/>
    <w:rsid w:val="0015043A"/>
    <w:rsid w:val="001508C8"/>
    <w:rsid w:val="00151415"/>
    <w:rsid w:val="001515B8"/>
    <w:rsid w:val="00151730"/>
    <w:rsid w:val="00151F62"/>
    <w:rsid w:val="00152307"/>
    <w:rsid w:val="00152852"/>
    <w:rsid w:val="00153521"/>
    <w:rsid w:val="001535F0"/>
    <w:rsid w:val="0015366B"/>
    <w:rsid w:val="001539B8"/>
    <w:rsid w:val="001539BB"/>
    <w:rsid w:val="00154168"/>
    <w:rsid w:val="00155074"/>
    <w:rsid w:val="00155386"/>
    <w:rsid w:val="001559B9"/>
    <w:rsid w:val="00156890"/>
    <w:rsid w:val="001601CC"/>
    <w:rsid w:val="001606B0"/>
    <w:rsid w:val="00160779"/>
    <w:rsid w:val="00160790"/>
    <w:rsid w:val="00160C33"/>
    <w:rsid w:val="00160D89"/>
    <w:rsid w:val="00161623"/>
    <w:rsid w:val="00161976"/>
    <w:rsid w:val="0016244E"/>
    <w:rsid w:val="00162E09"/>
    <w:rsid w:val="00163BAC"/>
    <w:rsid w:val="00163EA1"/>
    <w:rsid w:val="00164816"/>
    <w:rsid w:val="0016492A"/>
    <w:rsid w:val="0016500C"/>
    <w:rsid w:val="0016508A"/>
    <w:rsid w:val="00166505"/>
    <w:rsid w:val="0016683F"/>
    <w:rsid w:val="00166E24"/>
    <w:rsid w:val="00166F27"/>
    <w:rsid w:val="001673F6"/>
    <w:rsid w:val="00167903"/>
    <w:rsid w:val="00167A98"/>
    <w:rsid w:val="00170117"/>
    <w:rsid w:val="00171227"/>
    <w:rsid w:val="00173134"/>
    <w:rsid w:val="00173552"/>
    <w:rsid w:val="00173606"/>
    <w:rsid w:val="001748FA"/>
    <w:rsid w:val="0017550A"/>
    <w:rsid w:val="0017576C"/>
    <w:rsid w:val="00175E8D"/>
    <w:rsid w:val="00175FC7"/>
    <w:rsid w:val="0017612F"/>
    <w:rsid w:val="00176228"/>
    <w:rsid w:val="00176639"/>
    <w:rsid w:val="00176772"/>
    <w:rsid w:val="00177163"/>
    <w:rsid w:val="0017726D"/>
    <w:rsid w:val="001772FA"/>
    <w:rsid w:val="00177531"/>
    <w:rsid w:val="00180A8C"/>
    <w:rsid w:val="00181B90"/>
    <w:rsid w:val="0018279D"/>
    <w:rsid w:val="001827A2"/>
    <w:rsid w:val="001827F9"/>
    <w:rsid w:val="00183C34"/>
    <w:rsid w:val="0018404F"/>
    <w:rsid w:val="00184429"/>
    <w:rsid w:val="001846E9"/>
    <w:rsid w:val="00184A12"/>
    <w:rsid w:val="00184FBC"/>
    <w:rsid w:val="0018637A"/>
    <w:rsid w:val="001869DC"/>
    <w:rsid w:val="00187193"/>
    <w:rsid w:val="00187EB5"/>
    <w:rsid w:val="001900AE"/>
    <w:rsid w:val="0019044E"/>
    <w:rsid w:val="00190691"/>
    <w:rsid w:val="00191475"/>
    <w:rsid w:val="00191BB2"/>
    <w:rsid w:val="00192222"/>
    <w:rsid w:val="0019244A"/>
    <w:rsid w:val="00192EA7"/>
    <w:rsid w:val="00193726"/>
    <w:rsid w:val="00193EFB"/>
    <w:rsid w:val="00194FDC"/>
    <w:rsid w:val="00195192"/>
    <w:rsid w:val="0019557C"/>
    <w:rsid w:val="00195670"/>
    <w:rsid w:val="0019627A"/>
    <w:rsid w:val="001970A4"/>
    <w:rsid w:val="001972C8"/>
    <w:rsid w:val="00197E71"/>
    <w:rsid w:val="001A09D3"/>
    <w:rsid w:val="001A176A"/>
    <w:rsid w:val="001A1E27"/>
    <w:rsid w:val="001A2001"/>
    <w:rsid w:val="001A25E3"/>
    <w:rsid w:val="001A2C42"/>
    <w:rsid w:val="001A3202"/>
    <w:rsid w:val="001A55E8"/>
    <w:rsid w:val="001A58B1"/>
    <w:rsid w:val="001A6776"/>
    <w:rsid w:val="001A6F0D"/>
    <w:rsid w:val="001A73A0"/>
    <w:rsid w:val="001A7634"/>
    <w:rsid w:val="001A7704"/>
    <w:rsid w:val="001B04E6"/>
    <w:rsid w:val="001B067F"/>
    <w:rsid w:val="001B1039"/>
    <w:rsid w:val="001B12BE"/>
    <w:rsid w:val="001B177E"/>
    <w:rsid w:val="001B1C70"/>
    <w:rsid w:val="001B24A0"/>
    <w:rsid w:val="001B264D"/>
    <w:rsid w:val="001B267F"/>
    <w:rsid w:val="001B31C3"/>
    <w:rsid w:val="001B333E"/>
    <w:rsid w:val="001B355E"/>
    <w:rsid w:val="001B380E"/>
    <w:rsid w:val="001B3BF5"/>
    <w:rsid w:val="001B3FED"/>
    <w:rsid w:val="001B48DD"/>
    <w:rsid w:val="001B5043"/>
    <w:rsid w:val="001B5550"/>
    <w:rsid w:val="001B596D"/>
    <w:rsid w:val="001B5AA2"/>
    <w:rsid w:val="001B5C31"/>
    <w:rsid w:val="001B6079"/>
    <w:rsid w:val="001B69E3"/>
    <w:rsid w:val="001C090A"/>
    <w:rsid w:val="001C1061"/>
    <w:rsid w:val="001C132A"/>
    <w:rsid w:val="001C22E9"/>
    <w:rsid w:val="001C2FD3"/>
    <w:rsid w:val="001C32E9"/>
    <w:rsid w:val="001C375D"/>
    <w:rsid w:val="001C3E13"/>
    <w:rsid w:val="001C42A4"/>
    <w:rsid w:val="001C489C"/>
    <w:rsid w:val="001C4D8F"/>
    <w:rsid w:val="001C4DE9"/>
    <w:rsid w:val="001C510E"/>
    <w:rsid w:val="001C511A"/>
    <w:rsid w:val="001C60C5"/>
    <w:rsid w:val="001C619E"/>
    <w:rsid w:val="001C6B75"/>
    <w:rsid w:val="001C78DD"/>
    <w:rsid w:val="001C7A3A"/>
    <w:rsid w:val="001C7F9D"/>
    <w:rsid w:val="001D03FA"/>
    <w:rsid w:val="001D057D"/>
    <w:rsid w:val="001D08AB"/>
    <w:rsid w:val="001D2093"/>
    <w:rsid w:val="001D27A5"/>
    <w:rsid w:val="001D2AE0"/>
    <w:rsid w:val="001D34B0"/>
    <w:rsid w:val="001D39F2"/>
    <w:rsid w:val="001D3BC1"/>
    <w:rsid w:val="001D3F1B"/>
    <w:rsid w:val="001D4748"/>
    <w:rsid w:val="001D5241"/>
    <w:rsid w:val="001D5A9E"/>
    <w:rsid w:val="001D604B"/>
    <w:rsid w:val="001D6119"/>
    <w:rsid w:val="001D6418"/>
    <w:rsid w:val="001D6ECA"/>
    <w:rsid w:val="001D7BE0"/>
    <w:rsid w:val="001D7EB7"/>
    <w:rsid w:val="001E03DE"/>
    <w:rsid w:val="001E070E"/>
    <w:rsid w:val="001E1B52"/>
    <w:rsid w:val="001E1C1E"/>
    <w:rsid w:val="001E23B4"/>
    <w:rsid w:val="001E277C"/>
    <w:rsid w:val="001E2C43"/>
    <w:rsid w:val="001E3896"/>
    <w:rsid w:val="001E3A7B"/>
    <w:rsid w:val="001E44B2"/>
    <w:rsid w:val="001E4750"/>
    <w:rsid w:val="001E5C7D"/>
    <w:rsid w:val="001E5D6C"/>
    <w:rsid w:val="001E6401"/>
    <w:rsid w:val="001E6647"/>
    <w:rsid w:val="001E71C7"/>
    <w:rsid w:val="001E7401"/>
    <w:rsid w:val="001E78EC"/>
    <w:rsid w:val="001F2D6A"/>
    <w:rsid w:val="001F3B69"/>
    <w:rsid w:val="001F4437"/>
    <w:rsid w:val="001F457E"/>
    <w:rsid w:val="001F4749"/>
    <w:rsid w:val="001F4B20"/>
    <w:rsid w:val="001F4C37"/>
    <w:rsid w:val="001F4F50"/>
    <w:rsid w:val="001F5057"/>
    <w:rsid w:val="001F5201"/>
    <w:rsid w:val="001F5F74"/>
    <w:rsid w:val="001F647F"/>
    <w:rsid w:val="001F6B52"/>
    <w:rsid w:val="001F6C4F"/>
    <w:rsid w:val="001F72BF"/>
    <w:rsid w:val="001F77C8"/>
    <w:rsid w:val="001F7D76"/>
    <w:rsid w:val="001F7FA3"/>
    <w:rsid w:val="00200761"/>
    <w:rsid w:val="0020112B"/>
    <w:rsid w:val="0020132F"/>
    <w:rsid w:val="0020172D"/>
    <w:rsid w:val="00201902"/>
    <w:rsid w:val="00201F88"/>
    <w:rsid w:val="00202371"/>
    <w:rsid w:val="002026AF"/>
    <w:rsid w:val="0020284D"/>
    <w:rsid w:val="00202A91"/>
    <w:rsid w:val="00203619"/>
    <w:rsid w:val="002036A9"/>
    <w:rsid w:val="00203B6D"/>
    <w:rsid w:val="00203D5F"/>
    <w:rsid w:val="00204EC3"/>
    <w:rsid w:val="00204F22"/>
    <w:rsid w:val="00204FF8"/>
    <w:rsid w:val="002052A8"/>
    <w:rsid w:val="0020562C"/>
    <w:rsid w:val="002056FB"/>
    <w:rsid w:val="00205F32"/>
    <w:rsid w:val="00205F5B"/>
    <w:rsid w:val="002062E4"/>
    <w:rsid w:val="00210AA4"/>
    <w:rsid w:val="00210CCB"/>
    <w:rsid w:val="00211E35"/>
    <w:rsid w:val="002124BE"/>
    <w:rsid w:val="00213855"/>
    <w:rsid w:val="00214218"/>
    <w:rsid w:val="002147DA"/>
    <w:rsid w:val="0021482D"/>
    <w:rsid w:val="00214D2F"/>
    <w:rsid w:val="00214EB2"/>
    <w:rsid w:val="00215171"/>
    <w:rsid w:val="00215255"/>
    <w:rsid w:val="0021575D"/>
    <w:rsid w:val="00216676"/>
    <w:rsid w:val="00216ED4"/>
    <w:rsid w:val="00216F30"/>
    <w:rsid w:val="00217079"/>
    <w:rsid w:val="0021785A"/>
    <w:rsid w:val="00217DD9"/>
    <w:rsid w:val="00220096"/>
    <w:rsid w:val="0022094D"/>
    <w:rsid w:val="00220DE7"/>
    <w:rsid w:val="00220E18"/>
    <w:rsid w:val="0022107D"/>
    <w:rsid w:val="0022155A"/>
    <w:rsid w:val="00221E15"/>
    <w:rsid w:val="002226AE"/>
    <w:rsid w:val="00222B0F"/>
    <w:rsid w:val="00222B5D"/>
    <w:rsid w:val="00223359"/>
    <w:rsid w:val="002233FD"/>
    <w:rsid w:val="00223C9B"/>
    <w:rsid w:val="00224595"/>
    <w:rsid w:val="00224AB7"/>
    <w:rsid w:val="00224B58"/>
    <w:rsid w:val="00224F4C"/>
    <w:rsid w:val="00224FE2"/>
    <w:rsid w:val="00225A68"/>
    <w:rsid w:val="00225B28"/>
    <w:rsid w:val="00225E17"/>
    <w:rsid w:val="002262A2"/>
    <w:rsid w:val="002272C2"/>
    <w:rsid w:val="00227462"/>
    <w:rsid w:val="002277B7"/>
    <w:rsid w:val="00227C97"/>
    <w:rsid w:val="00230011"/>
    <w:rsid w:val="002301FE"/>
    <w:rsid w:val="002303A8"/>
    <w:rsid w:val="00230547"/>
    <w:rsid w:val="002307D3"/>
    <w:rsid w:val="00230ECB"/>
    <w:rsid w:val="0023107B"/>
    <w:rsid w:val="00231465"/>
    <w:rsid w:val="00231CD9"/>
    <w:rsid w:val="00231E01"/>
    <w:rsid w:val="0023211C"/>
    <w:rsid w:val="002332BC"/>
    <w:rsid w:val="002336AB"/>
    <w:rsid w:val="002339D0"/>
    <w:rsid w:val="00234171"/>
    <w:rsid w:val="0023475F"/>
    <w:rsid w:val="002351EA"/>
    <w:rsid w:val="002358A7"/>
    <w:rsid w:val="00235CDD"/>
    <w:rsid w:val="00235DCF"/>
    <w:rsid w:val="00235DFE"/>
    <w:rsid w:val="00236059"/>
    <w:rsid w:val="00236C70"/>
    <w:rsid w:val="00236DA7"/>
    <w:rsid w:val="00237845"/>
    <w:rsid w:val="002400FD"/>
    <w:rsid w:val="00240478"/>
    <w:rsid w:val="0024054E"/>
    <w:rsid w:val="0024069F"/>
    <w:rsid w:val="00240747"/>
    <w:rsid w:val="00240DFD"/>
    <w:rsid w:val="00241836"/>
    <w:rsid w:val="00241BDE"/>
    <w:rsid w:val="00242125"/>
    <w:rsid w:val="002426B1"/>
    <w:rsid w:val="00242E2A"/>
    <w:rsid w:val="00242FC8"/>
    <w:rsid w:val="002431C5"/>
    <w:rsid w:val="00244CCF"/>
    <w:rsid w:val="00244D25"/>
    <w:rsid w:val="002462B4"/>
    <w:rsid w:val="00246706"/>
    <w:rsid w:val="00246D73"/>
    <w:rsid w:val="002471BA"/>
    <w:rsid w:val="00247ADE"/>
    <w:rsid w:val="00247F01"/>
    <w:rsid w:val="0025170E"/>
    <w:rsid w:val="00251AB8"/>
    <w:rsid w:val="00252547"/>
    <w:rsid w:val="0025290A"/>
    <w:rsid w:val="00254294"/>
    <w:rsid w:val="00254728"/>
    <w:rsid w:val="002547BF"/>
    <w:rsid w:val="00254C2E"/>
    <w:rsid w:val="00254C80"/>
    <w:rsid w:val="002550CC"/>
    <w:rsid w:val="00255446"/>
    <w:rsid w:val="00255483"/>
    <w:rsid w:val="00255526"/>
    <w:rsid w:val="00255847"/>
    <w:rsid w:val="00256959"/>
    <w:rsid w:val="002575F2"/>
    <w:rsid w:val="002577A8"/>
    <w:rsid w:val="00257B5C"/>
    <w:rsid w:val="00257DA5"/>
    <w:rsid w:val="0026113B"/>
    <w:rsid w:val="00261874"/>
    <w:rsid w:val="0026195F"/>
    <w:rsid w:val="00261AFF"/>
    <w:rsid w:val="002633EC"/>
    <w:rsid w:val="002635E6"/>
    <w:rsid w:val="002638EC"/>
    <w:rsid w:val="00263E22"/>
    <w:rsid w:val="0026456E"/>
    <w:rsid w:val="00264968"/>
    <w:rsid w:val="00264AA0"/>
    <w:rsid w:val="00264D10"/>
    <w:rsid w:val="00266D48"/>
    <w:rsid w:val="00266F08"/>
    <w:rsid w:val="0026703F"/>
    <w:rsid w:val="00267D6D"/>
    <w:rsid w:val="00270A9A"/>
    <w:rsid w:val="00270F22"/>
    <w:rsid w:val="00271368"/>
    <w:rsid w:val="00271C7D"/>
    <w:rsid w:val="00272237"/>
    <w:rsid w:val="00273038"/>
    <w:rsid w:val="002737AF"/>
    <w:rsid w:val="00273E4E"/>
    <w:rsid w:val="00275E05"/>
    <w:rsid w:val="00275E80"/>
    <w:rsid w:val="0027600D"/>
    <w:rsid w:val="00277367"/>
    <w:rsid w:val="002801EE"/>
    <w:rsid w:val="00280A87"/>
    <w:rsid w:val="00280BB3"/>
    <w:rsid w:val="002810EF"/>
    <w:rsid w:val="0028177F"/>
    <w:rsid w:val="00281DA3"/>
    <w:rsid w:val="00282D3C"/>
    <w:rsid w:val="00282FFC"/>
    <w:rsid w:val="002835CC"/>
    <w:rsid w:val="0028393D"/>
    <w:rsid w:val="00283D28"/>
    <w:rsid w:val="00284AEC"/>
    <w:rsid w:val="00284F27"/>
    <w:rsid w:val="002856CF"/>
    <w:rsid w:val="0028594E"/>
    <w:rsid w:val="002859B2"/>
    <w:rsid w:val="00285A2D"/>
    <w:rsid w:val="00285C45"/>
    <w:rsid w:val="00285CBA"/>
    <w:rsid w:val="00285E01"/>
    <w:rsid w:val="002863F4"/>
    <w:rsid w:val="00286925"/>
    <w:rsid w:val="00287046"/>
    <w:rsid w:val="00287056"/>
    <w:rsid w:val="00287FD1"/>
    <w:rsid w:val="002900B1"/>
    <w:rsid w:val="002901DB"/>
    <w:rsid w:val="00290232"/>
    <w:rsid w:val="002903B0"/>
    <w:rsid w:val="00290B69"/>
    <w:rsid w:val="002924AA"/>
    <w:rsid w:val="00293C72"/>
    <w:rsid w:val="0029424E"/>
    <w:rsid w:val="002942E6"/>
    <w:rsid w:val="0029470C"/>
    <w:rsid w:val="002949EB"/>
    <w:rsid w:val="0029525B"/>
    <w:rsid w:val="00295BCD"/>
    <w:rsid w:val="00295FC9"/>
    <w:rsid w:val="00296152"/>
    <w:rsid w:val="00296780"/>
    <w:rsid w:val="0029697E"/>
    <w:rsid w:val="00296D5E"/>
    <w:rsid w:val="00297099"/>
    <w:rsid w:val="0029760E"/>
    <w:rsid w:val="00297A8C"/>
    <w:rsid w:val="00297DC4"/>
    <w:rsid w:val="00297E4B"/>
    <w:rsid w:val="002A0233"/>
    <w:rsid w:val="002A06D4"/>
    <w:rsid w:val="002A0816"/>
    <w:rsid w:val="002A0DBB"/>
    <w:rsid w:val="002A1BD1"/>
    <w:rsid w:val="002A284B"/>
    <w:rsid w:val="002A2A81"/>
    <w:rsid w:val="002A2C32"/>
    <w:rsid w:val="002A2D59"/>
    <w:rsid w:val="002A3268"/>
    <w:rsid w:val="002A39D6"/>
    <w:rsid w:val="002A4C28"/>
    <w:rsid w:val="002A4E76"/>
    <w:rsid w:val="002A551A"/>
    <w:rsid w:val="002A55CC"/>
    <w:rsid w:val="002A57B6"/>
    <w:rsid w:val="002A5A5F"/>
    <w:rsid w:val="002A64F6"/>
    <w:rsid w:val="002A679C"/>
    <w:rsid w:val="002A787E"/>
    <w:rsid w:val="002B0233"/>
    <w:rsid w:val="002B02FA"/>
    <w:rsid w:val="002B0602"/>
    <w:rsid w:val="002B06BE"/>
    <w:rsid w:val="002B2401"/>
    <w:rsid w:val="002B2A3E"/>
    <w:rsid w:val="002B343A"/>
    <w:rsid w:val="002B34A7"/>
    <w:rsid w:val="002B3750"/>
    <w:rsid w:val="002B37C8"/>
    <w:rsid w:val="002B37DC"/>
    <w:rsid w:val="002B3AFC"/>
    <w:rsid w:val="002B3B6F"/>
    <w:rsid w:val="002B42D5"/>
    <w:rsid w:val="002B4AA2"/>
    <w:rsid w:val="002B50F5"/>
    <w:rsid w:val="002B66F5"/>
    <w:rsid w:val="002B6AF4"/>
    <w:rsid w:val="002C0D08"/>
    <w:rsid w:val="002C0FC2"/>
    <w:rsid w:val="002C10A4"/>
    <w:rsid w:val="002C149E"/>
    <w:rsid w:val="002C15BB"/>
    <w:rsid w:val="002C17CE"/>
    <w:rsid w:val="002C17F4"/>
    <w:rsid w:val="002C1B91"/>
    <w:rsid w:val="002C2216"/>
    <w:rsid w:val="002C269C"/>
    <w:rsid w:val="002C2F8E"/>
    <w:rsid w:val="002C34A7"/>
    <w:rsid w:val="002C4045"/>
    <w:rsid w:val="002C443D"/>
    <w:rsid w:val="002C5003"/>
    <w:rsid w:val="002C56DB"/>
    <w:rsid w:val="002C5B2D"/>
    <w:rsid w:val="002C6854"/>
    <w:rsid w:val="002C6856"/>
    <w:rsid w:val="002C6C93"/>
    <w:rsid w:val="002C6F0F"/>
    <w:rsid w:val="002C74DF"/>
    <w:rsid w:val="002C75A5"/>
    <w:rsid w:val="002C7843"/>
    <w:rsid w:val="002C7F49"/>
    <w:rsid w:val="002D09B5"/>
    <w:rsid w:val="002D11A9"/>
    <w:rsid w:val="002D20FA"/>
    <w:rsid w:val="002D2279"/>
    <w:rsid w:val="002D24ED"/>
    <w:rsid w:val="002D3123"/>
    <w:rsid w:val="002D335C"/>
    <w:rsid w:val="002D3B75"/>
    <w:rsid w:val="002D3E7A"/>
    <w:rsid w:val="002D4F38"/>
    <w:rsid w:val="002D5431"/>
    <w:rsid w:val="002D5471"/>
    <w:rsid w:val="002D549B"/>
    <w:rsid w:val="002D554B"/>
    <w:rsid w:val="002D5AB0"/>
    <w:rsid w:val="002D628F"/>
    <w:rsid w:val="002D6750"/>
    <w:rsid w:val="002D69DD"/>
    <w:rsid w:val="002D7DD4"/>
    <w:rsid w:val="002E043E"/>
    <w:rsid w:val="002E06B3"/>
    <w:rsid w:val="002E1068"/>
    <w:rsid w:val="002E1621"/>
    <w:rsid w:val="002E1F44"/>
    <w:rsid w:val="002E2687"/>
    <w:rsid w:val="002E287F"/>
    <w:rsid w:val="002E28E9"/>
    <w:rsid w:val="002E295A"/>
    <w:rsid w:val="002E3410"/>
    <w:rsid w:val="002E3610"/>
    <w:rsid w:val="002E3B9D"/>
    <w:rsid w:val="002E42D8"/>
    <w:rsid w:val="002E49ED"/>
    <w:rsid w:val="002E4CC5"/>
    <w:rsid w:val="002E52E2"/>
    <w:rsid w:val="002E5350"/>
    <w:rsid w:val="002E54C8"/>
    <w:rsid w:val="002E5B81"/>
    <w:rsid w:val="002E5C2C"/>
    <w:rsid w:val="002E6BAF"/>
    <w:rsid w:val="002E78B5"/>
    <w:rsid w:val="002E7939"/>
    <w:rsid w:val="002F088E"/>
    <w:rsid w:val="002F0A12"/>
    <w:rsid w:val="002F0D5E"/>
    <w:rsid w:val="002F0FFA"/>
    <w:rsid w:val="002F1870"/>
    <w:rsid w:val="002F1BCF"/>
    <w:rsid w:val="002F2833"/>
    <w:rsid w:val="002F2D77"/>
    <w:rsid w:val="002F365B"/>
    <w:rsid w:val="002F3774"/>
    <w:rsid w:val="002F3FF4"/>
    <w:rsid w:val="002F464E"/>
    <w:rsid w:val="002F4ABD"/>
    <w:rsid w:val="002F576E"/>
    <w:rsid w:val="002F6E01"/>
    <w:rsid w:val="002F7C4E"/>
    <w:rsid w:val="003000E4"/>
    <w:rsid w:val="00300346"/>
    <w:rsid w:val="003016DA"/>
    <w:rsid w:val="003019D8"/>
    <w:rsid w:val="00301D9F"/>
    <w:rsid w:val="00302C4D"/>
    <w:rsid w:val="00302ECA"/>
    <w:rsid w:val="003034AC"/>
    <w:rsid w:val="003037EA"/>
    <w:rsid w:val="0030423B"/>
    <w:rsid w:val="00305155"/>
    <w:rsid w:val="003052FC"/>
    <w:rsid w:val="0030537D"/>
    <w:rsid w:val="00305497"/>
    <w:rsid w:val="00306247"/>
    <w:rsid w:val="0030703A"/>
    <w:rsid w:val="00307E49"/>
    <w:rsid w:val="00307F87"/>
    <w:rsid w:val="003101A3"/>
    <w:rsid w:val="003113B5"/>
    <w:rsid w:val="003117E2"/>
    <w:rsid w:val="00311AA8"/>
    <w:rsid w:val="003123E1"/>
    <w:rsid w:val="0031241B"/>
    <w:rsid w:val="0031249B"/>
    <w:rsid w:val="003127F4"/>
    <w:rsid w:val="00312B3E"/>
    <w:rsid w:val="003138B2"/>
    <w:rsid w:val="00313DE7"/>
    <w:rsid w:val="003141C9"/>
    <w:rsid w:val="0031463F"/>
    <w:rsid w:val="00314767"/>
    <w:rsid w:val="003152B7"/>
    <w:rsid w:val="00315337"/>
    <w:rsid w:val="00315378"/>
    <w:rsid w:val="00315C42"/>
    <w:rsid w:val="0031614B"/>
    <w:rsid w:val="00316C47"/>
    <w:rsid w:val="00317033"/>
    <w:rsid w:val="00317450"/>
    <w:rsid w:val="0031777D"/>
    <w:rsid w:val="00317C58"/>
    <w:rsid w:val="00320003"/>
    <w:rsid w:val="0032027A"/>
    <w:rsid w:val="003203B5"/>
    <w:rsid w:val="00320A8B"/>
    <w:rsid w:val="00320AA9"/>
    <w:rsid w:val="00320AB5"/>
    <w:rsid w:val="00320D8F"/>
    <w:rsid w:val="003214C8"/>
    <w:rsid w:val="00321639"/>
    <w:rsid w:val="00321F54"/>
    <w:rsid w:val="00322088"/>
    <w:rsid w:val="00322321"/>
    <w:rsid w:val="00323608"/>
    <w:rsid w:val="003236E4"/>
    <w:rsid w:val="003238C2"/>
    <w:rsid w:val="00323992"/>
    <w:rsid w:val="00323A66"/>
    <w:rsid w:val="00324062"/>
    <w:rsid w:val="00324BD5"/>
    <w:rsid w:val="00324CC7"/>
    <w:rsid w:val="003265F2"/>
    <w:rsid w:val="00326AD4"/>
    <w:rsid w:val="00326D72"/>
    <w:rsid w:val="0032700B"/>
    <w:rsid w:val="003271A8"/>
    <w:rsid w:val="00327277"/>
    <w:rsid w:val="003302F2"/>
    <w:rsid w:val="0033073F"/>
    <w:rsid w:val="00330BD6"/>
    <w:rsid w:val="00330C5B"/>
    <w:rsid w:val="00331817"/>
    <w:rsid w:val="00331C61"/>
    <w:rsid w:val="00331D0D"/>
    <w:rsid w:val="00332663"/>
    <w:rsid w:val="00333057"/>
    <w:rsid w:val="003332FF"/>
    <w:rsid w:val="003337D6"/>
    <w:rsid w:val="00334D0A"/>
    <w:rsid w:val="00334E9A"/>
    <w:rsid w:val="0033590C"/>
    <w:rsid w:val="003359CB"/>
    <w:rsid w:val="0033654C"/>
    <w:rsid w:val="00336E91"/>
    <w:rsid w:val="00337076"/>
    <w:rsid w:val="00337B54"/>
    <w:rsid w:val="00340107"/>
    <w:rsid w:val="00340212"/>
    <w:rsid w:val="00340848"/>
    <w:rsid w:val="00341FCB"/>
    <w:rsid w:val="00342111"/>
    <w:rsid w:val="0034229C"/>
    <w:rsid w:val="003426EE"/>
    <w:rsid w:val="00343053"/>
    <w:rsid w:val="00343304"/>
    <w:rsid w:val="00343599"/>
    <w:rsid w:val="0034393B"/>
    <w:rsid w:val="00343A7E"/>
    <w:rsid w:val="00344767"/>
    <w:rsid w:val="00345D9E"/>
    <w:rsid w:val="00346096"/>
    <w:rsid w:val="00346948"/>
    <w:rsid w:val="00346BE2"/>
    <w:rsid w:val="00347140"/>
    <w:rsid w:val="00347DA3"/>
    <w:rsid w:val="00350157"/>
    <w:rsid w:val="003501C4"/>
    <w:rsid w:val="003507D6"/>
    <w:rsid w:val="003508B0"/>
    <w:rsid w:val="00351826"/>
    <w:rsid w:val="00353F7D"/>
    <w:rsid w:val="003545A4"/>
    <w:rsid w:val="00354F9D"/>
    <w:rsid w:val="00355029"/>
    <w:rsid w:val="003550C5"/>
    <w:rsid w:val="00355246"/>
    <w:rsid w:val="00356FE5"/>
    <w:rsid w:val="0035714F"/>
    <w:rsid w:val="00357327"/>
    <w:rsid w:val="003578B9"/>
    <w:rsid w:val="00357C2E"/>
    <w:rsid w:val="00357DE6"/>
    <w:rsid w:val="00360293"/>
    <w:rsid w:val="00360812"/>
    <w:rsid w:val="00360A6C"/>
    <w:rsid w:val="00361360"/>
    <w:rsid w:val="00361664"/>
    <w:rsid w:val="00361935"/>
    <w:rsid w:val="00361A57"/>
    <w:rsid w:val="00361F34"/>
    <w:rsid w:val="003624F8"/>
    <w:rsid w:val="00362784"/>
    <w:rsid w:val="00362A82"/>
    <w:rsid w:val="00362CD7"/>
    <w:rsid w:val="00362E31"/>
    <w:rsid w:val="00363A69"/>
    <w:rsid w:val="00363DA5"/>
    <w:rsid w:val="00364662"/>
    <w:rsid w:val="00364DF1"/>
    <w:rsid w:val="003651B1"/>
    <w:rsid w:val="003652CC"/>
    <w:rsid w:val="00365B45"/>
    <w:rsid w:val="00365B79"/>
    <w:rsid w:val="00366767"/>
    <w:rsid w:val="003669E0"/>
    <w:rsid w:val="00367668"/>
    <w:rsid w:val="003702D5"/>
    <w:rsid w:val="003706BD"/>
    <w:rsid w:val="00370A1A"/>
    <w:rsid w:val="003718F7"/>
    <w:rsid w:val="00372686"/>
    <w:rsid w:val="00372969"/>
    <w:rsid w:val="003729FE"/>
    <w:rsid w:val="003732DF"/>
    <w:rsid w:val="0037351E"/>
    <w:rsid w:val="00373882"/>
    <w:rsid w:val="00373D6E"/>
    <w:rsid w:val="00374026"/>
    <w:rsid w:val="0037406E"/>
    <w:rsid w:val="0037454E"/>
    <w:rsid w:val="003764F7"/>
    <w:rsid w:val="0037730D"/>
    <w:rsid w:val="003775BF"/>
    <w:rsid w:val="00377D49"/>
    <w:rsid w:val="00377F16"/>
    <w:rsid w:val="00380415"/>
    <w:rsid w:val="00380F01"/>
    <w:rsid w:val="003818C6"/>
    <w:rsid w:val="00381EA8"/>
    <w:rsid w:val="003826D3"/>
    <w:rsid w:val="003837EC"/>
    <w:rsid w:val="00383A6A"/>
    <w:rsid w:val="00383E65"/>
    <w:rsid w:val="00383F15"/>
    <w:rsid w:val="00384779"/>
    <w:rsid w:val="00384FC0"/>
    <w:rsid w:val="0038515D"/>
    <w:rsid w:val="003857A2"/>
    <w:rsid w:val="00385A65"/>
    <w:rsid w:val="0038708E"/>
    <w:rsid w:val="0038719D"/>
    <w:rsid w:val="00387D58"/>
    <w:rsid w:val="00387EE0"/>
    <w:rsid w:val="00390425"/>
    <w:rsid w:val="00390AB6"/>
    <w:rsid w:val="00390D9D"/>
    <w:rsid w:val="00390FEB"/>
    <w:rsid w:val="00391103"/>
    <w:rsid w:val="003915E9"/>
    <w:rsid w:val="0039191F"/>
    <w:rsid w:val="00392401"/>
    <w:rsid w:val="00392853"/>
    <w:rsid w:val="00392C86"/>
    <w:rsid w:val="003942FD"/>
    <w:rsid w:val="00395588"/>
    <w:rsid w:val="003955EE"/>
    <w:rsid w:val="0039592D"/>
    <w:rsid w:val="00396BFE"/>
    <w:rsid w:val="003973EF"/>
    <w:rsid w:val="00397772"/>
    <w:rsid w:val="00397D35"/>
    <w:rsid w:val="003A044A"/>
    <w:rsid w:val="003A07C7"/>
    <w:rsid w:val="003A097E"/>
    <w:rsid w:val="003A1931"/>
    <w:rsid w:val="003A1F0E"/>
    <w:rsid w:val="003A26CB"/>
    <w:rsid w:val="003A2930"/>
    <w:rsid w:val="003A3708"/>
    <w:rsid w:val="003A37B1"/>
    <w:rsid w:val="003A3837"/>
    <w:rsid w:val="003A3952"/>
    <w:rsid w:val="003A3966"/>
    <w:rsid w:val="003A4598"/>
    <w:rsid w:val="003A4C52"/>
    <w:rsid w:val="003A4DE3"/>
    <w:rsid w:val="003A52E1"/>
    <w:rsid w:val="003A5539"/>
    <w:rsid w:val="003A57D3"/>
    <w:rsid w:val="003A5B06"/>
    <w:rsid w:val="003A69E7"/>
    <w:rsid w:val="003A7241"/>
    <w:rsid w:val="003A7C2A"/>
    <w:rsid w:val="003B0AC5"/>
    <w:rsid w:val="003B0E7E"/>
    <w:rsid w:val="003B147D"/>
    <w:rsid w:val="003B1668"/>
    <w:rsid w:val="003B1B33"/>
    <w:rsid w:val="003B1D21"/>
    <w:rsid w:val="003B20C4"/>
    <w:rsid w:val="003B248A"/>
    <w:rsid w:val="003B25D5"/>
    <w:rsid w:val="003B28F2"/>
    <w:rsid w:val="003B3598"/>
    <w:rsid w:val="003B35D9"/>
    <w:rsid w:val="003B3602"/>
    <w:rsid w:val="003B364F"/>
    <w:rsid w:val="003B3652"/>
    <w:rsid w:val="003B3895"/>
    <w:rsid w:val="003B4AB6"/>
    <w:rsid w:val="003B4F61"/>
    <w:rsid w:val="003B4F7D"/>
    <w:rsid w:val="003B5129"/>
    <w:rsid w:val="003B5670"/>
    <w:rsid w:val="003B5FC9"/>
    <w:rsid w:val="003B65C8"/>
    <w:rsid w:val="003B68E0"/>
    <w:rsid w:val="003B7331"/>
    <w:rsid w:val="003B7455"/>
    <w:rsid w:val="003B78AF"/>
    <w:rsid w:val="003B7AE5"/>
    <w:rsid w:val="003C0372"/>
    <w:rsid w:val="003C0F41"/>
    <w:rsid w:val="003C1964"/>
    <w:rsid w:val="003C1A10"/>
    <w:rsid w:val="003C1D6C"/>
    <w:rsid w:val="003C1D8A"/>
    <w:rsid w:val="003C1FB8"/>
    <w:rsid w:val="003C2C6A"/>
    <w:rsid w:val="003C3C68"/>
    <w:rsid w:val="003C3CA6"/>
    <w:rsid w:val="003C56E7"/>
    <w:rsid w:val="003C5E48"/>
    <w:rsid w:val="003C6AF5"/>
    <w:rsid w:val="003C6B8E"/>
    <w:rsid w:val="003C6C86"/>
    <w:rsid w:val="003C6F65"/>
    <w:rsid w:val="003C717A"/>
    <w:rsid w:val="003C7746"/>
    <w:rsid w:val="003C7C6B"/>
    <w:rsid w:val="003D0035"/>
    <w:rsid w:val="003D0489"/>
    <w:rsid w:val="003D0B69"/>
    <w:rsid w:val="003D0CEC"/>
    <w:rsid w:val="003D0EED"/>
    <w:rsid w:val="003D223F"/>
    <w:rsid w:val="003D2BA9"/>
    <w:rsid w:val="003D3006"/>
    <w:rsid w:val="003D3282"/>
    <w:rsid w:val="003D3E2A"/>
    <w:rsid w:val="003D45F5"/>
    <w:rsid w:val="003D475E"/>
    <w:rsid w:val="003D5F78"/>
    <w:rsid w:val="003D6502"/>
    <w:rsid w:val="003D6CF8"/>
    <w:rsid w:val="003D6F56"/>
    <w:rsid w:val="003D77F4"/>
    <w:rsid w:val="003D7FF1"/>
    <w:rsid w:val="003E0B65"/>
    <w:rsid w:val="003E0C4E"/>
    <w:rsid w:val="003E0D6D"/>
    <w:rsid w:val="003E130D"/>
    <w:rsid w:val="003E172A"/>
    <w:rsid w:val="003E21A0"/>
    <w:rsid w:val="003E2396"/>
    <w:rsid w:val="003E30A2"/>
    <w:rsid w:val="003E383E"/>
    <w:rsid w:val="003E3ADE"/>
    <w:rsid w:val="003E488A"/>
    <w:rsid w:val="003E4B02"/>
    <w:rsid w:val="003E4FEC"/>
    <w:rsid w:val="003E5EF7"/>
    <w:rsid w:val="003E6244"/>
    <w:rsid w:val="003E706F"/>
    <w:rsid w:val="003E70CB"/>
    <w:rsid w:val="003E7D46"/>
    <w:rsid w:val="003F00E2"/>
    <w:rsid w:val="003F1188"/>
    <w:rsid w:val="003F1EDA"/>
    <w:rsid w:val="003F1F32"/>
    <w:rsid w:val="003F20AF"/>
    <w:rsid w:val="003F229E"/>
    <w:rsid w:val="003F26A7"/>
    <w:rsid w:val="003F397E"/>
    <w:rsid w:val="003F4442"/>
    <w:rsid w:val="003F4990"/>
    <w:rsid w:val="003F4E5C"/>
    <w:rsid w:val="003F53DB"/>
    <w:rsid w:val="003F544A"/>
    <w:rsid w:val="003F56AF"/>
    <w:rsid w:val="003F581B"/>
    <w:rsid w:val="003F67A5"/>
    <w:rsid w:val="003F6C8B"/>
    <w:rsid w:val="00400940"/>
    <w:rsid w:val="00400C5B"/>
    <w:rsid w:val="004010F5"/>
    <w:rsid w:val="00402364"/>
    <w:rsid w:val="00403569"/>
    <w:rsid w:val="00404686"/>
    <w:rsid w:val="00405004"/>
    <w:rsid w:val="00405FDE"/>
    <w:rsid w:val="00406000"/>
    <w:rsid w:val="00406149"/>
    <w:rsid w:val="00406755"/>
    <w:rsid w:val="00406AA4"/>
    <w:rsid w:val="004103EC"/>
    <w:rsid w:val="0041091A"/>
    <w:rsid w:val="00410C8A"/>
    <w:rsid w:val="00410E01"/>
    <w:rsid w:val="004113A1"/>
    <w:rsid w:val="00411535"/>
    <w:rsid w:val="00412249"/>
    <w:rsid w:val="00412AC3"/>
    <w:rsid w:val="00413586"/>
    <w:rsid w:val="00413D49"/>
    <w:rsid w:val="004144CD"/>
    <w:rsid w:val="00414D3E"/>
    <w:rsid w:val="00416628"/>
    <w:rsid w:val="00416AB0"/>
    <w:rsid w:val="00416D89"/>
    <w:rsid w:val="004171E6"/>
    <w:rsid w:val="00417326"/>
    <w:rsid w:val="004209D8"/>
    <w:rsid w:val="00420ED9"/>
    <w:rsid w:val="00420F0B"/>
    <w:rsid w:val="00421208"/>
    <w:rsid w:val="00421B6A"/>
    <w:rsid w:val="00422492"/>
    <w:rsid w:val="00422BD6"/>
    <w:rsid w:val="00423BDE"/>
    <w:rsid w:val="00423F87"/>
    <w:rsid w:val="0042536B"/>
    <w:rsid w:val="004256E3"/>
    <w:rsid w:val="00425CED"/>
    <w:rsid w:val="0042616D"/>
    <w:rsid w:val="004266D6"/>
    <w:rsid w:val="00426A34"/>
    <w:rsid w:val="004274D5"/>
    <w:rsid w:val="004311C9"/>
    <w:rsid w:val="00431D19"/>
    <w:rsid w:val="004321B0"/>
    <w:rsid w:val="004321D6"/>
    <w:rsid w:val="00432DF5"/>
    <w:rsid w:val="00434476"/>
    <w:rsid w:val="00435245"/>
    <w:rsid w:val="00435731"/>
    <w:rsid w:val="00435747"/>
    <w:rsid w:val="00435D47"/>
    <w:rsid w:val="00435F7C"/>
    <w:rsid w:val="004360BD"/>
    <w:rsid w:val="00436727"/>
    <w:rsid w:val="004375F5"/>
    <w:rsid w:val="00440DDE"/>
    <w:rsid w:val="00440EF7"/>
    <w:rsid w:val="00441B4C"/>
    <w:rsid w:val="00441BCE"/>
    <w:rsid w:val="004424EA"/>
    <w:rsid w:val="00442E8B"/>
    <w:rsid w:val="00442F17"/>
    <w:rsid w:val="004431D5"/>
    <w:rsid w:val="0044356E"/>
    <w:rsid w:val="0044379E"/>
    <w:rsid w:val="00443B4F"/>
    <w:rsid w:val="00443ED0"/>
    <w:rsid w:val="00443EF1"/>
    <w:rsid w:val="00443FB7"/>
    <w:rsid w:val="004443D6"/>
    <w:rsid w:val="00444543"/>
    <w:rsid w:val="00444EA5"/>
    <w:rsid w:val="004453C8"/>
    <w:rsid w:val="0044582D"/>
    <w:rsid w:val="00445FBD"/>
    <w:rsid w:val="00446158"/>
    <w:rsid w:val="004462A2"/>
    <w:rsid w:val="004471C2"/>
    <w:rsid w:val="004475E8"/>
    <w:rsid w:val="00447FCB"/>
    <w:rsid w:val="00450E91"/>
    <w:rsid w:val="004518AB"/>
    <w:rsid w:val="00451927"/>
    <w:rsid w:val="00451D15"/>
    <w:rsid w:val="004531AD"/>
    <w:rsid w:val="004531C0"/>
    <w:rsid w:val="00453370"/>
    <w:rsid w:val="00453E80"/>
    <w:rsid w:val="00454822"/>
    <w:rsid w:val="00454988"/>
    <w:rsid w:val="00454D02"/>
    <w:rsid w:val="004553AE"/>
    <w:rsid w:val="00455409"/>
    <w:rsid w:val="0045664B"/>
    <w:rsid w:val="0045690F"/>
    <w:rsid w:val="00456E87"/>
    <w:rsid w:val="00457FB7"/>
    <w:rsid w:val="00460015"/>
    <w:rsid w:val="00460BA3"/>
    <w:rsid w:val="00460EFE"/>
    <w:rsid w:val="00461119"/>
    <w:rsid w:val="00461393"/>
    <w:rsid w:val="004613B1"/>
    <w:rsid w:val="00461A6B"/>
    <w:rsid w:val="004628BC"/>
    <w:rsid w:val="0046295E"/>
    <w:rsid w:val="00463315"/>
    <w:rsid w:val="00463509"/>
    <w:rsid w:val="0046350F"/>
    <w:rsid w:val="00463DED"/>
    <w:rsid w:val="00464789"/>
    <w:rsid w:val="00464E77"/>
    <w:rsid w:val="00465831"/>
    <w:rsid w:val="00466443"/>
    <w:rsid w:val="004673AD"/>
    <w:rsid w:val="00467924"/>
    <w:rsid w:val="00467CE1"/>
    <w:rsid w:val="00471289"/>
    <w:rsid w:val="0047314F"/>
    <w:rsid w:val="004735D0"/>
    <w:rsid w:val="004747DB"/>
    <w:rsid w:val="0047488C"/>
    <w:rsid w:val="00474DC0"/>
    <w:rsid w:val="00474E42"/>
    <w:rsid w:val="0047560C"/>
    <w:rsid w:val="0047596E"/>
    <w:rsid w:val="004760CC"/>
    <w:rsid w:val="004776DD"/>
    <w:rsid w:val="004777A1"/>
    <w:rsid w:val="00480119"/>
    <w:rsid w:val="004804B8"/>
    <w:rsid w:val="0048050C"/>
    <w:rsid w:val="0048088E"/>
    <w:rsid w:val="004809B1"/>
    <w:rsid w:val="0048148E"/>
    <w:rsid w:val="004818FD"/>
    <w:rsid w:val="00481F41"/>
    <w:rsid w:val="0048294F"/>
    <w:rsid w:val="004829FA"/>
    <w:rsid w:val="00483093"/>
    <w:rsid w:val="004831BD"/>
    <w:rsid w:val="0048392E"/>
    <w:rsid w:val="00483BDA"/>
    <w:rsid w:val="00484235"/>
    <w:rsid w:val="004844D2"/>
    <w:rsid w:val="0048492F"/>
    <w:rsid w:val="004849EF"/>
    <w:rsid w:val="00484A4C"/>
    <w:rsid w:val="00484BEB"/>
    <w:rsid w:val="00485A6B"/>
    <w:rsid w:val="00486223"/>
    <w:rsid w:val="0048648E"/>
    <w:rsid w:val="00487697"/>
    <w:rsid w:val="00490BA4"/>
    <w:rsid w:val="004916EE"/>
    <w:rsid w:val="004918C8"/>
    <w:rsid w:val="00491B7E"/>
    <w:rsid w:val="004926B7"/>
    <w:rsid w:val="00493042"/>
    <w:rsid w:val="004932C6"/>
    <w:rsid w:val="004937D5"/>
    <w:rsid w:val="00493FF9"/>
    <w:rsid w:val="0049413C"/>
    <w:rsid w:val="00494B60"/>
    <w:rsid w:val="004959E7"/>
    <w:rsid w:val="004961BD"/>
    <w:rsid w:val="004961ED"/>
    <w:rsid w:val="004968F4"/>
    <w:rsid w:val="00496FBB"/>
    <w:rsid w:val="004974D6"/>
    <w:rsid w:val="00497DD4"/>
    <w:rsid w:val="004A0402"/>
    <w:rsid w:val="004A1377"/>
    <w:rsid w:val="004A17A6"/>
    <w:rsid w:val="004A3928"/>
    <w:rsid w:val="004A40F2"/>
    <w:rsid w:val="004A455B"/>
    <w:rsid w:val="004A48A5"/>
    <w:rsid w:val="004A49D5"/>
    <w:rsid w:val="004A4A14"/>
    <w:rsid w:val="004A4ED8"/>
    <w:rsid w:val="004A5088"/>
    <w:rsid w:val="004A550F"/>
    <w:rsid w:val="004A551C"/>
    <w:rsid w:val="004A570A"/>
    <w:rsid w:val="004A65DD"/>
    <w:rsid w:val="004A67B5"/>
    <w:rsid w:val="004A6E4F"/>
    <w:rsid w:val="004A763B"/>
    <w:rsid w:val="004A7FC1"/>
    <w:rsid w:val="004B0BC4"/>
    <w:rsid w:val="004B14B0"/>
    <w:rsid w:val="004B1C3F"/>
    <w:rsid w:val="004B206E"/>
    <w:rsid w:val="004B2A02"/>
    <w:rsid w:val="004B2CF4"/>
    <w:rsid w:val="004B3551"/>
    <w:rsid w:val="004B3607"/>
    <w:rsid w:val="004B393E"/>
    <w:rsid w:val="004B3BD9"/>
    <w:rsid w:val="004B46C5"/>
    <w:rsid w:val="004B4AEF"/>
    <w:rsid w:val="004B5456"/>
    <w:rsid w:val="004B57A8"/>
    <w:rsid w:val="004B5939"/>
    <w:rsid w:val="004B62C9"/>
    <w:rsid w:val="004B6778"/>
    <w:rsid w:val="004B6848"/>
    <w:rsid w:val="004B6ACA"/>
    <w:rsid w:val="004B6F10"/>
    <w:rsid w:val="004B73D7"/>
    <w:rsid w:val="004B7D8C"/>
    <w:rsid w:val="004C1922"/>
    <w:rsid w:val="004C198C"/>
    <w:rsid w:val="004C2145"/>
    <w:rsid w:val="004C374E"/>
    <w:rsid w:val="004C3B86"/>
    <w:rsid w:val="004C5887"/>
    <w:rsid w:val="004C5CD6"/>
    <w:rsid w:val="004C6050"/>
    <w:rsid w:val="004C65CF"/>
    <w:rsid w:val="004C69B5"/>
    <w:rsid w:val="004C6FA2"/>
    <w:rsid w:val="004C762D"/>
    <w:rsid w:val="004C77DD"/>
    <w:rsid w:val="004D05CC"/>
    <w:rsid w:val="004D0A8A"/>
    <w:rsid w:val="004D0C5C"/>
    <w:rsid w:val="004D12AE"/>
    <w:rsid w:val="004D1BC9"/>
    <w:rsid w:val="004D216A"/>
    <w:rsid w:val="004D2CCB"/>
    <w:rsid w:val="004D34A2"/>
    <w:rsid w:val="004D3AA3"/>
    <w:rsid w:val="004D4845"/>
    <w:rsid w:val="004D4E07"/>
    <w:rsid w:val="004D53EF"/>
    <w:rsid w:val="004D63EA"/>
    <w:rsid w:val="004D69EF"/>
    <w:rsid w:val="004D6A6F"/>
    <w:rsid w:val="004D75A6"/>
    <w:rsid w:val="004E0527"/>
    <w:rsid w:val="004E14B5"/>
    <w:rsid w:val="004E15E1"/>
    <w:rsid w:val="004E16CB"/>
    <w:rsid w:val="004E1C79"/>
    <w:rsid w:val="004E2102"/>
    <w:rsid w:val="004E26F0"/>
    <w:rsid w:val="004E2A42"/>
    <w:rsid w:val="004E33A4"/>
    <w:rsid w:val="004E346C"/>
    <w:rsid w:val="004E36BF"/>
    <w:rsid w:val="004E459D"/>
    <w:rsid w:val="004E611F"/>
    <w:rsid w:val="004E6AE6"/>
    <w:rsid w:val="004E7CC6"/>
    <w:rsid w:val="004F065C"/>
    <w:rsid w:val="004F09D0"/>
    <w:rsid w:val="004F0A79"/>
    <w:rsid w:val="004F0B2D"/>
    <w:rsid w:val="004F1123"/>
    <w:rsid w:val="004F12CE"/>
    <w:rsid w:val="004F154E"/>
    <w:rsid w:val="004F1ED0"/>
    <w:rsid w:val="004F235C"/>
    <w:rsid w:val="004F25B0"/>
    <w:rsid w:val="004F2EE5"/>
    <w:rsid w:val="004F4867"/>
    <w:rsid w:val="004F48D4"/>
    <w:rsid w:val="004F4981"/>
    <w:rsid w:val="004F525E"/>
    <w:rsid w:val="004F542F"/>
    <w:rsid w:val="004F56BA"/>
    <w:rsid w:val="004F5F60"/>
    <w:rsid w:val="004F7258"/>
    <w:rsid w:val="004F75ED"/>
    <w:rsid w:val="004F76E2"/>
    <w:rsid w:val="004F79E2"/>
    <w:rsid w:val="004F7A05"/>
    <w:rsid w:val="004F7A14"/>
    <w:rsid w:val="004F7D35"/>
    <w:rsid w:val="005004B1"/>
    <w:rsid w:val="00500624"/>
    <w:rsid w:val="00500B3A"/>
    <w:rsid w:val="0050109E"/>
    <w:rsid w:val="005015C8"/>
    <w:rsid w:val="0050176E"/>
    <w:rsid w:val="00501EE8"/>
    <w:rsid w:val="00504BAF"/>
    <w:rsid w:val="00504CDA"/>
    <w:rsid w:val="00504EDD"/>
    <w:rsid w:val="00505088"/>
    <w:rsid w:val="005057C5"/>
    <w:rsid w:val="00505A25"/>
    <w:rsid w:val="005060AF"/>
    <w:rsid w:val="00506359"/>
    <w:rsid w:val="0050711C"/>
    <w:rsid w:val="00507CA7"/>
    <w:rsid w:val="0051013B"/>
    <w:rsid w:val="00510AD5"/>
    <w:rsid w:val="005110DA"/>
    <w:rsid w:val="005113DA"/>
    <w:rsid w:val="0051254E"/>
    <w:rsid w:val="00513181"/>
    <w:rsid w:val="00513738"/>
    <w:rsid w:val="005137A8"/>
    <w:rsid w:val="0051383C"/>
    <w:rsid w:val="00513CF0"/>
    <w:rsid w:val="00514138"/>
    <w:rsid w:val="00514D40"/>
    <w:rsid w:val="00515025"/>
    <w:rsid w:val="005151ED"/>
    <w:rsid w:val="005155A7"/>
    <w:rsid w:val="005162FD"/>
    <w:rsid w:val="0051746E"/>
    <w:rsid w:val="00517E9F"/>
    <w:rsid w:val="00520873"/>
    <w:rsid w:val="0052117A"/>
    <w:rsid w:val="0052143B"/>
    <w:rsid w:val="00521975"/>
    <w:rsid w:val="00521C03"/>
    <w:rsid w:val="00521D10"/>
    <w:rsid w:val="0052233F"/>
    <w:rsid w:val="005223A3"/>
    <w:rsid w:val="00523090"/>
    <w:rsid w:val="00523639"/>
    <w:rsid w:val="00523912"/>
    <w:rsid w:val="0052507A"/>
    <w:rsid w:val="00525BA5"/>
    <w:rsid w:val="00525D5B"/>
    <w:rsid w:val="0052625D"/>
    <w:rsid w:val="005269B1"/>
    <w:rsid w:val="005269F3"/>
    <w:rsid w:val="00526D73"/>
    <w:rsid w:val="00526F05"/>
    <w:rsid w:val="00530474"/>
    <w:rsid w:val="0053066E"/>
    <w:rsid w:val="0053139C"/>
    <w:rsid w:val="00531419"/>
    <w:rsid w:val="005326FE"/>
    <w:rsid w:val="00534098"/>
    <w:rsid w:val="00534546"/>
    <w:rsid w:val="00534629"/>
    <w:rsid w:val="005354CE"/>
    <w:rsid w:val="00536366"/>
    <w:rsid w:val="00536547"/>
    <w:rsid w:val="005368BD"/>
    <w:rsid w:val="005371B9"/>
    <w:rsid w:val="00537E57"/>
    <w:rsid w:val="0054018B"/>
    <w:rsid w:val="005402C2"/>
    <w:rsid w:val="00540AC4"/>
    <w:rsid w:val="00540B66"/>
    <w:rsid w:val="00541339"/>
    <w:rsid w:val="00541509"/>
    <w:rsid w:val="005416B8"/>
    <w:rsid w:val="0054185D"/>
    <w:rsid w:val="00541FF8"/>
    <w:rsid w:val="0054246D"/>
    <w:rsid w:val="0054255C"/>
    <w:rsid w:val="0054350B"/>
    <w:rsid w:val="00543863"/>
    <w:rsid w:val="0054393D"/>
    <w:rsid w:val="005442F6"/>
    <w:rsid w:val="00544377"/>
    <w:rsid w:val="0054453C"/>
    <w:rsid w:val="00544949"/>
    <w:rsid w:val="00544B8A"/>
    <w:rsid w:val="00545ACC"/>
    <w:rsid w:val="0054627E"/>
    <w:rsid w:val="0054681F"/>
    <w:rsid w:val="00546BBF"/>
    <w:rsid w:val="00547280"/>
    <w:rsid w:val="005475DF"/>
    <w:rsid w:val="00550A77"/>
    <w:rsid w:val="00550DF6"/>
    <w:rsid w:val="00550EC0"/>
    <w:rsid w:val="00551227"/>
    <w:rsid w:val="005518A3"/>
    <w:rsid w:val="005518B5"/>
    <w:rsid w:val="005518DF"/>
    <w:rsid w:val="00551DE7"/>
    <w:rsid w:val="00552013"/>
    <w:rsid w:val="005523C5"/>
    <w:rsid w:val="00552715"/>
    <w:rsid w:val="005527D4"/>
    <w:rsid w:val="005544F8"/>
    <w:rsid w:val="0055453D"/>
    <w:rsid w:val="00554546"/>
    <w:rsid w:val="00554B65"/>
    <w:rsid w:val="0055513A"/>
    <w:rsid w:val="005564F3"/>
    <w:rsid w:val="005567F2"/>
    <w:rsid w:val="00556921"/>
    <w:rsid w:val="005570CD"/>
    <w:rsid w:val="00557A22"/>
    <w:rsid w:val="00557B0A"/>
    <w:rsid w:val="00557BCE"/>
    <w:rsid w:val="00560873"/>
    <w:rsid w:val="00561C80"/>
    <w:rsid w:val="00561DAB"/>
    <w:rsid w:val="00562573"/>
    <w:rsid w:val="00562597"/>
    <w:rsid w:val="00562A8E"/>
    <w:rsid w:val="00562D9B"/>
    <w:rsid w:val="00563A0A"/>
    <w:rsid w:val="00563B37"/>
    <w:rsid w:val="00563B65"/>
    <w:rsid w:val="005644A2"/>
    <w:rsid w:val="0056450D"/>
    <w:rsid w:val="00565023"/>
    <w:rsid w:val="00565263"/>
    <w:rsid w:val="005652F5"/>
    <w:rsid w:val="00565336"/>
    <w:rsid w:val="005653BB"/>
    <w:rsid w:val="00565CEA"/>
    <w:rsid w:val="0056625B"/>
    <w:rsid w:val="005665DB"/>
    <w:rsid w:val="00566718"/>
    <w:rsid w:val="00566811"/>
    <w:rsid w:val="00567034"/>
    <w:rsid w:val="0056732E"/>
    <w:rsid w:val="005677EC"/>
    <w:rsid w:val="0057040D"/>
    <w:rsid w:val="00570731"/>
    <w:rsid w:val="00571003"/>
    <w:rsid w:val="00571674"/>
    <w:rsid w:val="0057176A"/>
    <w:rsid w:val="005717EB"/>
    <w:rsid w:val="00571CB1"/>
    <w:rsid w:val="00573752"/>
    <w:rsid w:val="005737E9"/>
    <w:rsid w:val="00573BD7"/>
    <w:rsid w:val="00574251"/>
    <w:rsid w:val="00574326"/>
    <w:rsid w:val="00574C11"/>
    <w:rsid w:val="00574F99"/>
    <w:rsid w:val="0057532C"/>
    <w:rsid w:val="00575AA9"/>
    <w:rsid w:val="00575F91"/>
    <w:rsid w:val="005760DA"/>
    <w:rsid w:val="005766E7"/>
    <w:rsid w:val="00576C8B"/>
    <w:rsid w:val="00577834"/>
    <w:rsid w:val="00577A30"/>
    <w:rsid w:val="00580268"/>
    <w:rsid w:val="005803C3"/>
    <w:rsid w:val="00580B15"/>
    <w:rsid w:val="00580BEE"/>
    <w:rsid w:val="00581AD4"/>
    <w:rsid w:val="00581BE9"/>
    <w:rsid w:val="00582581"/>
    <w:rsid w:val="00583512"/>
    <w:rsid w:val="00583DCE"/>
    <w:rsid w:val="00583FAC"/>
    <w:rsid w:val="00584287"/>
    <w:rsid w:val="00585261"/>
    <w:rsid w:val="0058541E"/>
    <w:rsid w:val="00585B3C"/>
    <w:rsid w:val="00586241"/>
    <w:rsid w:val="00586687"/>
    <w:rsid w:val="005869DF"/>
    <w:rsid w:val="00586C68"/>
    <w:rsid w:val="00586DF5"/>
    <w:rsid w:val="00587DDE"/>
    <w:rsid w:val="005904F5"/>
    <w:rsid w:val="005906E3"/>
    <w:rsid w:val="0059111C"/>
    <w:rsid w:val="0059228A"/>
    <w:rsid w:val="00592328"/>
    <w:rsid w:val="00592483"/>
    <w:rsid w:val="00592D37"/>
    <w:rsid w:val="0059340C"/>
    <w:rsid w:val="00594FB6"/>
    <w:rsid w:val="0059539F"/>
    <w:rsid w:val="005956D4"/>
    <w:rsid w:val="00595DD5"/>
    <w:rsid w:val="0059618A"/>
    <w:rsid w:val="0059646D"/>
    <w:rsid w:val="005971E0"/>
    <w:rsid w:val="00597941"/>
    <w:rsid w:val="00597BD4"/>
    <w:rsid w:val="005A01BC"/>
    <w:rsid w:val="005A088F"/>
    <w:rsid w:val="005A0D1E"/>
    <w:rsid w:val="005A1DC4"/>
    <w:rsid w:val="005A27A9"/>
    <w:rsid w:val="005A2F4A"/>
    <w:rsid w:val="005A3240"/>
    <w:rsid w:val="005A3BDD"/>
    <w:rsid w:val="005A4245"/>
    <w:rsid w:val="005A459A"/>
    <w:rsid w:val="005A4625"/>
    <w:rsid w:val="005A4980"/>
    <w:rsid w:val="005A4FFD"/>
    <w:rsid w:val="005A5150"/>
    <w:rsid w:val="005A5C65"/>
    <w:rsid w:val="005A673E"/>
    <w:rsid w:val="005A7052"/>
    <w:rsid w:val="005A72A0"/>
    <w:rsid w:val="005A7A94"/>
    <w:rsid w:val="005A7EC8"/>
    <w:rsid w:val="005B01C3"/>
    <w:rsid w:val="005B05AD"/>
    <w:rsid w:val="005B0727"/>
    <w:rsid w:val="005B09FC"/>
    <w:rsid w:val="005B1661"/>
    <w:rsid w:val="005B18D3"/>
    <w:rsid w:val="005B1A94"/>
    <w:rsid w:val="005B1E17"/>
    <w:rsid w:val="005B24F3"/>
    <w:rsid w:val="005B3478"/>
    <w:rsid w:val="005B37F8"/>
    <w:rsid w:val="005B3802"/>
    <w:rsid w:val="005B45C1"/>
    <w:rsid w:val="005B4676"/>
    <w:rsid w:val="005B4750"/>
    <w:rsid w:val="005B4BA0"/>
    <w:rsid w:val="005B4EED"/>
    <w:rsid w:val="005B53B9"/>
    <w:rsid w:val="005B5B49"/>
    <w:rsid w:val="005C1968"/>
    <w:rsid w:val="005C1C7C"/>
    <w:rsid w:val="005C2083"/>
    <w:rsid w:val="005C20CD"/>
    <w:rsid w:val="005C2A68"/>
    <w:rsid w:val="005C2A71"/>
    <w:rsid w:val="005C379E"/>
    <w:rsid w:val="005C3857"/>
    <w:rsid w:val="005C42A5"/>
    <w:rsid w:val="005C507E"/>
    <w:rsid w:val="005C508D"/>
    <w:rsid w:val="005C546F"/>
    <w:rsid w:val="005C5564"/>
    <w:rsid w:val="005C5932"/>
    <w:rsid w:val="005C5A02"/>
    <w:rsid w:val="005C5D04"/>
    <w:rsid w:val="005C6033"/>
    <w:rsid w:val="005C6115"/>
    <w:rsid w:val="005C69B7"/>
    <w:rsid w:val="005C6B27"/>
    <w:rsid w:val="005C6DAE"/>
    <w:rsid w:val="005C7F00"/>
    <w:rsid w:val="005D01D9"/>
    <w:rsid w:val="005D215B"/>
    <w:rsid w:val="005D2362"/>
    <w:rsid w:val="005D2A32"/>
    <w:rsid w:val="005D2D9F"/>
    <w:rsid w:val="005D3A12"/>
    <w:rsid w:val="005D4509"/>
    <w:rsid w:val="005D7118"/>
    <w:rsid w:val="005D7D1C"/>
    <w:rsid w:val="005D7FBD"/>
    <w:rsid w:val="005E03B2"/>
    <w:rsid w:val="005E0AB7"/>
    <w:rsid w:val="005E0FD1"/>
    <w:rsid w:val="005E0FDA"/>
    <w:rsid w:val="005E173F"/>
    <w:rsid w:val="005E1EC3"/>
    <w:rsid w:val="005E1F42"/>
    <w:rsid w:val="005E240B"/>
    <w:rsid w:val="005E26ED"/>
    <w:rsid w:val="005E34F6"/>
    <w:rsid w:val="005E3582"/>
    <w:rsid w:val="005E35C1"/>
    <w:rsid w:val="005E4227"/>
    <w:rsid w:val="005E4931"/>
    <w:rsid w:val="005E4BF0"/>
    <w:rsid w:val="005E4C61"/>
    <w:rsid w:val="005E5145"/>
    <w:rsid w:val="005E5A41"/>
    <w:rsid w:val="005E5F64"/>
    <w:rsid w:val="005E67C2"/>
    <w:rsid w:val="005F00DB"/>
    <w:rsid w:val="005F0B4A"/>
    <w:rsid w:val="005F16AB"/>
    <w:rsid w:val="005F1D2F"/>
    <w:rsid w:val="005F251C"/>
    <w:rsid w:val="005F281E"/>
    <w:rsid w:val="005F2846"/>
    <w:rsid w:val="005F3231"/>
    <w:rsid w:val="005F33D6"/>
    <w:rsid w:val="005F414C"/>
    <w:rsid w:val="005F4B57"/>
    <w:rsid w:val="005F5E15"/>
    <w:rsid w:val="005F6518"/>
    <w:rsid w:val="005F6D01"/>
    <w:rsid w:val="005F6EBD"/>
    <w:rsid w:val="005F7135"/>
    <w:rsid w:val="005F7BC6"/>
    <w:rsid w:val="005F7D9F"/>
    <w:rsid w:val="006008F4"/>
    <w:rsid w:val="00600C17"/>
    <w:rsid w:val="00600D6F"/>
    <w:rsid w:val="006013EC"/>
    <w:rsid w:val="0060254A"/>
    <w:rsid w:val="00602BC9"/>
    <w:rsid w:val="00602CD0"/>
    <w:rsid w:val="00602D3A"/>
    <w:rsid w:val="00603074"/>
    <w:rsid w:val="00603159"/>
    <w:rsid w:val="006038A2"/>
    <w:rsid w:val="00603CBF"/>
    <w:rsid w:val="00604E6E"/>
    <w:rsid w:val="00604FB0"/>
    <w:rsid w:val="00605913"/>
    <w:rsid w:val="006067D2"/>
    <w:rsid w:val="00606B85"/>
    <w:rsid w:val="00607B23"/>
    <w:rsid w:val="00607CD3"/>
    <w:rsid w:val="0061013E"/>
    <w:rsid w:val="00610C38"/>
    <w:rsid w:val="00610C87"/>
    <w:rsid w:val="00611256"/>
    <w:rsid w:val="00613639"/>
    <w:rsid w:val="00613EA5"/>
    <w:rsid w:val="0061412C"/>
    <w:rsid w:val="006146C2"/>
    <w:rsid w:val="00614DBB"/>
    <w:rsid w:val="00614E8E"/>
    <w:rsid w:val="0061578A"/>
    <w:rsid w:val="006159B9"/>
    <w:rsid w:val="006163B9"/>
    <w:rsid w:val="006168B8"/>
    <w:rsid w:val="00617A42"/>
    <w:rsid w:val="0062099E"/>
    <w:rsid w:val="00620D5D"/>
    <w:rsid w:val="006210AD"/>
    <w:rsid w:val="006216E7"/>
    <w:rsid w:val="00621EA9"/>
    <w:rsid w:val="00621F83"/>
    <w:rsid w:val="006220C7"/>
    <w:rsid w:val="00622165"/>
    <w:rsid w:val="0062220A"/>
    <w:rsid w:val="0062261E"/>
    <w:rsid w:val="00622743"/>
    <w:rsid w:val="00622A4A"/>
    <w:rsid w:val="00622EAA"/>
    <w:rsid w:val="00623073"/>
    <w:rsid w:val="006240A3"/>
    <w:rsid w:val="00625179"/>
    <w:rsid w:val="006252FA"/>
    <w:rsid w:val="00625D2A"/>
    <w:rsid w:val="006260FB"/>
    <w:rsid w:val="006261CF"/>
    <w:rsid w:val="006262A2"/>
    <w:rsid w:val="006266DA"/>
    <w:rsid w:val="00626C14"/>
    <w:rsid w:val="00627A73"/>
    <w:rsid w:val="00630617"/>
    <w:rsid w:val="00630A30"/>
    <w:rsid w:val="0063146D"/>
    <w:rsid w:val="00631627"/>
    <w:rsid w:val="006319AB"/>
    <w:rsid w:val="00633D5D"/>
    <w:rsid w:val="00634429"/>
    <w:rsid w:val="00634443"/>
    <w:rsid w:val="00634F7F"/>
    <w:rsid w:val="00635653"/>
    <w:rsid w:val="00635D04"/>
    <w:rsid w:val="00635D43"/>
    <w:rsid w:val="00635DE4"/>
    <w:rsid w:val="006379CE"/>
    <w:rsid w:val="00637F19"/>
    <w:rsid w:val="00640144"/>
    <w:rsid w:val="006401C4"/>
    <w:rsid w:val="00640878"/>
    <w:rsid w:val="00640A10"/>
    <w:rsid w:val="006410E8"/>
    <w:rsid w:val="006410FA"/>
    <w:rsid w:val="00642C34"/>
    <w:rsid w:val="00642EC0"/>
    <w:rsid w:val="0064315C"/>
    <w:rsid w:val="006431AF"/>
    <w:rsid w:val="006436E9"/>
    <w:rsid w:val="00643FB0"/>
    <w:rsid w:val="00644778"/>
    <w:rsid w:val="00645482"/>
    <w:rsid w:val="00645491"/>
    <w:rsid w:val="0064576E"/>
    <w:rsid w:val="00645D96"/>
    <w:rsid w:val="0064648F"/>
    <w:rsid w:val="00647AF0"/>
    <w:rsid w:val="00650207"/>
    <w:rsid w:val="00650337"/>
    <w:rsid w:val="00650409"/>
    <w:rsid w:val="00651687"/>
    <w:rsid w:val="006525A7"/>
    <w:rsid w:val="00652875"/>
    <w:rsid w:val="00652CE9"/>
    <w:rsid w:val="00652D19"/>
    <w:rsid w:val="00652E68"/>
    <w:rsid w:val="00652E8C"/>
    <w:rsid w:val="006531A3"/>
    <w:rsid w:val="00653329"/>
    <w:rsid w:val="006535CB"/>
    <w:rsid w:val="006543DD"/>
    <w:rsid w:val="00654AF3"/>
    <w:rsid w:val="00654E71"/>
    <w:rsid w:val="00654F74"/>
    <w:rsid w:val="00655619"/>
    <w:rsid w:val="00655A05"/>
    <w:rsid w:val="00656572"/>
    <w:rsid w:val="00656C75"/>
    <w:rsid w:val="00657F72"/>
    <w:rsid w:val="006605C2"/>
    <w:rsid w:val="00660DF2"/>
    <w:rsid w:val="00660EF4"/>
    <w:rsid w:val="00661133"/>
    <w:rsid w:val="00661393"/>
    <w:rsid w:val="00661755"/>
    <w:rsid w:val="00661B66"/>
    <w:rsid w:val="00661D7E"/>
    <w:rsid w:val="00661F78"/>
    <w:rsid w:val="00662136"/>
    <w:rsid w:val="006625E6"/>
    <w:rsid w:val="00662B8F"/>
    <w:rsid w:val="006634D3"/>
    <w:rsid w:val="006639E3"/>
    <w:rsid w:val="00663AAD"/>
    <w:rsid w:val="00663C60"/>
    <w:rsid w:val="00664486"/>
    <w:rsid w:val="006648F5"/>
    <w:rsid w:val="00665A7D"/>
    <w:rsid w:val="00665F06"/>
    <w:rsid w:val="00667767"/>
    <w:rsid w:val="00667C53"/>
    <w:rsid w:val="00667E52"/>
    <w:rsid w:val="00671064"/>
    <w:rsid w:val="00671776"/>
    <w:rsid w:val="006717F5"/>
    <w:rsid w:val="00671837"/>
    <w:rsid w:val="00671BB6"/>
    <w:rsid w:val="00672C66"/>
    <w:rsid w:val="00672E0C"/>
    <w:rsid w:val="00672EF3"/>
    <w:rsid w:val="0067310B"/>
    <w:rsid w:val="00673412"/>
    <w:rsid w:val="006734B1"/>
    <w:rsid w:val="00673621"/>
    <w:rsid w:val="006738ED"/>
    <w:rsid w:val="00673EDC"/>
    <w:rsid w:val="00673F0C"/>
    <w:rsid w:val="00674357"/>
    <w:rsid w:val="00674C32"/>
    <w:rsid w:val="00674C7F"/>
    <w:rsid w:val="0067517D"/>
    <w:rsid w:val="006752F1"/>
    <w:rsid w:val="006757A1"/>
    <w:rsid w:val="00675F95"/>
    <w:rsid w:val="00676781"/>
    <w:rsid w:val="00676E5A"/>
    <w:rsid w:val="00677A29"/>
    <w:rsid w:val="00680405"/>
    <w:rsid w:val="006825D7"/>
    <w:rsid w:val="006829A8"/>
    <w:rsid w:val="00682D25"/>
    <w:rsid w:val="00682EC6"/>
    <w:rsid w:val="006832FA"/>
    <w:rsid w:val="0068382E"/>
    <w:rsid w:val="00683E5A"/>
    <w:rsid w:val="006843ED"/>
    <w:rsid w:val="0068531B"/>
    <w:rsid w:val="0068550E"/>
    <w:rsid w:val="006856C0"/>
    <w:rsid w:val="00685786"/>
    <w:rsid w:val="00685836"/>
    <w:rsid w:val="006861D5"/>
    <w:rsid w:val="00686305"/>
    <w:rsid w:val="006864A8"/>
    <w:rsid w:val="00686A90"/>
    <w:rsid w:val="00686B26"/>
    <w:rsid w:val="006874A0"/>
    <w:rsid w:val="00687D69"/>
    <w:rsid w:val="00690581"/>
    <w:rsid w:val="00690873"/>
    <w:rsid w:val="00690A2A"/>
    <w:rsid w:val="00690C97"/>
    <w:rsid w:val="0069103D"/>
    <w:rsid w:val="00691654"/>
    <w:rsid w:val="006923B1"/>
    <w:rsid w:val="006925CC"/>
    <w:rsid w:val="00692D65"/>
    <w:rsid w:val="00692ED2"/>
    <w:rsid w:val="00693909"/>
    <w:rsid w:val="00693944"/>
    <w:rsid w:val="006967E9"/>
    <w:rsid w:val="00696EB2"/>
    <w:rsid w:val="00697B2C"/>
    <w:rsid w:val="00697C57"/>
    <w:rsid w:val="006A0015"/>
    <w:rsid w:val="006A0324"/>
    <w:rsid w:val="006A1373"/>
    <w:rsid w:val="006A1405"/>
    <w:rsid w:val="006A19D3"/>
    <w:rsid w:val="006A1A2B"/>
    <w:rsid w:val="006A1F9B"/>
    <w:rsid w:val="006A29B2"/>
    <w:rsid w:val="006A42AF"/>
    <w:rsid w:val="006A4373"/>
    <w:rsid w:val="006A47F7"/>
    <w:rsid w:val="006A4BF0"/>
    <w:rsid w:val="006A4EB3"/>
    <w:rsid w:val="006A543B"/>
    <w:rsid w:val="006A5576"/>
    <w:rsid w:val="006A55CD"/>
    <w:rsid w:val="006A5C78"/>
    <w:rsid w:val="006A6225"/>
    <w:rsid w:val="006A655F"/>
    <w:rsid w:val="006A75B6"/>
    <w:rsid w:val="006A792C"/>
    <w:rsid w:val="006A7EF7"/>
    <w:rsid w:val="006B0ED9"/>
    <w:rsid w:val="006B1160"/>
    <w:rsid w:val="006B1242"/>
    <w:rsid w:val="006B16E6"/>
    <w:rsid w:val="006B1BFF"/>
    <w:rsid w:val="006B2525"/>
    <w:rsid w:val="006B2712"/>
    <w:rsid w:val="006B2C27"/>
    <w:rsid w:val="006B30E3"/>
    <w:rsid w:val="006B3130"/>
    <w:rsid w:val="006B3A13"/>
    <w:rsid w:val="006B3B91"/>
    <w:rsid w:val="006B4210"/>
    <w:rsid w:val="006B4344"/>
    <w:rsid w:val="006B5188"/>
    <w:rsid w:val="006B5C2D"/>
    <w:rsid w:val="006B5DB0"/>
    <w:rsid w:val="006B600A"/>
    <w:rsid w:val="006B6473"/>
    <w:rsid w:val="006B6CE5"/>
    <w:rsid w:val="006B6F24"/>
    <w:rsid w:val="006B7056"/>
    <w:rsid w:val="006B71C1"/>
    <w:rsid w:val="006B745A"/>
    <w:rsid w:val="006B74CE"/>
    <w:rsid w:val="006C0724"/>
    <w:rsid w:val="006C0E5A"/>
    <w:rsid w:val="006C0E86"/>
    <w:rsid w:val="006C2380"/>
    <w:rsid w:val="006C23D7"/>
    <w:rsid w:val="006C243F"/>
    <w:rsid w:val="006C2444"/>
    <w:rsid w:val="006C5769"/>
    <w:rsid w:val="006C63E3"/>
    <w:rsid w:val="006C64A6"/>
    <w:rsid w:val="006C6646"/>
    <w:rsid w:val="006C72A9"/>
    <w:rsid w:val="006C7E61"/>
    <w:rsid w:val="006D05D7"/>
    <w:rsid w:val="006D092E"/>
    <w:rsid w:val="006D0990"/>
    <w:rsid w:val="006D0E00"/>
    <w:rsid w:val="006D10FA"/>
    <w:rsid w:val="006D1922"/>
    <w:rsid w:val="006D2001"/>
    <w:rsid w:val="006D2030"/>
    <w:rsid w:val="006D229E"/>
    <w:rsid w:val="006D2B17"/>
    <w:rsid w:val="006D2D81"/>
    <w:rsid w:val="006D39A0"/>
    <w:rsid w:val="006D39C3"/>
    <w:rsid w:val="006D44F3"/>
    <w:rsid w:val="006D47A6"/>
    <w:rsid w:val="006D4936"/>
    <w:rsid w:val="006D4F23"/>
    <w:rsid w:val="006D4FCE"/>
    <w:rsid w:val="006D5577"/>
    <w:rsid w:val="006D59D6"/>
    <w:rsid w:val="006D5B75"/>
    <w:rsid w:val="006D5FB3"/>
    <w:rsid w:val="006D6431"/>
    <w:rsid w:val="006D6B58"/>
    <w:rsid w:val="006D6F56"/>
    <w:rsid w:val="006D7896"/>
    <w:rsid w:val="006D7AEC"/>
    <w:rsid w:val="006D7C34"/>
    <w:rsid w:val="006D7DF2"/>
    <w:rsid w:val="006E0FF4"/>
    <w:rsid w:val="006E13FC"/>
    <w:rsid w:val="006E1685"/>
    <w:rsid w:val="006E19FE"/>
    <w:rsid w:val="006E1C55"/>
    <w:rsid w:val="006E24FF"/>
    <w:rsid w:val="006E2FE0"/>
    <w:rsid w:val="006E309D"/>
    <w:rsid w:val="006E5510"/>
    <w:rsid w:val="006E5DDD"/>
    <w:rsid w:val="006E5E0D"/>
    <w:rsid w:val="006E66B6"/>
    <w:rsid w:val="006E6C1F"/>
    <w:rsid w:val="006E7505"/>
    <w:rsid w:val="006F04D1"/>
    <w:rsid w:val="006F061F"/>
    <w:rsid w:val="006F080B"/>
    <w:rsid w:val="006F0924"/>
    <w:rsid w:val="006F0980"/>
    <w:rsid w:val="006F0A95"/>
    <w:rsid w:val="006F0B2F"/>
    <w:rsid w:val="006F0B5E"/>
    <w:rsid w:val="006F0E82"/>
    <w:rsid w:val="006F0F7D"/>
    <w:rsid w:val="006F0F7F"/>
    <w:rsid w:val="006F19A4"/>
    <w:rsid w:val="006F2216"/>
    <w:rsid w:val="006F23D2"/>
    <w:rsid w:val="006F24CC"/>
    <w:rsid w:val="006F2810"/>
    <w:rsid w:val="006F2BAD"/>
    <w:rsid w:val="006F2EFA"/>
    <w:rsid w:val="006F325C"/>
    <w:rsid w:val="006F43BB"/>
    <w:rsid w:val="006F484D"/>
    <w:rsid w:val="006F49FD"/>
    <w:rsid w:val="006F4E29"/>
    <w:rsid w:val="006F5466"/>
    <w:rsid w:val="006F54DC"/>
    <w:rsid w:val="006F5947"/>
    <w:rsid w:val="006F6D87"/>
    <w:rsid w:val="006F72CA"/>
    <w:rsid w:val="006F77C1"/>
    <w:rsid w:val="006F7EE7"/>
    <w:rsid w:val="007006B0"/>
    <w:rsid w:val="00700D3C"/>
    <w:rsid w:val="00701282"/>
    <w:rsid w:val="007012BA"/>
    <w:rsid w:val="00701430"/>
    <w:rsid w:val="0070298B"/>
    <w:rsid w:val="00702F91"/>
    <w:rsid w:val="0070310C"/>
    <w:rsid w:val="00703698"/>
    <w:rsid w:val="007037AA"/>
    <w:rsid w:val="00704506"/>
    <w:rsid w:val="00704B23"/>
    <w:rsid w:val="007063B2"/>
    <w:rsid w:val="00706BDA"/>
    <w:rsid w:val="00707192"/>
    <w:rsid w:val="00707471"/>
    <w:rsid w:val="0070748C"/>
    <w:rsid w:val="00707D26"/>
    <w:rsid w:val="007109CE"/>
    <w:rsid w:val="00710F95"/>
    <w:rsid w:val="007117AF"/>
    <w:rsid w:val="007117C1"/>
    <w:rsid w:val="007119C1"/>
    <w:rsid w:val="00711A19"/>
    <w:rsid w:val="00711A3A"/>
    <w:rsid w:val="00712281"/>
    <w:rsid w:val="00712283"/>
    <w:rsid w:val="007126C6"/>
    <w:rsid w:val="0071371A"/>
    <w:rsid w:val="0071445A"/>
    <w:rsid w:val="00714497"/>
    <w:rsid w:val="00714570"/>
    <w:rsid w:val="0071499B"/>
    <w:rsid w:val="00714C63"/>
    <w:rsid w:val="0071516B"/>
    <w:rsid w:val="00717DA5"/>
    <w:rsid w:val="00717DE8"/>
    <w:rsid w:val="007208F8"/>
    <w:rsid w:val="00721973"/>
    <w:rsid w:val="0072257F"/>
    <w:rsid w:val="007229CB"/>
    <w:rsid w:val="00722E8C"/>
    <w:rsid w:val="00722F36"/>
    <w:rsid w:val="007234B7"/>
    <w:rsid w:val="0072357D"/>
    <w:rsid w:val="007239E9"/>
    <w:rsid w:val="00723CAD"/>
    <w:rsid w:val="00723EA1"/>
    <w:rsid w:val="00724531"/>
    <w:rsid w:val="00724537"/>
    <w:rsid w:val="007245EE"/>
    <w:rsid w:val="00724A0E"/>
    <w:rsid w:val="00724CF4"/>
    <w:rsid w:val="00724F7C"/>
    <w:rsid w:val="00726304"/>
    <w:rsid w:val="007263AC"/>
    <w:rsid w:val="00727002"/>
    <w:rsid w:val="00727074"/>
    <w:rsid w:val="00727825"/>
    <w:rsid w:val="00730D40"/>
    <w:rsid w:val="0073162E"/>
    <w:rsid w:val="0073169B"/>
    <w:rsid w:val="00731F66"/>
    <w:rsid w:val="00732057"/>
    <w:rsid w:val="0073214D"/>
    <w:rsid w:val="00732BC4"/>
    <w:rsid w:val="00732D07"/>
    <w:rsid w:val="00734588"/>
    <w:rsid w:val="00734614"/>
    <w:rsid w:val="00734733"/>
    <w:rsid w:val="00734D11"/>
    <w:rsid w:val="00735125"/>
    <w:rsid w:val="00735664"/>
    <w:rsid w:val="007357A5"/>
    <w:rsid w:val="007365D4"/>
    <w:rsid w:val="007366C2"/>
    <w:rsid w:val="00737A8D"/>
    <w:rsid w:val="007402EF"/>
    <w:rsid w:val="00740A34"/>
    <w:rsid w:val="00740EEF"/>
    <w:rsid w:val="007416C7"/>
    <w:rsid w:val="0074354F"/>
    <w:rsid w:val="00744327"/>
    <w:rsid w:val="00744476"/>
    <w:rsid w:val="007447D9"/>
    <w:rsid w:val="00744E23"/>
    <w:rsid w:val="0074526E"/>
    <w:rsid w:val="00745920"/>
    <w:rsid w:val="00746AB9"/>
    <w:rsid w:val="00746C26"/>
    <w:rsid w:val="00746C75"/>
    <w:rsid w:val="00746D1B"/>
    <w:rsid w:val="00746E3F"/>
    <w:rsid w:val="007473AE"/>
    <w:rsid w:val="00747970"/>
    <w:rsid w:val="00750C07"/>
    <w:rsid w:val="0075204C"/>
    <w:rsid w:val="00752E56"/>
    <w:rsid w:val="00753ED1"/>
    <w:rsid w:val="00754B93"/>
    <w:rsid w:val="00754DF9"/>
    <w:rsid w:val="007550EB"/>
    <w:rsid w:val="00755114"/>
    <w:rsid w:val="007555B0"/>
    <w:rsid w:val="0075561B"/>
    <w:rsid w:val="00755C24"/>
    <w:rsid w:val="00755CA7"/>
    <w:rsid w:val="007562FF"/>
    <w:rsid w:val="007568F3"/>
    <w:rsid w:val="007570D4"/>
    <w:rsid w:val="00757622"/>
    <w:rsid w:val="00757E73"/>
    <w:rsid w:val="00757FB2"/>
    <w:rsid w:val="00760D10"/>
    <w:rsid w:val="00761953"/>
    <w:rsid w:val="00762864"/>
    <w:rsid w:val="007632C8"/>
    <w:rsid w:val="007649B6"/>
    <w:rsid w:val="00764CF8"/>
    <w:rsid w:val="00764E29"/>
    <w:rsid w:val="00765011"/>
    <w:rsid w:val="007653D9"/>
    <w:rsid w:val="00765AF8"/>
    <w:rsid w:val="0076635C"/>
    <w:rsid w:val="007664EE"/>
    <w:rsid w:val="007704E3"/>
    <w:rsid w:val="00770748"/>
    <w:rsid w:val="00770C90"/>
    <w:rsid w:val="00770FC4"/>
    <w:rsid w:val="007714C7"/>
    <w:rsid w:val="007719F1"/>
    <w:rsid w:val="007724CE"/>
    <w:rsid w:val="00772826"/>
    <w:rsid w:val="00772882"/>
    <w:rsid w:val="007732DE"/>
    <w:rsid w:val="00773F03"/>
    <w:rsid w:val="00774155"/>
    <w:rsid w:val="007742D8"/>
    <w:rsid w:val="00774EF1"/>
    <w:rsid w:val="0077649A"/>
    <w:rsid w:val="00776AD0"/>
    <w:rsid w:val="00780060"/>
    <w:rsid w:val="007804A2"/>
    <w:rsid w:val="007804C7"/>
    <w:rsid w:val="00780503"/>
    <w:rsid w:val="0078077F"/>
    <w:rsid w:val="007808DD"/>
    <w:rsid w:val="00781DD6"/>
    <w:rsid w:val="0078231D"/>
    <w:rsid w:val="0078240B"/>
    <w:rsid w:val="0078289A"/>
    <w:rsid w:val="00783526"/>
    <w:rsid w:val="00783895"/>
    <w:rsid w:val="007838EE"/>
    <w:rsid w:val="00785534"/>
    <w:rsid w:val="00785671"/>
    <w:rsid w:val="00785B5C"/>
    <w:rsid w:val="007867B7"/>
    <w:rsid w:val="007874E0"/>
    <w:rsid w:val="00790390"/>
    <w:rsid w:val="007904E9"/>
    <w:rsid w:val="00790503"/>
    <w:rsid w:val="0079152A"/>
    <w:rsid w:val="00792033"/>
    <w:rsid w:val="007927C6"/>
    <w:rsid w:val="007928BB"/>
    <w:rsid w:val="00793122"/>
    <w:rsid w:val="00793852"/>
    <w:rsid w:val="00793C07"/>
    <w:rsid w:val="007942BF"/>
    <w:rsid w:val="007947C8"/>
    <w:rsid w:val="00794971"/>
    <w:rsid w:val="00794E12"/>
    <w:rsid w:val="00794F83"/>
    <w:rsid w:val="00795137"/>
    <w:rsid w:val="007956F5"/>
    <w:rsid w:val="00795BC8"/>
    <w:rsid w:val="00795FA2"/>
    <w:rsid w:val="00796944"/>
    <w:rsid w:val="00796C20"/>
    <w:rsid w:val="00796CBD"/>
    <w:rsid w:val="00796F95"/>
    <w:rsid w:val="00797CF6"/>
    <w:rsid w:val="007A13BE"/>
    <w:rsid w:val="007A2E21"/>
    <w:rsid w:val="007A324E"/>
    <w:rsid w:val="007A329F"/>
    <w:rsid w:val="007A32F3"/>
    <w:rsid w:val="007A33C2"/>
    <w:rsid w:val="007A3BE3"/>
    <w:rsid w:val="007A431D"/>
    <w:rsid w:val="007A435B"/>
    <w:rsid w:val="007A45FC"/>
    <w:rsid w:val="007A5658"/>
    <w:rsid w:val="007A5976"/>
    <w:rsid w:val="007A612F"/>
    <w:rsid w:val="007A6D97"/>
    <w:rsid w:val="007A6E6A"/>
    <w:rsid w:val="007A7FF5"/>
    <w:rsid w:val="007B083D"/>
    <w:rsid w:val="007B0C91"/>
    <w:rsid w:val="007B15B3"/>
    <w:rsid w:val="007B1AA1"/>
    <w:rsid w:val="007B1D7C"/>
    <w:rsid w:val="007B1EAD"/>
    <w:rsid w:val="007B207C"/>
    <w:rsid w:val="007B2C57"/>
    <w:rsid w:val="007B3879"/>
    <w:rsid w:val="007B4009"/>
    <w:rsid w:val="007B4025"/>
    <w:rsid w:val="007B46ED"/>
    <w:rsid w:val="007B4A44"/>
    <w:rsid w:val="007B4B6D"/>
    <w:rsid w:val="007B586C"/>
    <w:rsid w:val="007B5A77"/>
    <w:rsid w:val="007B698D"/>
    <w:rsid w:val="007B6EB4"/>
    <w:rsid w:val="007C005D"/>
    <w:rsid w:val="007C039F"/>
    <w:rsid w:val="007C0668"/>
    <w:rsid w:val="007C0869"/>
    <w:rsid w:val="007C0ACD"/>
    <w:rsid w:val="007C1B7C"/>
    <w:rsid w:val="007C2219"/>
    <w:rsid w:val="007C2630"/>
    <w:rsid w:val="007C327A"/>
    <w:rsid w:val="007C34DB"/>
    <w:rsid w:val="007C356D"/>
    <w:rsid w:val="007C45C6"/>
    <w:rsid w:val="007C466E"/>
    <w:rsid w:val="007C50FD"/>
    <w:rsid w:val="007C53F1"/>
    <w:rsid w:val="007C62F0"/>
    <w:rsid w:val="007C6CAB"/>
    <w:rsid w:val="007C755D"/>
    <w:rsid w:val="007C7779"/>
    <w:rsid w:val="007C7B60"/>
    <w:rsid w:val="007D057B"/>
    <w:rsid w:val="007D06D9"/>
    <w:rsid w:val="007D0F36"/>
    <w:rsid w:val="007D17BE"/>
    <w:rsid w:val="007D2330"/>
    <w:rsid w:val="007D321A"/>
    <w:rsid w:val="007D353C"/>
    <w:rsid w:val="007D3AE8"/>
    <w:rsid w:val="007D4241"/>
    <w:rsid w:val="007D4AE5"/>
    <w:rsid w:val="007D5184"/>
    <w:rsid w:val="007D5433"/>
    <w:rsid w:val="007D5596"/>
    <w:rsid w:val="007D5816"/>
    <w:rsid w:val="007D5A90"/>
    <w:rsid w:val="007D667B"/>
    <w:rsid w:val="007D708D"/>
    <w:rsid w:val="007D7C50"/>
    <w:rsid w:val="007D7FC1"/>
    <w:rsid w:val="007E05CA"/>
    <w:rsid w:val="007E0B3D"/>
    <w:rsid w:val="007E1832"/>
    <w:rsid w:val="007E2528"/>
    <w:rsid w:val="007E2821"/>
    <w:rsid w:val="007E3470"/>
    <w:rsid w:val="007E43DD"/>
    <w:rsid w:val="007E46B9"/>
    <w:rsid w:val="007E4EA3"/>
    <w:rsid w:val="007E5467"/>
    <w:rsid w:val="007E54A3"/>
    <w:rsid w:val="007E6203"/>
    <w:rsid w:val="007E622D"/>
    <w:rsid w:val="007E6677"/>
    <w:rsid w:val="007E67B2"/>
    <w:rsid w:val="007E6DD4"/>
    <w:rsid w:val="007E7A5D"/>
    <w:rsid w:val="007E7B24"/>
    <w:rsid w:val="007E7B69"/>
    <w:rsid w:val="007E7DFA"/>
    <w:rsid w:val="007F035A"/>
    <w:rsid w:val="007F0C6C"/>
    <w:rsid w:val="007F139A"/>
    <w:rsid w:val="007F1401"/>
    <w:rsid w:val="007F2162"/>
    <w:rsid w:val="007F230B"/>
    <w:rsid w:val="007F2612"/>
    <w:rsid w:val="007F267A"/>
    <w:rsid w:val="007F2ABC"/>
    <w:rsid w:val="007F2CC9"/>
    <w:rsid w:val="007F3B6E"/>
    <w:rsid w:val="007F47BC"/>
    <w:rsid w:val="007F4E6C"/>
    <w:rsid w:val="007F52F7"/>
    <w:rsid w:val="007F55A0"/>
    <w:rsid w:val="007F592F"/>
    <w:rsid w:val="007F5E0F"/>
    <w:rsid w:val="007F70FA"/>
    <w:rsid w:val="007F74F1"/>
    <w:rsid w:val="0080018A"/>
    <w:rsid w:val="00800418"/>
    <w:rsid w:val="008004EB"/>
    <w:rsid w:val="00800518"/>
    <w:rsid w:val="00801FFA"/>
    <w:rsid w:val="008026D8"/>
    <w:rsid w:val="00802920"/>
    <w:rsid w:val="008031DE"/>
    <w:rsid w:val="00803927"/>
    <w:rsid w:val="00803DCD"/>
    <w:rsid w:val="00803E2A"/>
    <w:rsid w:val="00804343"/>
    <w:rsid w:val="00804752"/>
    <w:rsid w:val="0080492F"/>
    <w:rsid w:val="00805036"/>
    <w:rsid w:val="008051A2"/>
    <w:rsid w:val="00805F6E"/>
    <w:rsid w:val="00806073"/>
    <w:rsid w:val="00806082"/>
    <w:rsid w:val="008067CA"/>
    <w:rsid w:val="0080754A"/>
    <w:rsid w:val="008100D4"/>
    <w:rsid w:val="008100E5"/>
    <w:rsid w:val="008108F5"/>
    <w:rsid w:val="00810F8A"/>
    <w:rsid w:val="00811257"/>
    <w:rsid w:val="008113CC"/>
    <w:rsid w:val="008115F5"/>
    <w:rsid w:val="008118BE"/>
    <w:rsid w:val="00811EA5"/>
    <w:rsid w:val="0081261E"/>
    <w:rsid w:val="008128B8"/>
    <w:rsid w:val="00812BC2"/>
    <w:rsid w:val="00812FAE"/>
    <w:rsid w:val="00813648"/>
    <w:rsid w:val="0081475A"/>
    <w:rsid w:val="008147F1"/>
    <w:rsid w:val="00814A1C"/>
    <w:rsid w:val="00814BBD"/>
    <w:rsid w:val="008151A8"/>
    <w:rsid w:val="0081576C"/>
    <w:rsid w:val="00815859"/>
    <w:rsid w:val="00816318"/>
    <w:rsid w:val="008168DA"/>
    <w:rsid w:val="00816F08"/>
    <w:rsid w:val="00817165"/>
    <w:rsid w:val="00817B8B"/>
    <w:rsid w:val="00820686"/>
    <w:rsid w:val="0082088B"/>
    <w:rsid w:val="00820C02"/>
    <w:rsid w:val="00820E66"/>
    <w:rsid w:val="0082163C"/>
    <w:rsid w:val="00823032"/>
    <w:rsid w:val="0082348B"/>
    <w:rsid w:val="00823C3C"/>
    <w:rsid w:val="00824400"/>
    <w:rsid w:val="00825AB1"/>
    <w:rsid w:val="00825CC9"/>
    <w:rsid w:val="00825D79"/>
    <w:rsid w:val="0082687B"/>
    <w:rsid w:val="00826D59"/>
    <w:rsid w:val="008272A3"/>
    <w:rsid w:val="00827975"/>
    <w:rsid w:val="00827B80"/>
    <w:rsid w:val="00827BA5"/>
    <w:rsid w:val="00827E91"/>
    <w:rsid w:val="00830C67"/>
    <w:rsid w:val="00830D8E"/>
    <w:rsid w:val="00831360"/>
    <w:rsid w:val="0083182F"/>
    <w:rsid w:val="00831A21"/>
    <w:rsid w:val="00831FC2"/>
    <w:rsid w:val="00832C1D"/>
    <w:rsid w:val="00833AFF"/>
    <w:rsid w:val="00834910"/>
    <w:rsid w:val="00834D82"/>
    <w:rsid w:val="00835180"/>
    <w:rsid w:val="0083525E"/>
    <w:rsid w:val="0083552A"/>
    <w:rsid w:val="00835D6B"/>
    <w:rsid w:val="00835E95"/>
    <w:rsid w:val="00835FDB"/>
    <w:rsid w:val="00836DF7"/>
    <w:rsid w:val="008370D7"/>
    <w:rsid w:val="0083746A"/>
    <w:rsid w:val="00837981"/>
    <w:rsid w:val="00837E33"/>
    <w:rsid w:val="008402C9"/>
    <w:rsid w:val="008406C0"/>
    <w:rsid w:val="00841A74"/>
    <w:rsid w:val="00841F40"/>
    <w:rsid w:val="0084271E"/>
    <w:rsid w:val="0084287A"/>
    <w:rsid w:val="00843385"/>
    <w:rsid w:val="00843685"/>
    <w:rsid w:val="00843840"/>
    <w:rsid w:val="00843D1D"/>
    <w:rsid w:val="00844032"/>
    <w:rsid w:val="008442BA"/>
    <w:rsid w:val="00844D98"/>
    <w:rsid w:val="0084591E"/>
    <w:rsid w:val="00845983"/>
    <w:rsid w:val="008459AA"/>
    <w:rsid w:val="00845A98"/>
    <w:rsid w:val="00845C20"/>
    <w:rsid w:val="00845C90"/>
    <w:rsid w:val="00845E29"/>
    <w:rsid w:val="00846785"/>
    <w:rsid w:val="00846886"/>
    <w:rsid w:val="00846AAE"/>
    <w:rsid w:val="00846BB4"/>
    <w:rsid w:val="00846D72"/>
    <w:rsid w:val="00846D8B"/>
    <w:rsid w:val="008478EF"/>
    <w:rsid w:val="00847EEA"/>
    <w:rsid w:val="008507C0"/>
    <w:rsid w:val="00850F91"/>
    <w:rsid w:val="008516CF"/>
    <w:rsid w:val="00853674"/>
    <w:rsid w:val="008536D0"/>
    <w:rsid w:val="00853759"/>
    <w:rsid w:val="008540ED"/>
    <w:rsid w:val="00854727"/>
    <w:rsid w:val="00854985"/>
    <w:rsid w:val="00854E99"/>
    <w:rsid w:val="008559E9"/>
    <w:rsid w:val="00855D69"/>
    <w:rsid w:val="00856638"/>
    <w:rsid w:val="00856DEB"/>
    <w:rsid w:val="00856F7A"/>
    <w:rsid w:val="0085733B"/>
    <w:rsid w:val="00857BCF"/>
    <w:rsid w:val="00860121"/>
    <w:rsid w:val="008603F9"/>
    <w:rsid w:val="008608C4"/>
    <w:rsid w:val="008615E5"/>
    <w:rsid w:val="00861EC7"/>
    <w:rsid w:val="008633A5"/>
    <w:rsid w:val="008643E3"/>
    <w:rsid w:val="00864B03"/>
    <w:rsid w:val="00864C53"/>
    <w:rsid w:val="00864DB2"/>
    <w:rsid w:val="008659E5"/>
    <w:rsid w:val="00867641"/>
    <w:rsid w:val="00867AE0"/>
    <w:rsid w:val="00871877"/>
    <w:rsid w:val="00871909"/>
    <w:rsid w:val="008727D9"/>
    <w:rsid w:val="0087287F"/>
    <w:rsid w:val="008730C0"/>
    <w:rsid w:val="008734E2"/>
    <w:rsid w:val="00873612"/>
    <w:rsid w:val="0087369D"/>
    <w:rsid w:val="00873827"/>
    <w:rsid w:val="00874386"/>
    <w:rsid w:val="00874D4A"/>
    <w:rsid w:val="008759F5"/>
    <w:rsid w:val="00875ABF"/>
    <w:rsid w:val="00875EC1"/>
    <w:rsid w:val="0087605E"/>
    <w:rsid w:val="00876A03"/>
    <w:rsid w:val="00876D85"/>
    <w:rsid w:val="00876EE7"/>
    <w:rsid w:val="00877065"/>
    <w:rsid w:val="008773B9"/>
    <w:rsid w:val="008800A3"/>
    <w:rsid w:val="008807B9"/>
    <w:rsid w:val="008810F7"/>
    <w:rsid w:val="0088242B"/>
    <w:rsid w:val="00882DF6"/>
    <w:rsid w:val="00882F1C"/>
    <w:rsid w:val="0088320C"/>
    <w:rsid w:val="008847B6"/>
    <w:rsid w:val="00885132"/>
    <w:rsid w:val="008858ED"/>
    <w:rsid w:val="00885A14"/>
    <w:rsid w:val="00885B73"/>
    <w:rsid w:val="00885C5D"/>
    <w:rsid w:val="008863E5"/>
    <w:rsid w:val="008868EE"/>
    <w:rsid w:val="00886EE3"/>
    <w:rsid w:val="00887692"/>
    <w:rsid w:val="008878E1"/>
    <w:rsid w:val="008879DE"/>
    <w:rsid w:val="00887DD7"/>
    <w:rsid w:val="00887FD9"/>
    <w:rsid w:val="00890542"/>
    <w:rsid w:val="00890747"/>
    <w:rsid w:val="008908E6"/>
    <w:rsid w:val="00891002"/>
    <w:rsid w:val="0089153C"/>
    <w:rsid w:val="008917A2"/>
    <w:rsid w:val="00891BD8"/>
    <w:rsid w:val="00891D7A"/>
    <w:rsid w:val="00891EF7"/>
    <w:rsid w:val="00892138"/>
    <w:rsid w:val="00892335"/>
    <w:rsid w:val="008924D2"/>
    <w:rsid w:val="008927F3"/>
    <w:rsid w:val="008934A0"/>
    <w:rsid w:val="00893681"/>
    <w:rsid w:val="008940FA"/>
    <w:rsid w:val="0089466F"/>
    <w:rsid w:val="0089597E"/>
    <w:rsid w:val="00896842"/>
    <w:rsid w:val="00896B47"/>
    <w:rsid w:val="0089722C"/>
    <w:rsid w:val="0089723B"/>
    <w:rsid w:val="008974A6"/>
    <w:rsid w:val="00897641"/>
    <w:rsid w:val="008A00DB"/>
    <w:rsid w:val="008A1AD3"/>
    <w:rsid w:val="008A1D6B"/>
    <w:rsid w:val="008A2574"/>
    <w:rsid w:val="008A313A"/>
    <w:rsid w:val="008A3176"/>
    <w:rsid w:val="008A3A3D"/>
    <w:rsid w:val="008A464E"/>
    <w:rsid w:val="008A557E"/>
    <w:rsid w:val="008A58F2"/>
    <w:rsid w:val="008A5AFA"/>
    <w:rsid w:val="008A5ED7"/>
    <w:rsid w:val="008A642B"/>
    <w:rsid w:val="008A68FF"/>
    <w:rsid w:val="008A7653"/>
    <w:rsid w:val="008A7976"/>
    <w:rsid w:val="008A7D8A"/>
    <w:rsid w:val="008B059A"/>
    <w:rsid w:val="008B0A82"/>
    <w:rsid w:val="008B139B"/>
    <w:rsid w:val="008B25AD"/>
    <w:rsid w:val="008B4026"/>
    <w:rsid w:val="008B4109"/>
    <w:rsid w:val="008B51B7"/>
    <w:rsid w:val="008B5A7B"/>
    <w:rsid w:val="008B5BAA"/>
    <w:rsid w:val="008B5C98"/>
    <w:rsid w:val="008B610F"/>
    <w:rsid w:val="008B6A01"/>
    <w:rsid w:val="008B734E"/>
    <w:rsid w:val="008C148E"/>
    <w:rsid w:val="008C1BBB"/>
    <w:rsid w:val="008C223A"/>
    <w:rsid w:val="008C2832"/>
    <w:rsid w:val="008C310B"/>
    <w:rsid w:val="008C3AC1"/>
    <w:rsid w:val="008C3EB4"/>
    <w:rsid w:val="008C53F3"/>
    <w:rsid w:val="008C54F5"/>
    <w:rsid w:val="008C567B"/>
    <w:rsid w:val="008C5BD9"/>
    <w:rsid w:val="008C730B"/>
    <w:rsid w:val="008C73CA"/>
    <w:rsid w:val="008C7FEB"/>
    <w:rsid w:val="008D0059"/>
    <w:rsid w:val="008D0720"/>
    <w:rsid w:val="008D0E8B"/>
    <w:rsid w:val="008D13F4"/>
    <w:rsid w:val="008D1D41"/>
    <w:rsid w:val="008D20A9"/>
    <w:rsid w:val="008D2824"/>
    <w:rsid w:val="008D37D8"/>
    <w:rsid w:val="008D3A49"/>
    <w:rsid w:val="008D3C45"/>
    <w:rsid w:val="008D4439"/>
    <w:rsid w:val="008D4A3A"/>
    <w:rsid w:val="008D4C53"/>
    <w:rsid w:val="008D4D24"/>
    <w:rsid w:val="008D4EC8"/>
    <w:rsid w:val="008D52C6"/>
    <w:rsid w:val="008D6314"/>
    <w:rsid w:val="008D673C"/>
    <w:rsid w:val="008D721E"/>
    <w:rsid w:val="008D73A0"/>
    <w:rsid w:val="008D7BAD"/>
    <w:rsid w:val="008D7D31"/>
    <w:rsid w:val="008E03F4"/>
    <w:rsid w:val="008E089F"/>
    <w:rsid w:val="008E0FFC"/>
    <w:rsid w:val="008E286F"/>
    <w:rsid w:val="008E30DD"/>
    <w:rsid w:val="008E367E"/>
    <w:rsid w:val="008E3C7B"/>
    <w:rsid w:val="008E3E00"/>
    <w:rsid w:val="008E3F98"/>
    <w:rsid w:val="008E47D1"/>
    <w:rsid w:val="008E553E"/>
    <w:rsid w:val="008E5767"/>
    <w:rsid w:val="008E5C3E"/>
    <w:rsid w:val="008E6BDF"/>
    <w:rsid w:val="008E6F94"/>
    <w:rsid w:val="008E7EC5"/>
    <w:rsid w:val="008F0F25"/>
    <w:rsid w:val="008F0FE0"/>
    <w:rsid w:val="008F18A0"/>
    <w:rsid w:val="008F1B27"/>
    <w:rsid w:val="008F1EB6"/>
    <w:rsid w:val="008F1EBE"/>
    <w:rsid w:val="008F1EC2"/>
    <w:rsid w:val="008F1F7C"/>
    <w:rsid w:val="008F2216"/>
    <w:rsid w:val="008F2362"/>
    <w:rsid w:val="008F2394"/>
    <w:rsid w:val="008F27F9"/>
    <w:rsid w:val="008F2E6D"/>
    <w:rsid w:val="008F353F"/>
    <w:rsid w:val="008F3C0A"/>
    <w:rsid w:val="008F43A8"/>
    <w:rsid w:val="008F4D18"/>
    <w:rsid w:val="008F4D93"/>
    <w:rsid w:val="008F4DD5"/>
    <w:rsid w:val="008F4E7D"/>
    <w:rsid w:val="008F51CD"/>
    <w:rsid w:val="008F5979"/>
    <w:rsid w:val="008F5F85"/>
    <w:rsid w:val="008F605C"/>
    <w:rsid w:val="008F6A21"/>
    <w:rsid w:val="008F7128"/>
    <w:rsid w:val="009005EC"/>
    <w:rsid w:val="00900AF9"/>
    <w:rsid w:val="00900C2B"/>
    <w:rsid w:val="0090126E"/>
    <w:rsid w:val="009014A0"/>
    <w:rsid w:val="00901B87"/>
    <w:rsid w:val="0090212F"/>
    <w:rsid w:val="009032BF"/>
    <w:rsid w:val="00903C75"/>
    <w:rsid w:val="00903F4A"/>
    <w:rsid w:val="009040F9"/>
    <w:rsid w:val="009047DB"/>
    <w:rsid w:val="00904CEE"/>
    <w:rsid w:val="00904D8B"/>
    <w:rsid w:val="009052D6"/>
    <w:rsid w:val="00906421"/>
    <w:rsid w:val="00906436"/>
    <w:rsid w:val="00906D63"/>
    <w:rsid w:val="00906D83"/>
    <w:rsid w:val="00906D97"/>
    <w:rsid w:val="00906FE0"/>
    <w:rsid w:val="00907110"/>
    <w:rsid w:val="0090773F"/>
    <w:rsid w:val="009078F6"/>
    <w:rsid w:val="00907949"/>
    <w:rsid w:val="00907B14"/>
    <w:rsid w:val="00910E4C"/>
    <w:rsid w:val="009117CC"/>
    <w:rsid w:val="00914384"/>
    <w:rsid w:val="00914A52"/>
    <w:rsid w:val="0091505B"/>
    <w:rsid w:val="00915BA6"/>
    <w:rsid w:val="00916152"/>
    <w:rsid w:val="00916594"/>
    <w:rsid w:val="009165B1"/>
    <w:rsid w:val="009167BE"/>
    <w:rsid w:val="009171AF"/>
    <w:rsid w:val="00917883"/>
    <w:rsid w:val="00917B1A"/>
    <w:rsid w:val="00917F4E"/>
    <w:rsid w:val="00920041"/>
    <w:rsid w:val="00920373"/>
    <w:rsid w:val="009213AF"/>
    <w:rsid w:val="009214E8"/>
    <w:rsid w:val="009215B2"/>
    <w:rsid w:val="009219A1"/>
    <w:rsid w:val="00921DFC"/>
    <w:rsid w:val="00922205"/>
    <w:rsid w:val="00923360"/>
    <w:rsid w:val="0092336A"/>
    <w:rsid w:val="009235A2"/>
    <w:rsid w:val="00923750"/>
    <w:rsid w:val="009245C8"/>
    <w:rsid w:val="0092467C"/>
    <w:rsid w:val="00924726"/>
    <w:rsid w:val="009256D6"/>
    <w:rsid w:val="00927669"/>
    <w:rsid w:val="00931020"/>
    <w:rsid w:val="00931374"/>
    <w:rsid w:val="009316AC"/>
    <w:rsid w:val="00931C63"/>
    <w:rsid w:val="00931DFF"/>
    <w:rsid w:val="009321C8"/>
    <w:rsid w:val="00933ADF"/>
    <w:rsid w:val="00933BFC"/>
    <w:rsid w:val="00933CBA"/>
    <w:rsid w:val="00933D46"/>
    <w:rsid w:val="00934374"/>
    <w:rsid w:val="009347EE"/>
    <w:rsid w:val="0093509C"/>
    <w:rsid w:val="0093536E"/>
    <w:rsid w:val="00935510"/>
    <w:rsid w:val="00935DA3"/>
    <w:rsid w:val="009361EA"/>
    <w:rsid w:val="009362BA"/>
    <w:rsid w:val="0093632C"/>
    <w:rsid w:val="0093640D"/>
    <w:rsid w:val="00936B42"/>
    <w:rsid w:val="00937172"/>
    <w:rsid w:val="0093743D"/>
    <w:rsid w:val="00937960"/>
    <w:rsid w:val="00937BF6"/>
    <w:rsid w:val="009402F4"/>
    <w:rsid w:val="00941F57"/>
    <w:rsid w:val="00941F5D"/>
    <w:rsid w:val="009422D6"/>
    <w:rsid w:val="00942C48"/>
    <w:rsid w:val="00943263"/>
    <w:rsid w:val="00943A30"/>
    <w:rsid w:val="00943A53"/>
    <w:rsid w:val="00943BA4"/>
    <w:rsid w:val="00944CA0"/>
    <w:rsid w:val="00944E19"/>
    <w:rsid w:val="00944F9D"/>
    <w:rsid w:val="009454D6"/>
    <w:rsid w:val="0094558B"/>
    <w:rsid w:val="009469ED"/>
    <w:rsid w:val="0094712E"/>
    <w:rsid w:val="0095069E"/>
    <w:rsid w:val="00950AE9"/>
    <w:rsid w:val="00951EEA"/>
    <w:rsid w:val="00952908"/>
    <w:rsid w:val="00952E42"/>
    <w:rsid w:val="00952FFA"/>
    <w:rsid w:val="00953057"/>
    <w:rsid w:val="009533DF"/>
    <w:rsid w:val="00953425"/>
    <w:rsid w:val="0095379B"/>
    <w:rsid w:val="009538DC"/>
    <w:rsid w:val="009540F8"/>
    <w:rsid w:val="009546D6"/>
    <w:rsid w:val="00954FCF"/>
    <w:rsid w:val="00955186"/>
    <w:rsid w:val="00955C86"/>
    <w:rsid w:val="00955E4B"/>
    <w:rsid w:val="00956CEA"/>
    <w:rsid w:val="00956E6D"/>
    <w:rsid w:val="009578A8"/>
    <w:rsid w:val="009579AC"/>
    <w:rsid w:val="00957F7B"/>
    <w:rsid w:val="00960022"/>
    <w:rsid w:val="00960592"/>
    <w:rsid w:val="0096077A"/>
    <w:rsid w:val="00960897"/>
    <w:rsid w:val="009608FB"/>
    <w:rsid w:val="00961BF4"/>
    <w:rsid w:val="009620C4"/>
    <w:rsid w:val="009623B8"/>
    <w:rsid w:val="0096256E"/>
    <w:rsid w:val="00962F1E"/>
    <w:rsid w:val="00963658"/>
    <w:rsid w:val="00964DAF"/>
    <w:rsid w:val="00965B42"/>
    <w:rsid w:val="00965E43"/>
    <w:rsid w:val="00966697"/>
    <w:rsid w:val="009666B0"/>
    <w:rsid w:val="009672BF"/>
    <w:rsid w:val="009676DD"/>
    <w:rsid w:val="0097042C"/>
    <w:rsid w:val="00970431"/>
    <w:rsid w:val="00972401"/>
    <w:rsid w:val="00972628"/>
    <w:rsid w:val="00972FBD"/>
    <w:rsid w:val="00973B44"/>
    <w:rsid w:val="00973CD0"/>
    <w:rsid w:val="00974861"/>
    <w:rsid w:val="00974DFC"/>
    <w:rsid w:val="00975914"/>
    <w:rsid w:val="00975DA3"/>
    <w:rsid w:val="0097651E"/>
    <w:rsid w:val="00976EE4"/>
    <w:rsid w:val="00976F97"/>
    <w:rsid w:val="00977DDC"/>
    <w:rsid w:val="00977DFB"/>
    <w:rsid w:val="00980494"/>
    <w:rsid w:val="00980809"/>
    <w:rsid w:val="00980FA3"/>
    <w:rsid w:val="00981584"/>
    <w:rsid w:val="009817E7"/>
    <w:rsid w:val="00981BBF"/>
    <w:rsid w:val="00982336"/>
    <w:rsid w:val="00983441"/>
    <w:rsid w:val="00983F86"/>
    <w:rsid w:val="009844B2"/>
    <w:rsid w:val="009857A2"/>
    <w:rsid w:val="009857F7"/>
    <w:rsid w:val="009858C2"/>
    <w:rsid w:val="00986268"/>
    <w:rsid w:val="009874BE"/>
    <w:rsid w:val="009874CB"/>
    <w:rsid w:val="009901CB"/>
    <w:rsid w:val="00990797"/>
    <w:rsid w:val="0099098F"/>
    <w:rsid w:val="00992545"/>
    <w:rsid w:val="009927DB"/>
    <w:rsid w:val="00992991"/>
    <w:rsid w:val="00992D92"/>
    <w:rsid w:val="00992FFF"/>
    <w:rsid w:val="00993D0C"/>
    <w:rsid w:val="00994D42"/>
    <w:rsid w:val="00994E67"/>
    <w:rsid w:val="00995108"/>
    <w:rsid w:val="0099565B"/>
    <w:rsid w:val="009958B8"/>
    <w:rsid w:val="00995D00"/>
    <w:rsid w:val="009960B3"/>
    <w:rsid w:val="0099625F"/>
    <w:rsid w:val="009964C2"/>
    <w:rsid w:val="009967E3"/>
    <w:rsid w:val="0099728E"/>
    <w:rsid w:val="0099748D"/>
    <w:rsid w:val="00997BD6"/>
    <w:rsid w:val="009A01CF"/>
    <w:rsid w:val="009A07AD"/>
    <w:rsid w:val="009A0FC8"/>
    <w:rsid w:val="009A1C10"/>
    <w:rsid w:val="009A2278"/>
    <w:rsid w:val="009A332D"/>
    <w:rsid w:val="009A3431"/>
    <w:rsid w:val="009A3B40"/>
    <w:rsid w:val="009A47CA"/>
    <w:rsid w:val="009A4833"/>
    <w:rsid w:val="009A492A"/>
    <w:rsid w:val="009A4DF7"/>
    <w:rsid w:val="009A4ED9"/>
    <w:rsid w:val="009A4F12"/>
    <w:rsid w:val="009A5321"/>
    <w:rsid w:val="009A5C4F"/>
    <w:rsid w:val="009A5CF9"/>
    <w:rsid w:val="009A63DF"/>
    <w:rsid w:val="009A6C16"/>
    <w:rsid w:val="009A7C8C"/>
    <w:rsid w:val="009A7DFE"/>
    <w:rsid w:val="009A7F5F"/>
    <w:rsid w:val="009B08C6"/>
    <w:rsid w:val="009B0CD7"/>
    <w:rsid w:val="009B0D78"/>
    <w:rsid w:val="009B1601"/>
    <w:rsid w:val="009B276B"/>
    <w:rsid w:val="009B383F"/>
    <w:rsid w:val="009B3937"/>
    <w:rsid w:val="009B3B7C"/>
    <w:rsid w:val="009B3BEC"/>
    <w:rsid w:val="009B3F80"/>
    <w:rsid w:val="009B51A4"/>
    <w:rsid w:val="009B547F"/>
    <w:rsid w:val="009B549D"/>
    <w:rsid w:val="009B5AFA"/>
    <w:rsid w:val="009B5DD8"/>
    <w:rsid w:val="009B690A"/>
    <w:rsid w:val="009B6ACF"/>
    <w:rsid w:val="009B6EEF"/>
    <w:rsid w:val="009B7442"/>
    <w:rsid w:val="009B7526"/>
    <w:rsid w:val="009B7676"/>
    <w:rsid w:val="009B7D88"/>
    <w:rsid w:val="009B7F1A"/>
    <w:rsid w:val="009C02AC"/>
    <w:rsid w:val="009C0C39"/>
    <w:rsid w:val="009C0D7A"/>
    <w:rsid w:val="009C10B3"/>
    <w:rsid w:val="009C1125"/>
    <w:rsid w:val="009C1384"/>
    <w:rsid w:val="009C13AA"/>
    <w:rsid w:val="009C1456"/>
    <w:rsid w:val="009C1701"/>
    <w:rsid w:val="009C190B"/>
    <w:rsid w:val="009C1989"/>
    <w:rsid w:val="009C1DA4"/>
    <w:rsid w:val="009C1DC2"/>
    <w:rsid w:val="009C2002"/>
    <w:rsid w:val="009C2040"/>
    <w:rsid w:val="009C3239"/>
    <w:rsid w:val="009C396C"/>
    <w:rsid w:val="009C3B4B"/>
    <w:rsid w:val="009C3DAC"/>
    <w:rsid w:val="009C4C58"/>
    <w:rsid w:val="009C4CCC"/>
    <w:rsid w:val="009C5072"/>
    <w:rsid w:val="009C65CC"/>
    <w:rsid w:val="009C6D75"/>
    <w:rsid w:val="009C7560"/>
    <w:rsid w:val="009C7CCC"/>
    <w:rsid w:val="009C7FCB"/>
    <w:rsid w:val="009D0F4E"/>
    <w:rsid w:val="009D1888"/>
    <w:rsid w:val="009D2839"/>
    <w:rsid w:val="009D3D8A"/>
    <w:rsid w:val="009D4C5D"/>
    <w:rsid w:val="009D4CFF"/>
    <w:rsid w:val="009D4EEC"/>
    <w:rsid w:val="009D4FCB"/>
    <w:rsid w:val="009D538C"/>
    <w:rsid w:val="009D563A"/>
    <w:rsid w:val="009D70C5"/>
    <w:rsid w:val="009D7A6D"/>
    <w:rsid w:val="009D7C84"/>
    <w:rsid w:val="009D7F9A"/>
    <w:rsid w:val="009E004E"/>
    <w:rsid w:val="009E030E"/>
    <w:rsid w:val="009E15E5"/>
    <w:rsid w:val="009E1A10"/>
    <w:rsid w:val="009E278C"/>
    <w:rsid w:val="009E2ADC"/>
    <w:rsid w:val="009E318C"/>
    <w:rsid w:val="009E37C8"/>
    <w:rsid w:val="009E3972"/>
    <w:rsid w:val="009E3F3C"/>
    <w:rsid w:val="009E43FF"/>
    <w:rsid w:val="009E4EF0"/>
    <w:rsid w:val="009E5A1E"/>
    <w:rsid w:val="009E5B0F"/>
    <w:rsid w:val="009E5EB8"/>
    <w:rsid w:val="009E6A65"/>
    <w:rsid w:val="009E735B"/>
    <w:rsid w:val="009F043E"/>
    <w:rsid w:val="009F1911"/>
    <w:rsid w:val="009F1983"/>
    <w:rsid w:val="009F1D0E"/>
    <w:rsid w:val="009F4178"/>
    <w:rsid w:val="009F41F5"/>
    <w:rsid w:val="009F4913"/>
    <w:rsid w:val="009F4A5A"/>
    <w:rsid w:val="009F4D3D"/>
    <w:rsid w:val="009F548E"/>
    <w:rsid w:val="009F55A1"/>
    <w:rsid w:val="009F569E"/>
    <w:rsid w:val="009F5A72"/>
    <w:rsid w:val="009F6258"/>
    <w:rsid w:val="009F6A12"/>
    <w:rsid w:val="009F6C90"/>
    <w:rsid w:val="009F6F03"/>
    <w:rsid w:val="009F7130"/>
    <w:rsid w:val="009F74BF"/>
    <w:rsid w:val="009F7ACB"/>
    <w:rsid w:val="009F7FF8"/>
    <w:rsid w:val="00A002BD"/>
    <w:rsid w:val="00A0057D"/>
    <w:rsid w:val="00A005D1"/>
    <w:rsid w:val="00A00879"/>
    <w:rsid w:val="00A00BAB"/>
    <w:rsid w:val="00A01141"/>
    <w:rsid w:val="00A011E4"/>
    <w:rsid w:val="00A014A7"/>
    <w:rsid w:val="00A014DF"/>
    <w:rsid w:val="00A01838"/>
    <w:rsid w:val="00A01AEB"/>
    <w:rsid w:val="00A02039"/>
    <w:rsid w:val="00A02658"/>
    <w:rsid w:val="00A02850"/>
    <w:rsid w:val="00A02A84"/>
    <w:rsid w:val="00A02C8E"/>
    <w:rsid w:val="00A02D2A"/>
    <w:rsid w:val="00A02FD1"/>
    <w:rsid w:val="00A03007"/>
    <w:rsid w:val="00A032A6"/>
    <w:rsid w:val="00A03BE8"/>
    <w:rsid w:val="00A03F07"/>
    <w:rsid w:val="00A0445B"/>
    <w:rsid w:val="00A04737"/>
    <w:rsid w:val="00A048C7"/>
    <w:rsid w:val="00A0533C"/>
    <w:rsid w:val="00A05530"/>
    <w:rsid w:val="00A057BF"/>
    <w:rsid w:val="00A0641E"/>
    <w:rsid w:val="00A07B4F"/>
    <w:rsid w:val="00A07F05"/>
    <w:rsid w:val="00A10140"/>
    <w:rsid w:val="00A11268"/>
    <w:rsid w:val="00A120ED"/>
    <w:rsid w:val="00A12111"/>
    <w:rsid w:val="00A122B1"/>
    <w:rsid w:val="00A12F3E"/>
    <w:rsid w:val="00A13B83"/>
    <w:rsid w:val="00A14326"/>
    <w:rsid w:val="00A157DC"/>
    <w:rsid w:val="00A15C47"/>
    <w:rsid w:val="00A16448"/>
    <w:rsid w:val="00A17496"/>
    <w:rsid w:val="00A17BFA"/>
    <w:rsid w:val="00A17D34"/>
    <w:rsid w:val="00A20190"/>
    <w:rsid w:val="00A20903"/>
    <w:rsid w:val="00A20A9D"/>
    <w:rsid w:val="00A21501"/>
    <w:rsid w:val="00A219EF"/>
    <w:rsid w:val="00A222B9"/>
    <w:rsid w:val="00A229EB"/>
    <w:rsid w:val="00A22ACD"/>
    <w:rsid w:val="00A2316E"/>
    <w:rsid w:val="00A239D8"/>
    <w:rsid w:val="00A23A17"/>
    <w:rsid w:val="00A23DD5"/>
    <w:rsid w:val="00A252E3"/>
    <w:rsid w:val="00A2537D"/>
    <w:rsid w:val="00A25741"/>
    <w:rsid w:val="00A2599C"/>
    <w:rsid w:val="00A26A9A"/>
    <w:rsid w:val="00A26C9E"/>
    <w:rsid w:val="00A2706C"/>
    <w:rsid w:val="00A27287"/>
    <w:rsid w:val="00A276F3"/>
    <w:rsid w:val="00A27875"/>
    <w:rsid w:val="00A30440"/>
    <w:rsid w:val="00A315B4"/>
    <w:rsid w:val="00A3187A"/>
    <w:rsid w:val="00A33273"/>
    <w:rsid w:val="00A3343F"/>
    <w:rsid w:val="00A33ABE"/>
    <w:rsid w:val="00A33C93"/>
    <w:rsid w:val="00A34240"/>
    <w:rsid w:val="00A3469D"/>
    <w:rsid w:val="00A34FF1"/>
    <w:rsid w:val="00A35EE9"/>
    <w:rsid w:val="00A361D0"/>
    <w:rsid w:val="00A3638E"/>
    <w:rsid w:val="00A377FB"/>
    <w:rsid w:val="00A37825"/>
    <w:rsid w:val="00A37A99"/>
    <w:rsid w:val="00A4006D"/>
    <w:rsid w:val="00A4010D"/>
    <w:rsid w:val="00A40480"/>
    <w:rsid w:val="00A40B78"/>
    <w:rsid w:val="00A40B87"/>
    <w:rsid w:val="00A42A9A"/>
    <w:rsid w:val="00A42EC8"/>
    <w:rsid w:val="00A44623"/>
    <w:rsid w:val="00A4525D"/>
    <w:rsid w:val="00A467DF"/>
    <w:rsid w:val="00A475BC"/>
    <w:rsid w:val="00A47641"/>
    <w:rsid w:val="00A47AA5"/>
    <w:rsid w:val="00A47CC0"/>
    <w:rsid w:val="00A50898"/>
    <w:rsid w:val="00A50B8F"/>
    <w:rsid w:val="00A51177"/>
    <w:rsid w:val="00A516AD"/>
    <w:rsid w:val="00A522BC"/>
    <w:rsid w:val="00A52311"/>
    <w:rsid w:val="00A52635"/>
    <w:rsid w:val="00A5265C"/>
    <w:rsid w:val="00A536FA"/>
    <w:rsid w:val="00A54BBB"/>
    <w:rsid w:val="00A559F0"/>
    <w:rsid w:val="00A55A7A"/>
    <w:rsid w:val="00A560C9"/>
    <w:rsid w:val="00A569F8"/>
    <w:rsid w:val="00A600B6"/>
    <w:rsid w:val="00A603EB"/>
    <w:rsid w:val="00A60B02"/>
    <w:rsid w:val="00A6111B"/>
    <w:rsid w:val="00A61359"/>
    <w:rsid w:val="00A6180A"/>
    <w:rsid w:val="00A61829"/>
    <w:rsid w:val="00A61A2C"/>
    <w:rsid w:val="00A61C9E"/>
    <w:rsid w:val="00A61FEE"/>
    <w:rsid w:val="00A62375"/>
    <w:rsid w:val="00A62901"/>
    <w:rsid w:val="00A62A56"/>
    <w:rsid w:val="00A637C4"/>
    <w:rsid w:val="00A63FE5"/>
    <w:rsid w:val="00A64C02"/>
    <w:rsid w:val="00A65498"/>
    <w:rsid w:val="00A65970"/>
    <w:rsid w:val="00A65B83"/>
    <w:rsid w:val="00A66D4A"/>
    <w:rsid w:val="00A67CFD"/>
    <w:rsid w:val="00A67E77"/>
    <w:rsid w:val="00A702D3"/>
    <w:rsid w:val="00A7075A"/>
    <w:rsid w:val="00A70BDD"/>
    <w:rsid w:val="00A70D0D"/>
    <w:rsid w:val="00A710D7"/>
    <w:rsid w:val="00A71B9F"/>
    <w:rsid w:val="00A72808"/>
    <w:rsid w:val="00A72E66"/>
    <w:rsid w:val="00A72FAF"/>
    <w:rsid w:val="00A73214"/>
    <w:rsid w:val="00A73997"/>
    <w:rsid w:val="00A739C7"/>
    <w:rsid w:val="00A741B8"/>
    <w:rsid w:val="00A74300"/>
    <w:rsid w:val="00A74A94"/>
    <w:rsid w:val="00A74E83"/>
    <w:rsid w:val="00A75236"/>
    <w:rsid w:val="00A7634F"/>
    <w:rsid w:val="00A764A2"/>
    <w:rsid w:val="00A7695B"/>
    <w:rsid w:val="00A76EA7"/>
    <w:rsid w:val="00A776C5"/>
    <w:rsid w:val="00A77AB3"/>
    <w:rsid w:val="00A8037B"/>
    <w:rsid w:val="00A8085D"/>
    <w:rsid w:val="00A80ABF"/>
    <w:rsid w:val="00A80D82"/>
    <w:rsid w:val="00A80FD5"/>
    <w:rsid w:val="00A8141F"/>
    <w:rsid w:val="00A819DA"/>
    <w:rsid w:val="00A82B82"/>
    <w:rsid w:val="00A83463"/>
    <w:rsid w:val="00A837B4"/>
    <w:rsid w:val="00A8394B"/>
    <w:rsid w:val="00A8596F"/>
    <w:rsid w:val="00A85D2E"/>
    <w:rsid w:val="00A86930"/>
    <w:rsid w:val="00A86FA1"/>
    <w:rsid w:val="00A8733D"/>
    <w:rsid w:val="00A874FE"/>
    <w:rsid w:val="00A8787A"/>
    <w:rsid w:val="00A87EC2"/>
    <w:rsid w:val="00A9008E"/>
    <w:rsid w:val="00A90721"/>
    <w:rsid w:val="00A90971"/>
    <w:rsid w:val="00A909C6"/>
    <w:rsid w:val="00A90F59"/>
    <w:rsid w:val="00A912E2"/>
    <w:rsid w:val="00A9172E"/>
    <w:rsid w:val="00A91D6C"/>
    <w:rsid w:val="00A92377"/>
    <w:rsid w:val="00A923FB"/>
    <w:rsid w:val="00A92B21"/>
    <w:rsid w:val="00A9419B"/>
    <w:rsid w:val="00A94A30"/>
    <w:rsid w:val="00A94CCC"/>
    <w:rsid w:val="00A95439"/>
    <w:rsid w:val="00A95615"/>
    <w:rsid w:val="00A95645"/>
    <w:rsid w:val="00A96018"/>
    <w:rsid w:val="00A96E7D"/>
    <w:rsid w:val="00A97A4A"/>
    <w:rsid w:val="00AA0269"/>
    <w:rsid w:val="00AA0918"/>
    <w:rsid w:val="00AA19AC"/>
    <w:rsid w:val="00AA1AA0"/>
    <w:rsid w:val="00AA1ADF"/>
    <w:rsid w:val="00AA1C28"/>
    <w:rsid w:val="00AA20FB"/>
    <w:rsid w:val="00AA2BFE"/>
    <w:rsid w:val="00AA31E9"/>
    <w:rsid w:val="00AA36F7"/>
    <w:rsid w:val="00AA38F8"/>
    <w:rsid w:val="00AA427A"/>
    <w:rsid w:val="00AA4F29"/>
    <w:rsid w:val="00AA51D3"/>
    <w:rsid w:val="00AA55FD"/>
    <w:rsid w:val="00AA5A34"/>
    <w:rsid w:val="00AA7B26"/>
    <w:rsid w:val="00AA7DEC"/>
    <w:rsid w:val="00AB0135"/>
    <w:rsid w:val="00AB096E"/>
    <w:rsid w:val="00AB0CB2"/>
    <w:rsid w:val="00AB116B"/>
    <w:rsid w:val="00AB17CE"/>
    <w:rsid w:val="00AB1CE9"/>
    <w:rsid w:val="00AB1CFB"/>
    <w:rsid w:val="00AB1D33"/>
    <w:rsid w:val="00AB2161"/>
    <w:rsid w:val="00AB272B"/>
    <w:rsid w:val="00AB3018"/>
    <w:rsid w:val="00AB30F7"/>
    <w:rsid w:val="00AB40E1"/>
    <w:rsid w:val="00AB48C3"/>
    <w:rsid w:val="00AB4E0D"/>
    <w:rsid w:val="00AB54B7"/>
    <w:rsid w:val="00AB5AC9"/>
    <w:rsid w:val="00AB6B3C"/>
    <w:rsid w:val="00AB7371"/>
    <w:rsid w:val="00AB7590"/>
    <w:rsid w:val="00AC0585"/>
    <w:rsid w:val="00AC07E4"/>
    <w:rsid w:val="00AC0B4E"/>
    <w:rsid w:val="00AC11BE"/>
    <w:rsid w:val="00AC1212"/>
    <w:rsid w:val="00AC15D5"/>
    <w:rsid w:val="00AC1824"/>
    <w:rsid w:val="00AC1BDB"/>
    <w:rsid w:val="00AC2293"/>
    <w:rsid w:val="00AC2295"/>
    <w:rsid w:val="00AC326E"/>
    <w:rsid w:val="00AC346A"/>
    <w:rsid w:val="00AC36E7"/>
    <w:rsid w:val="00AC3B3E"/>
    <w:rsid w:val="00AC3C53"/>
    <w:rsid w:val="00AC410C"/>
    <w:rsid w:val="00AC466A"/>
    <w:rsid w:val="00AC4831"/>
    <w:rsid w:val="00AC5035"/>
    <w:rsid w:val="00AC5204"/>
    <w:rsid w:val="00AC52B4"/>
    <w:rsid w:val="00AC57CE"/>
    <w:rsid w:val="00AC5F5B"/>
    <w:rsid w:val="00AC6016"/>
    <w:rsid w:val="00AC6507"/>
    <w:rsid w:val="00AC6710"/>
    <w:rsid w:val="00AC683D"/>
    <w:rsid w:val="00AC696A"/>
    <w:rsid w:val="00AC6A86"/>
    <w:rsid w:val="00AC75F7"/>
    <w:rsid w:val="00AC78C8"/>
    <w:rsid w:val="00AC7C44"/>
    <w:rsid w:val="00AD0057"/>
    <w:rsid w:val="00AD0B3C"/>
    <w:rsid w:val="00AD0C34"/>
    <w:rsid w:val="00AD1624"/>
    <w:rsid w:val="00AD1701"/>
    <w:rsid w:val="00AD1D37"/>
    <w:rsid w:val="00AD2B3B"/>
    <w:rsid w:val="00AD3102"/>
    <w:rsid w:val="00AD3303"/>
    <w:rsid w:val="00AD3A5D"/>
    <w:rsid w:val="00AD3CB3"/>
    <w:rsid w:val="00AD4CA7"/>
    <w:rsid w:val="00AD4D7F"/>
    <w:rsid w:val="00AD5606"/>
    <w:rsid w:val="00AD5709"/>
    <w:rsid w:val="00AD6595"/>
    <w:rsid w:val="00AD659F"/>
    <w:rsid w:val="00AD708F"/>
    <w:rsid w:val="00AD72D8"/>
    <w:rsid w:val="00AD7B7D"/>
    <w:rsid w:val="00AE03D0"/>
    <w:rsid w:val="00AE0D27"/>
    <w:rsid w:val="00AE12ED"/>
    <w:rsid w:val="00AE239A"/>
    <w:rsid w:val="00AE2887"/>
    <w:rsid w:val="00AE2943"/>
    <w:rsid w:val="00AE2A7A"/>
    <w:rsid w:val="00AE3009"/>
    <w:rsid w:val="00AE356F"/>
    <w:rsid w:val="00AE47E4"/>
    <w:rsid w:val="00AE4B48"/>
    <w:rsid w:val="00AE5433"/>
    <w:rsid w:val="00AE563D"/>
    <w:rsid w:val="00AE5CD6"/>
    <w:rsid w:val="00AE5F0A"/>
    <w:rsid w:val="00AE773B"/>
    <w:rsid w:val="00AE7C5E"/>
    <w:rsid w:val="00AF1A50"/>
    <w:rsid w:val="00AF22F1"/>
    <w:rsid w:val="00AF2340"/>
    <w:rsid w:val="00AF2489"/>
    <w:rsid w:val="00AF260E"/>
    <w:rsid w:val="00AF2F58"/>
    <w:rsid w:val="00AF34AC"/>
    <w:rsid w:val="00AF3D2E"/>
    <w:rsid w:val="00AF3EEE"/>
    <w:rsid w:val="00AF4F16"/>
    <w:rsid w:val="00AF5837"/>
    <w:rsid w:val="00AF5E5A"/>
    <w:rsid w:val="00AF7115"/>
    <w:rsid w:val="00AF7C2D"/>
    <w:rsid w:val="00B00058"/>
    <w:rsid w:val="00B00DEF"/>
    <w:rsid w:val="00B010B4"/>
    <w:rsid w:val="00B02188"/>
    <w:rsid w:val="00B02240"/>
    <w:rsid w:val="00B0278A"/>
    <w:rsid w:val="00B02A52"/>
    <w:rsid w:val="00B038DC"/>
    <w:rsid w:val="00B03B18"/>
    <w:rsid w:val="00B04AD1"/>
    <w:rsid w:val="00B04CBD"/>
    <w:rsid w:val="00B05D08"/>
    <w:rsid w:val="00B06480"/>
    <w:rsid w:val="00B064CA"/>
    <w:rsid w:val="00B06762"/>
    <w:rsid w:val="00B067F8"/>
    <w:rsid w:val="00B07E18"/>
    <w:rsid w:val="00B07F0D"/>
    <w:rsid w:val="00B07FBD"/>
    <w:rsid w:val="00B1048A"/>
    <w:rsid w:val="00B1064D"/>
    <w:rsid w:val="00B10DAA"/>
    <w:rsid w:val="00B11D9C"/>
    <w:rsid w:val="00B11EE0"/>
    <w:rsid w:val="00B12598"/>
    <w:rsid w:val="00B129C7"/>
    <w:rsid w:val="00B13CFD"/>
    <w:rsid w:val="00B14E14"/>
    <w:rsid w:val="00B155BE"/>
    <w:rsid w:val="00B160D1"/>
    <w:rsid w:val="00B16C35"/>
    <w:rsid w:val="00B16DFF"/>
    <w:rsid w:val="00B2055F"/>
    <w:rsid w:val="00B205A5"/>
    <w:rsid w:val="00B20779"/>
    <w:rsid w:val="00B20B86"/>
    <w:rsid w:val="00B22D80"/>
    <w:rsid w:val="00B2353D"/>
    <w:rsid w:val="00B23FC8"/>
    <w:rsid w:val="00B24DC9"/>
    <w:rsid w:val="00B25494"/>
    <w:rsid w:val="00B26146"/>
    <w:rsid w:val="00B26B09"/>
    <w:rsid w:val="00B26B0D"/>
    <w:rsid w:val="00B27BE1"/>
    <w:rsid w:val="00B30481"/>
    <w:rsid w:val="00B3071D"/>
    <w:rsid w:val="00B30812"/>
    <w:rsid w:val="00B322E4"/>
    <w:rsid w:val="00B3287A"/>
    <w:rsid w:val="00B32D4D"/>
    <w:rsid w:val="00B3329C"/>
    <w:rsid w:val="00B33813"/>
    <w:rsid w:val="00B33E34"/>
    <w:rsid w:val="00B34236"/>
    <w:rsid w:val="00B34455"/>
    <w:rsid w:val="00B3446C"/>
    <w:rsid w:val="00B344BA"/>
    <w:rsid w:val="00B35900"/>
    <w:rsid w:val="00B35F48"/>
    <w:rsid w:val="00B3635A"/>
    <w:rsid w:val="00B36811"/>
    <w:rsid w:val="00B36AF0"/>
    <w:rsid w:val="00B36DB7"/>
    <w:rsid w:val="00B400B4"/>
    <w:rsid w:val="00B40222"/>
    <w:rsid w:val="00B404DF"/>
    <w:rsid w:val="00B40CC3"/>
    <w:rsid w:val="00B418B1"/>
    <w:rsid w:val="00B419DE"/>
    <w:rsid w:val="00B423B0"/>
    <w:rsid w:val="00B4275D"/>
    <w:rsid w:val="00B42A09"/>
    <w:rsid w:val="00B42ACE"/>
    <w:rsid w:val="00B42FB7"/>
    <w:rsid w:val="00B4376C"/>
    <w:rsid w:val="00B43934"/>
    <w:rsid w:val="00B43999"/>
    <w:rsid w:val="00B43D95"/>
    <w:rsid w:val="00B44B07"/>
    <w:rsid w:val="00B44C56"/>
    <w:rsid w:val="00B44DBF"/>
    <w:rsid w:val="00B45CB0"/>
    <w:rsid w:val="00B464CB"/>
    <w:rsid w:val="00B46A0F"/>
    <w:rsid w:val="00B46D81"/>
    <w:rsid w:val="00B47096"/>
    <w:rsid w:val="00B4744A"/>
    <w:rsid w:val="00B47E23"/>
    <w:rsid w:val="00B50490"/>
    <w:rsid w:val="00B5075C"/>
    <w:rsid w:val="00B50C96"/>
    <w:rsid w:val="00B51B3B"/>
    <w:rsid w:val="00B51E16"/>
    <w:rsid w:val="00B52039"/>
    <w:rsid w:val="00B524F5"/>
    <w:rsid w:val="00B526EB"/>
    <w:rsid w:val="00B52B2C"/>
    <w:rsid w:val="00B52C71"/>
    <w:rsid w:val="00B52D3B"/>
    <w:rsid w:val="00B52D8E"/>
    <w:rsid w:val="00B53124"/>
    <w:rsid w:val="00B53273"/>
    <w:rsid w:val="00B53C12"/>
    <w:rsid w:val="00B53D0E"/>
    <w:rsid w:val="00B540E0"/>
    <w:rsid w:val="00B54135"/>
    <w:rsid w:val="00B541FA"/>
    <w:rsid w:val="00B542DC"/>
    <w:rsid w:val="00B54A51"/>
    <w:rsid w:val="00B551AC"/>
    <w:rsid w:val="00B55349"/>
    <w:rsid w:val="00B55502"/>
    <w:rsid w:val="00B55DD4"/>
    <w:rsid w:val="00B5689B"/>
    <w:rsid w:val="00B571BC"/>
    <w:rsid w:val="00B57F14"/>
    <w:rsid w:val="00B60381"/>
    <w:rsid w:val="00B60AE1"/>
    <w:rsid w:val="00B61065"/>
    <w:rsid w:val="00B6214B"/>
    <w:rsid w:val="00B623E2"/>
    <w:rsid w:val="00B62595"/>
    <w:rsid w:val="00B62EBB"/>
    <w:rsid w:val="00B638C7"/>
    <w:rsid w:val="00B63AB6"/>
    <w:rsid w:val="00B63AB9"/>
    <w:rsid w:val="00B642C6"/>
    <w:rsid w:val="00B6452E"/>
    <w:rsid w:val="00B64BA9"/>
    <w:rsid w:val="00B64BFE"/>
    <w:rsid w:val="00B654C1"/>
    <w:rsid w:val="00B6566F"/>
    <w:rsid w:val="00B6573D"/>
    <w:rsid w:val="00B66020"/>
    <w:rsid w:val="00B662CC"/>
    <w:rsid w:val="00B66559"/>
    <w:rsid w:val="00B67364"/>
    <w:rsid w:val="00B708B8"/>
    <w:rsid w:val="00B70EB9"/>
    <w:rsid w:val="00B70F74"/>
    <w:rsid w:val="00B712D6"/>
    <w:rsid w:val="00B71CE7"/>
    <w:rsid w:val="00B71DE8"/>
    <w:rsid w:val="00B72629"/>
    <w:rsid w:val="00B729B1"/>
    <w:rsid w:val="00B72A35"/>
    <w:rsid w:val="00B72CC0"/>
    <w:rsid w:val="00B7396B"/>
    <w:rsid w:val="00B73B60"/>
    <w:rsid w:val="00B73D48"/>
    <w:rsid w:val="00B743D9"/>
    <w:rsid w:val="00B7459E"/>
    <w:rsid w:val="00B76234"/>
    <w:rsid w:val="00B76588"/>
    <w:rsid w:val="00B765AE"/>
    <w:rsid w:val="00B768D0"/>
    <w:rsid w:val="00B76AB2"/>
    <w:rsid w:val="00B774DA"/>
    <w:rsid w:val="00B7764A"/>
    <w:rsid w:val="00B80CBC"/>
    <w:rsid w:val="00B80CF7"/>
    <w:rsid w:val="00B81842"/>
    <w:rsid w:val="00B8185E"/>
    <w:rsid w:val="00B8197B"/>
    <w:rsid w:val="00B82306"/>
    <w:rsid w:val="00B82377"/>
    <w:rsid w:val="00B823C0"/>
    <w:rsid w:val="00B82C21"/>
    <w:rsid w:val="00B832D4"/>
    <w:rsid w:val="00B837E2"/>
    <w:rsid w:val="00B83C7B"/>
    <w:rsid w:val="00B84128"/>
    <w:rsid w:val="00B8465F"/>
    <w:rsid w:val="00B84EBB"/>
    <w:rsid w:val="00B857C8"/>
    <w:rsid w:val="00B8597D"/>
    <w:rsid w:val="00B8611A"/>
    <w:rsid w:val="00B863B9"/>
    <w:rsid w:val="00B86502"/>
    <w:rsid w:val="00B906DA"/>
    <w:rsid w:val="00B9158D"/>
    <w:rsid w:val="00B9159E"/>
    <w:rsid w:val="00B917A5"/>
    <w:rsid w:val="00B91BB2"/>
    <w:rsid w:val="00B9235C"/>
    <w:rsid w:val="00B928E1"/>
    <w:rsid w:val="00B92C1C"/>
    <w:rsid w:val="00B92C6A"/>
    <w:rsid w:val="00B93235"/>
    <w:rsid w:val="00B93CEF"/>
    <w:rsid w:val="00B942F9"/>
    <w:rsid w:val="00B94A17"/>
    <w:rsid w:val="00B94BDE"/>
    <w:rsid w:val="00B9503F"/>
    <w:rsid w:val="00B9576B"/>
    <w:rsid w:val="00B96389"/>
    <w:rsid w:val="00B969FD"/>
    <w:rsid w:val="00B96F70"/>
    <w:rsid w:val="00B979BF"/>
    <w:rsid w:val="00BA03C2"/>
    <w:rsid w:val="00BA0C38"/>
    <w:rsid w:val="00BA0F60"/>
    <w:rsid w:val="00BA13B7"/>
    <w:rsid w:val="00BA2102"/>
    <w:rsid w:val="00BA2444"/>
    <w:rsid w:val="00BA25BB"/>
    <w:rsid w:val="00BA2AD9"/>
    <w:rsid w:val="00BA2EE9"/>
    <w:rsid w:val="00BA3788"/>
    <w:rsid w:val="00BA3DBA"/>
    <w:rsid w:val="00BA3FE9"/>
    <w:rsid w:val="00BA4BED"/>
    <w:rsid w:val="00BA5665"/>
    <w:rsid w:val="00BA63F0"/>
    <w:rsid w:val="00BA6BA4"/>
    <w:rsid w:val="00BA6D52"/>
    <w:rsid w:val="00BA6F15"/>
    <w:rsid w:val="00BA701C"/>
    <w:rsid w:val="00BA7791"/>
    <w:rsid w:val="00BA7AD2"/>
    <w:rsid w:val="00BB0E28"/>
    <w:rsid w:val="00BB1722"/>
    <w:rsid w:val="00BB1F99"/>
    <w:rsid w:val="00BB2256"/>
    <w:rsid w:val="00BB307A"/>
    <w:rsid w:val="00BB3139"/>
    <w:rsid w:val="00BB35DF"/>
    <w:rsid w:val="00BB3948"/>
    <w:rsid w:val="00BB3C79"/>
    <w:rsid w:val="00BB3D52"/>
    <w:rsid w:val="00BB4F5E"/>
    <w:rsid w:val="00BB5384"/>
    <w:rsid w:val="00BB57D8"/>
    <w:rsid w:val="00BB582D"/>
    <w:rsid w:val="00BB5C4A"/>
    <w:rsid w:val="00BB6CDA"/>
    <w:rsid w:val="00BB756C"/>
    <w:rsid w:val="00BB7830"/>
    <w:rsid w:val="00BC0489"/>
    <w:rsid w:val="00BC0EFE"/>
    <w:rsid w:val="00BC1FD8"/>
    <w:rsid w:val="00BC2DEE"/>
    <w:rsid w:val="00BC31D8"/>
    <w:rsid w:val="00BC33BE"/>
    <w:rsid w:val="00BC3F74"/>
    <w:rsid w:val="00BC41B3"/>
    <w:rsid w:val="00BC429D"/>
    <w:rsid w:val="00BC4DD6"/>
    <w:rsid w:val="00BC5367"/>
    <w:rsid w:val="00BC6661"/>
    <w:rsid w:val="00BC6767"/>
    <w:rsid w:val="00BC6D9B"/>
    <w:rsid w:val="00BC7AAD"/>
    <w:rsid w:val="00BD00F6"/>
    <w:rsid w:val="00BD06B6"/>
    <w:rsid w:val="00BD07A1"/>
    <w:rsid w:val="00BD0D57"/>
    <w:rsid w:val="00BD137C"/>
    <w:rsid w:val="00BD1F37"/>
    <w:rsid w:val="00BD3C58"/>
    <w:rsid w:val="00BD3D49"/>
    <w:rsid w:val="00BD4016"/>
    <w:rsid w:val="00BD4464"/>
    <w:rsid w:val="00BD63AC"/>
    <w:rsid w:val="00BD66D4"/>
    <w:rsid w:val="00BD6B33"/>
    <w:rsid w:val="00BD75BF"/>
    <w:rsid w:val="00BD7AE0"/>
    <w:rsid w:val="00BD7C61"/>
    <w:rsid w:val="00BE00AA"/>
    <w:rsid w:val="00BE0DB1"/>
    <w:rsid w:val="00BE13C7"/>
    <w:rsid w:val="00BE16B8"/>
    <w:rsid w:val="00BE1C56"/>
    <w:rsid w:val="00BE2A9E"/>
    <w:rsid w:val="00BE2EFB"/>
    <w:rsid w:val="00BE346A"/>
    <w:rsid w:val="00BE34D4"/>
    <w:rsid w:val="00BE3ABB"/>
    <w:rsid w:val="00BE4908"/>
    <w:rsid w:val="00BE4F23"/>
    <w:rsid w:val="00BE575D"/>
    <w:rsid w:val="00BE5E0B"/>
    <w:rsid w:val="00BE630F"/>
    <w:rsid w:val="00BE67DD"/>
    <w:rsid w:val="00BE689F"/>
    <w:rsid w:val="00BE6936"/>
    <w:rsid w:val="00BE697D"/>
    <w:rsid w:val="00BE6FFC"/>
    <w:rsid w:val="00BE779F"/>
    <w:rsid w:val="00BE7976"/>
    <w:rsid w:val="00BF0A73"/>
    <w:rsid w:val="00BF1D0F"/>
    <w:rsid w:val="00BF2482"/>
    <w:rsid w:val="00BF296E"/>
    <w:rsid w:val="00BF2B4F"/>
    <w:rsid w:val="00BF2E08"/>
    <w:rsid w:val="00BF38E6"/>
    <w:rsid w:val="00BF39A4"/>
    <w:rsid w:val="00BF3B93"/>
    <w:rsid w:val="00BF3EEE"/>
    <w:rsid w:val="00BF3F67"/>
    <w:rsid w:val="00BF4702"/>
    <w:rsid w:val="00BF53B0"/>
    <w:rsid w:val="00BF581C"/>
    <w:rsid w:val="00BF639E"/>
    <w:rsid w:val="00BF691C"/>
    <w:rsid w:val="00BF6958"/>
    <w:rsid w:val="00BF6F86"/>
    <w:rsid w:val="00BF70B0"/>
    <w:rsid w:val="00C00A35"/>
    <w:rsid w:val="00C01075"/>
    <w:rsid w:val="00C01658"/>
    <w:rsid w:val="00C01B34"/>
    <w:rsid w:val="00C01DC1"/>
    <w:rsid w:val="00C01E2E"/>
    <w:rsid w:val="00C01F10"/>
    <w:rsid w:val="00C01F25"/>
    <w:rsid w:val="00C01F52"/>
    <w:rsid w:val="00C02A7F"/>
    <w:rsid w:val="00C02B78"/>
    <w:rsid w:val="00C031B3"/>
    <w:rsid w:val="00C03D41"/>
    <w:rsid w:val="00C04288"/>
    <w:rsid w:val="00C04307"/>
    <w:rsid w:val="00C0559C"/>
    <w:rsid w:val="00C05BF9"/>
    <w:rsid w:val="00C0629D"/>
    <w:rsid w:val="00C06E07"/>
    <w:rsid w:val="00C07159"/>
    <w:rsid w:val="00C07382"/>
    <w:rsid w:val="00C074BA"/>
    <w:rsid w:val="00C07595"/>
    <w:rsid w:val="00C07728"/>
    <w:rsid w:val="00C10568"/>
    <w:rsid w:val="00C10577"/>
    <w:rsid w:val="00C106FC"/>
    <w:rsid w:val="00C1102E"/>
    <w:rsid w:val="00C11463"/>
    <w:rsid w:val="00C1199C"/>
    <w:rsid w:val="00C11B80"/>
    <w:rsid w:val="00C11B87"/>
    <w:rsid w:val="00C11E83"/>
    <w:rsid w:val="00C12D98"/>
    <w:rsid w:val="00C135F4"/>
    <w:rsid w:val="00C13793"/>
    <w:rsid w:val="00C13969"/>
    <w:rsid w:val="00C141A9"/>
    <w:rsid w:val="00C15856"/>
    <w:rsid w:val="00C15B2B"/>
    <w:rsid w:val="00C16524"/>
    <w:rsid w:val="00C1694A"/>
    <w:rsid w:val="00C178F0"/>
    <w:rsid w:val="00C17A50"/>
    <w:rsid w:val="00C17C5B"/>
    <w:rsid w:val="00C207FE"/>
    <w:rsid w:val="00C212D2"/>
    <w:rsid w:val="00C21339"/>
    <w:rsid w:val="00C21838"/>
    <w:rsid w:val="00C21C06"/>
    <w:rsid w:val="00C22280"/>
    <w:rsid w:val="00C2230B"/>
    <w:rsid w:val="00C22398"/>
    <w:rsid w:val="00C227D6"/>
    <w:rsid w:val="00C234BD"/>
    <w:rsid w:val="00C238EE"/>
    <w:rsid w:val="00C23908"/>
    <w:rsid w:val="00C245CD"/>
    <w:rsid w:val="00C24DA9"/>
    <w:rsid w:val="00C2527D"/>
    <w:rsid w:val="00C25F4F"/>
    <w:rsid w:val="00C26163"/>
    <w:rsid w:val="00C26307"/>
    <w:rsid w:val="00C27425"/>
    <w:rsid w:val="00C27449"/>
    <w:rsid w:val="00C274CC"/>
    <w:rsid w:val="00C274E0"/>
    <w:rsid w:val="00C27E17"/>
    <w:rsid w:val="00C309BD"/>
    <w:rsid w:val="00C31D33"/>
    <w:rsid w:val="00C31E05"/>
    <w:rsid w:val="00C3241D"/>
    <w:rsid w:val="00C329AA"/>
    <w:rsid w:val="00C331FC"/>
    <w:rsid w:val="00C33309"/>
    <w:rsid w:val="00C336CB"/>
    <w:rsid w:val="00C33A1B"/>
    <w:rsid w:val="00C33EB4"/>
    <w:rsid w:val="00C34AD4"/>
    <w:rsid w:val="00C34B3D"/>
    <w:rsid w:val="00C34C02"/>
    <w:rsid w:val="00C3502C"/>
    <w:rsid w:val="00C36492"/>
    <w:rsid w:val="00C364DC"/>
    <w:rsid w:val="00C365A1"/>
    <w:rsid w:val="00C36A29"/>
    <w:rsid w:val="00C376D3"/>
    <w:rsid w:val="00C37A90"/>
    <w:rsid w:val="00C37AC6"/>
    <w:rsid w:val="00C37DA2"/>
    <w:rsid w:val="00C4088E"/>
    <w:rsid w:val="00C408F6"/>
    <w:rsid w:val="00C40A5C"/>
    <w:rsid w:val="00C40BD3"/>
    <w:rsid w:val="00C40D0C"/>
    <w:rsid w:val="00C41167"/>
    <w:rsid w:val="00C41C07"/>
    <w:rsid w:val="00C4241C"/>
    <w:rsid w:val="00C42556"/>
    <w:rsid w:val="00C42A20"/>
    <w:rsid w:val="00C43428"/>
    <w:rsid w:val="00C43C91"/>
    <w:rsid w:val="00C44696"/>
    <w:rsid w:val="00C44CE0"/>
    <w:rsid w:val="00C457B1"/>
    <w:rsid w:val="00C458D0"/>
    <w:rsid w:val="00C45D14"/>
    <w:rsid w:val="00C45D46"/>
    <w:rsid w:val="00C46C10"/>
    <w:rsid w:val="00C47FB3"/>
    <w:rsid w:val="00C5050C"/>
    <w:rsid w:val="00C50C8E"/>
    <w:rsid w:val="00C51245"/>
    <w:rsid w:val="00C51AAD"/>
    <w:rsid w:val="00C52110"/>
    <w:rsid w:val="00C52292"/>
    <w:rsid w:val="00C52378"/>
    <w:rsid w:val="00C52C91"/>
    <w:rsid w:val="00C52CFF"/>
    <w:rsid w:val="00C52F01"/>
    <w:rsid w:val="00C538FD"/>
    <w:rsid w:val="00C53A3C"/>
    <w:rsid w:val="00C54670"/>
    <w:rsid w:val="00C54847"/>
    <w:rsid w:val="00C55983"/>
    <w:rsid w:val="00C55F51"/>
    <w:rsid w:val="00C56153"/>
    <w:rsid w:val="00C5615B"/>
    <w:rsid w:val="00C56431"/>
    <w:rsid w:val="00C56924"/>
    <w:rsid w:val="00C56E30"/>
    <w:rsid w:val="00C57139"/>
    <w:rsid w:val="00C5729F"/>
    <w:rsid w:val="00C57664"/>
    <w:rsid w:val="00C576A3"/>
    <w:rsid w:val="00C576AE"/>
    <w:rsid w:val="00C600AD"/>
    <w:rsid w:val="00C60113"/>
    <w:rsid w:val="00C6019D"/>
    <w:rsid w:val="00C60FDC"/>
    <w:rsid w:val="00C61059"/>
    <w:rsid w:val="00C61989"/>
    <w:rsid w:val="00C62187"/>
    <w:rsid w:val="00C6283F"/>
    <w:rsid w:val="00C62AD7"/>
    <w:rsid w:val="00C62E79"/>
    <w:rsid w:val="00C62E94"/>
    <w:rsid w:val="00C63BED"/>
    <w:rsid w:val="00C63E57"/>
    <w:rsid w:val="00C640FD"/>
    <w:rsid w:val="00C64744"/>
    <w:rsid w:val="00C65104"/>
    <w:rsid w:val="00C66BE3"/>
    <w:rsid w:val="00C67239"/>
    <w:rsid w:val="00C678A0"/>
    <w:rsid w:val="00C67921"/>
    <w:rsid w:val="00C70116"/>
    <w:rsid w:val="00C705CE"/>
    <w:rsid w:val="00C70A5C"/>
    <w:rsid w:val="00C713BF"/>
    <w:rsid w:val="00C71657"/>
    <w:rsid w:val="00C71B28"/>
    <w:rsid w:val="00C71C8B"/>
    <w:rsid w:val="00C72539"/>
    <w:rsid w:val="00C72BE4"/>
    <w:rsid w:val="00C733A1"/>
    <w:rsid w:val="00C7351B"/>
    <w:rsid w:val="00C735F5"/>
    <w:rsid w:val="00C7372F"/>
    <w:rsid w:val="00C73880"/>
    <w:rsid w:val="00C738B2"/>
    <w:rsid w:val="00C73DC0"/>
    <w:rsid w:val="00C74152"/>
    <w:rsid w:val="00C7519B"/>
    <w:rsid w:val="00C75DB2"/>
    <w:rsid w:val="00C76086"/>
    <w:rsid w:val="00C761D7"/>
    <w:rsid w:val="00C770C1"/>
    <w:rsid w:val="00C773D8"/>
    <w:rsid w:val="00C778D3"/>
    <w:rsid w:val="00C77C1C"/>
    <w:rsid w:val="00C77C3D"/>
    <w:rsid w:val="00C81082"/>
    <w:rsid w:val="00C81DDE"/>
    <w:rsid w:val="00C82A84"/>
    <w:rsid w:val="00C8346B"/>
    <w:rsid w:val="00C842E2"/>
    <w:rsid w:val="00C84549"/>
    <w:rsid w:val="00C84C0D"/>
    <w:rsid w:val="00C85019"/>
    <w:rsid w:val="00C866F0"/>
    <w:rsid w:val="00C86E93"/>
    <w:rsid w:val="00C87A16"/>
    <w:rsid w:val="00C87B66"/>
    <w:rsid w:val="00C87D7B"/>
    <w:rsid w:val="00C9009D"/>
    <w:rsid w:val="00C9021E"/>
    <w:rsid w:val="00C902D6"/>
    <w:rsid w:val="00C912AF"/>
    <w:rsid w:val="00C92379"/>
    <w:rsid w:val="00C92A17"/>
    <w:rsid w:val="00C92ECA"/>
    <w:rsid w:val="00C93BE1"/>
    <w:rsid w:val="00C9479A"/>
    <w:rsid w:val="00C94F09"/>
    <w:rsid w:val="00C95D16"/>
    <w:rsid w:val="00C96457"/>
    <w:rsid w:val="00C96606"/>
    <w:rsid w:val="00C96A6C"/>
    <w:rsid w:val="00C972E1"/>
    <w:rsid w:val="00C9776E"/>
    <w:rsid w:val="00C97793"/>
    <w:rsid w:val="00C97909"/>
    <w:rsid w:val="00C97945"/>
    <w:rsid w:val="00C97A85"/>
    <w:rsid w:val="00C97EE7"/>
    <w:rsid w:val="00CA05F4"/>
    <w:rsid w:val="00CA1077"/>
    <w:rsid w:val="00CA1B81"/>
    <w:rsid w:val="00CA238D"/>
    <w:rsid w:val="00CA276D"/>
    <w:rsid w:val="00CA31C6"/>
    <w:rsid w:val="00CA4251"/>
    <w:rsid w:val="00CA4777"/>
    <w:rsid w:val="00CA4BEE"/>
    <w:rsid w:val="00CA4E1A"/>
    <w:rsid w:val="00CA5EA3"/>
    <w:rsid w:val="00CA6014"/>
    <w:rsid w:val="00CA6053"/>
    <w:rsid w:val="00CA6593"/>
    <w:rsid w:val="00CA683B"/>
    <w:rsid w:val="00CA6C5F"/>
    <w:rsid w:val="00CA6D41"/>
    <w:rsid w:val="00CA7567"/>
    <w:rsid w:val="00CA7787"/>
    <w:rsid w:val="00CA7D57"/>
    <w:rsid w:val="00CA7F38"/>
    <w:rsid w:val="00CA7FC3"/>
    <w:rsid w:val="00CB04AE"/>
    <w:rsid w:val="00CB0A69"/>
    <w:rsid w:val="00CB2005"/>
    <w:rsid w:val="00CB21A8"/>
    <w:rsid w:val="00CB261C"/>
    <w:rsid w:val="00CB289A"/>
    <w:rsid w:val="00CB2AF7"/>
    <w:rsid w:val="00CB3ACE"/>
    <w:rsid w:val="00CB41C3"/>
    <w:rsid w:val="00CB4441"/>
    <w:rsid w:val="00CB46B9"/>
    <w:rsid w:val="00CB488F"/>
    <w:rsid w:val="00CB4B7B"/>
    <w:rsid w:val="00CB4C41"/>
    <w:rsid w:val="00CB4EA8"/>
    <w:rsid w:val="00CB55E5"/>
    <w:rsid w:val="00CB5E37"/>
    <w:rsid w:val="00CB694E"/>
    <w:rsid w:val="00CB6C55"/>
    <w:rsid w:val="00CB6E09"/>
    <w:rsid w:val="00CB7647"/>
    <w:rsid w:val="00CB796F"/>
    <w:rsid w:val="00CB7B03"/>
    <w:rsid w:val="00CB7C4D"/>
    <w:rsid w:val="00CC0E41"/>
    <w:rsid w:val="00CC0FC9"/>
    <w:rsid w:val="00CC1596"/>
    <w:rsid w:val="00CC1763"/>
    <w:rsid w:val="00CC1989"/>
    <w:rsid w:val="00CC2971"/>
    <w:rsid w:val="00CC2D5E"/>
    <w:rsid w:val="00CC3A65"/>
    <w:rsid w:val="00CC45F2"/>
    <w:rsid w:val="00CC60D9"/>
    <w:rsid w:val="00CC638A"/>
    <w:rsid w:val="00CC658F"/>
    <w:rsid w:val="00CC6E14"/>
    <w:rsid w:val="00CC79B0"/>
    <w:rsid w:val="00CC7E78"/>
    <w:rsid w:val="00CD0A4C"/>
    <w:rsid w:val="00CD0DEC"/>
    <w:rsid w:val="00CD0E56"/>
    <w:rsid w:val="00CD107C"/>
    <w:rsid w:val="00CD167A"/>
    <w:rsid w:val="00CD1FDB"/>
    <w:rsid w:val="00CD23B4"/>
    <w:rsid w:val="00CD23D0"/>
    <w:rsid w:val="00CD240E"/>
    <w:rsid w:val="00CD2AF1"/>
    <w:rsid w:val="00CD2B26"/>
    <w:rsid w:val="00CD48C0"/>
    <w:rsid w:val="00CD4A14"/>
    <w:rsid w:val="00CD5A31"/>
    <w:rsid w:val="00CD5B0A"/>
    <w:rsid w:val="00CD5CF2"/>
    <w:rsid w:val="00CD604F"/>
    <w:rsid w:val="00CD63F7"/>
    <w:rsid w:val="00CD6DB2"/>
    <w:rsid w:val="00CD6E86"/>
    <w:rsid w:val="00CD6F52"/>
    <w:rsid w:val="00CD7545"/>
    <w:rsid w:val="00CD7D8A"/>
    <w:rsid w:val="00CE0C2C"/>
    <w:rsid w:val="00CE0DAE"/>
    <w:rsid w:val="00CE13A0"/>
    <w:rsid w:val="00CE14D5"/>
    <w:rsid w:val="00CE16CA"/>
    <w:rsid w:val="00CE1ED4"/>
    <w:rsid w:val="00CE2BBB"/>
    <w:rsid w:val="00CE3BED"/>
    <w:rsid w:val="00CE4962"/>
    <w:rsid w:val="00CE4AC3"/>
    <w:rsid w:val="00CE5183"/>
    <w:rsid w:val="00CE54BF"/>
    <w:rsid w:val="00CE5804"/>
    <w:rsid w:val="00CE708E"/>
    <w:rsid w:val="00CE716F"/>
    <w:rsid w:val="00CE71D7"/>
    <w:rsid w:val="00CE76A9"/>
    <w:rsid w:val="00CE7BB5"/>
    <w:rsid w:val="00CE7DDE"/>
    <w:rsid w:val="00CF04CD"/>
    <w:rsid w:val="00CF05E4"/>
    <w:rsid w:val="00CF1125"/>
    <w:rsid w:val="00CF15C6"/>
    <w:rsid w:val="00CF189A"/>
    <w:rsid w:val="00CF1A19"/>
    <w:rsid w:val="00CF2A18"/>
    <w:rsid w:val="00CF30CA"/>
    <w:rsid w:val="00CF36AF"/>
    <w:rsid w:val="00CF3C66"/>
    <w:rsid w:val="00CF3FD7"/>
    <w:rsid w:val="00CF4CC0"/>
    <w:rsid w:val="00CF50EB"/>
    <w:rsid w:val="00CF524F"/>
    <w:rsid w:val="00CF53E1"/>
    <w:rsid w:val="00CF54C5"/>
    <w:rsid w:val="00CF6602"/>
    <w:rsid w:val="00CF6B60"/>
    <w:rsid w:val="00CF6DB5"/>
    <w:rsid w:val="00CF6F6C"/>
    <w:rsid w:val="00CF745B"/>
    <w:rsid w:val="00CF779E"/>
    <w:rsid w:val="00D001F5"/>
    <w:rsid w:val="00D006A0"/>
    <w:rsid w:val="00D00B02"/>
    <w:rsid w:val="00D01800"/>
    <w:rsid w:val="00D01C5C"/>
    <w:rsid w:val="00D01F8C"/>
    <w:rsid w:val="00D028E5"/>
    <w:rsid w:val="00D02EAD"/>
    <w:rsid w:val="00D03DD7"/>
    <w:rsid w:val="00D0400C"/>
    <w:rsid w:val="00D04792"/>
    <w:rsid w:val="00D0549A"/>
    <w:rsid w:val="00D05772"/>
    <w:rsid w:val="00D05EE5"/>
    <w:rsid w:val="00D068C1"/>
    <w:rsid w:val="00D06E48"/>
    <w:rsid w:val="00D078FE"/>
    <w:rsid w:val="00D0798B"/>
    <w:rsid w:val="00D10C86"/>
    <w:rsid w:val="00D11570"/>
    <w:rsid w:val="00D117D6"/>
    <w:rsid w:val="00D11DE7"/>
    <w:rsid w:val="00D1326C"/>
    <w:rsid w:val="00D13438"/>
    <w:rsid w:val="00D13876"/>
    <w:rsid w:val="00D13A3C"/>
    <w:rsid w:val="00D14928"/>
    <w:rsid w:val="00D202FE"/>
    <w:rsid w:val="00D203B9"/>
    <w:rsid w:val="00D203C9"/>
    <w:rsid w:val="00D219CB"/>
    <w:rsid w:val="00D22833"/>
    <w:rsid w:val="00D22C2A"/>
    <w:rsid w:val="00D2328A"/>
    <w:rsid w:val="00D232AB"/>
    <w:rsid w:val="00D2335B"/>
    <w:rsid w:val="00D234A3"/>
    <w:rsid w:val="00D24887"/>
    <w:rsid w:val="00D25C0E"/>
    <w:rsid w:val="00D25EAF"/>
    <w:rsid w:val="00D2652D"/>
    <w:rsid w:val="00D270D5"/>
    <w:rsid w:val="00D311D9"/>
    <w:rsid w:val="00D321A4"/>
    <w:rsid w:val="00D325ED"/>
    <w:rsid w:val="00D32B57"/>
    <w:rsid w:val="00D32B6C"/>
    <w:rsid w:val="00D32DAB"/>
    <w:rsid w:val="00D32E9F"/>
    <w:rsid w:val="00D3378B"/>
    <w:rsid w:val="00D33AC9"/>
    <w:rsid w:val="00D349CB"/>
    <w:rsid w:val="00D351A0"/>
    <w:rsid w:val="00D359C2"/>
    <w:rsid w:val="00D35A2B"/>
    <w:rsid w:val="00D36033"/>
    <w:rsid w:val="00D363C5"/>
    <w:rsid w:val="00D37091"/>
    <w:rsid w:val="00D37E2D"/>
    <w:rsid w:val="00D37E90"/>
    <w:rsid w:val="00D37F73"/>
    <w:rsid w:val="00D401B3"/>
    <w:rsid w:val="00D40A58"/>
    <w:rsid w:val="00D40EAF"/>
    <w:rsid w:val="00D4176D"/>
    <w:rsid w:val="00D42637"/>
    <w:rsid w:val="00D42BAC"/>
    <w:rsid w:val="00D42EF6"/>
    <w:rsid w:val="00D4342F"/>
    <w:rsid w:val="00D4346A"/>
    <w:rsid w:val="00D4346F"/>
    <w:rsid w:val="00D4497A"/>
    <w:rsid w:val="00D45D98"/>
    <w:rsid w:val="00D46076"/>
    <w:rsid w:val="00D46C96"/>
    <w:rsid w:val="00D470F4"/>
    <w:rsid w:val="00D512D1"/>
    <w:rsid w:val="00D51D36"/>
    <w:rsid w:val="00D52141"/>
    <w:rsid w:val="00D52171"/>
    <w:rsid w:val="00D52D6D"/>
    <w:rsid w:val="00D5314A"/>
    <w:rsid w:val="00D539A9"/>
    <w:rsid w:val="00D53AC1"/>
    <w:rsid w:val="00D53FA2"/>
    <w:rsid w:val="00D55164"/>
    <w:rsid w:val="00D56271"/>
    <w:rsid w:val="00D56434"/>
    <w:rsid w:val="00D564B2"/>
    <w:rsid w:val="00D57666"/>
    <w:rsid w:val="00D60C6D"/>
    <w:rsid w:val="00D612A6"/>
    <w:rsid w:val="00D6176D"/>
    <w:rsid w:val="00D61E07"/>
    <w:rsid w:val="00D6267D"/>
    <w:rsid w:val="00D63FE8"/>
    <w:rsid w:val="00D65372"/>
    <w:rsid w:val="00D6538D"/>
    <w:rsid w:val="00D673E8"/>
    <w:rsid w:val="00D67616"/>
    <w:rsid w:val="00D67734"/>
    <w:rsid w:val="00D67C16"/>
    <w:rsid w:val="00D7041E"/>
    <w:rsid w:val="00D70D91"/>
    <w:rsid w:val="00D72568"/>
    <w:rsid w:val="00D725B1"/>
    <w:rsid w:val="00D730C5"/>
    <w:rsid w:val="00D733D0"/>
    <w:rsid w:val="00D73789"/>
    <w:rsid w:val="00D739B2"/>
    <w:rsid w:val="00D74065"/>
    <w:rsid w:val="00D7413E"/>
    <w:rsid w:val="00D74479"/>
    <w:rsid w:val="00D75378"/>
    <w:rsid w:val="00D755D1"/>
    <w:rsid w:val="00D756E2"/>
    <w:rsid w:val="00D75A67"/>
    <w:rsid w:val="00D75DF2"/>
    <w:rsid w:val="00D761A7"/>
    <w:rsid w:val="00D761D8"/>
    <w:rsid w:val="00D76246"/>
    <w:rsid w:val="00D7644C"/>
    <w:rsid w:val="00D765E2"/>
    <w:rsid w:val="00D776CD"/>
    <w:rsid w:val="00D7789A"/>
    <w:rsid w:val="00D802F6"/>
    <w:rsid w:val="00D8075F"/>
    <w:rsid w:val="00D81B19"/>
    <w:rsid w:val="00D81E24"/>
    <w:rsid w:val="00D8212B"/>
    <w:rsid w:val="00D82595"/>
    <w:rsid w:val="00D83101"/>
    <w:rsid w:val="00D8327C"/>
    <w:rsid w:val="00D83B37"/>
    <w:rsid w:val="00D85640"/>
    <w:rsid w:val="00D856E3"/>
    <w:rsid w:val="00D85CF8"/>
    <w:rsid w:val="00D8636A"/>
    <w:rsid w:val="00D86453"/>
    <w:rsid w:val="00D86AD5"/>
    <w:rsid w:val="00D9056C"/>
    <w:rsid w:val="00D90DE2"/>
    <w:rsid w:val="00D93A97"/>
    <w:rsid w:val="00D93E62"/>
    <w:rsid w:val="00D951F5"/>
    <w:rsid w:val="00D960BA"/>
    <w:rsid w:val="00D9681D"/>
    <w:rsid w:val="00D96CE4"/>
    <w:rsid w:val="00D979FB"/>
    <w:rsid w:val="00DA0703"/>
    <w:rsid w:val="00DA1BE8"/>
    <w:rsid w:val="00DA24BF"/>
    <w:rsid w:val="00DA28E0"/>
    <w:rsid w:val="00DA30CF"/>
    <w:rsid w:val="00DA3238"/>
    <w:rsid w:val="00DA334E"/>
    <w:rsid w:val="00DA3CFF"/>
    <w:rsid w:val="00DA400E"/>
    <w:rsid w:val="00DA4266"/>
    <w:rsid w:val="00DA4C66"/>
    <w:rsid w:val="00DA5AF5"/>
    <w:rsid w:val="00DA63AF"/>
    <w:rsid w:val="00DA6B22"/>
    <w:rsid w:val="00DA6CEB"/>
    <w:rsid w:val="00DA6D01"/>
    <w:rsid w:val="00DA6E41"/>
    <w:rsid w:val="00DA7732"/>
    <w:rsid w:val="00DA798D"/>
    <w:rsid w:val="00DB06B7"/>
    <w:rsid w:val="00DB0B9B"/>
    <w:rsid w:val="00DB1163"/>
    <w:rsid w:val="00DB166E"/>
    <w:rsid w:val="00DB3EE2"/>
    <w:rsid w:val="00DB3F34"/>
    <w:rsid w:val="00DB4CEE"/>
    <w:rsid w:val="00DB4FBF"/>
    <w:rsid w:val="00DB5325"/>
    <w:rsid w:val="00DB56D3"/>
    <w:rsid w:val="00DB58B0"/>
    <w:rsid w:val="00DB6F18"/>
    <w:rsid w:val="00DB6F65"/>
    <w:rsid w:val="00DB7190"/>
    <w:rsid w:val="00DB7924"/>
    <w:rsid w:val="00DC047F"/>
    <w:rsid w:val="00DC077D"/>
    <w:rsid w:val="00DC0D82"/>
    <w:rsid w:val="00DC0DFB"/>
    <w:rsid w:val="00DC1199"/>
    <w:rsid w:val="00DC12D0"/>
    <w:rsid w:val="00DC172B"/>
    <w:rsid w:val="00DC193A"/>
    <w:rsid w:val="00DC22D7"/>
    <w:rsid w:val="00DC25F2"/>
    <w:rsid w:val="00DC3A3F"/>
    <w:rsid w:val="00DC3DBB"/>
    <w:rsid w:val="00DC424F"/>
    <w:rsid w:val="00DC6149"/>
    <w:rsid w:val="00DC61F9"/>
    <w:rsid w:val="00DC6246"/>
    <w:rsid w:val="00DC646E"/>
    <w:rsid w:val="00DC6B21"/>
    <w:rsid w:val="00DC6F83"/>
    <w:rsid w:val="00DC7021"/>
    <w:rsid w:val="00DC7F68"/>
    <w:rsid w:val="00DD0179"/>
    <w:rsid w:val="00DD0648"/>
    <w:rsid w:val="00DD1062"/>
    <w:rsid w:val="00DD1B2A"/>
    <w:rsid w:val="00DD1CBF"/>
    <w:rsid w:val="00DD1FC3"/>
    <w:rsid w:val="00DD21D1"/>
    <w:rsid w:val="00DD42CC"/>
    <w:rsid w:val="00DD4BD1"/>
    <w:rsid w:val="00DD55C2"/>
    <w:rsid w:val="00DD5E32"/>
    <w:rsid w:val="00DD65A7"/>
    <w:rsid w:val="00DD6628"/>
    <w:rsid w:val="00DD6A48"/>
    <w:rsid w:val="00DD6CBC"/>
    <w:rsid w:val="00DD7074"/>
    <w:rsid w:val="00DD7688"/>
    <w:rsid w:val="00DD7754"/>
    <w:rsid w:val="00DD77F7"/>
    <w:rsid w:val="00DE048F"/>
    <w:rsid w:val="00DE0687"/>
    <w:rsid w:val="00DE0BBC"/>
    <w:rsid w:val="00DE0F66"/>
    <w:rsid w:val="00DE120D"/>
    <w:rsid w:val="00DE134C"/>
    <w:rsid w:val="00DE1523"/>
    <w:rsid w:val="00DE1CB9"/>
    <w:rsid w:val="00DE2247"/>
    <w:rsid w:val="00DE25CB"/>
    <w:rsid w:val="00DE2959"/>
    <w:rsid w:val="00DE302B"/>
    <w:rsid w:val="00DE33B5"/>
    <w:rsid w:val="00DE3754"/>
    <w:rsid w:val="00DE3ACE"/>
    <w:rsid w:val="00DE3AD1"/>
    <w:rsid w:val="00DE3F37"/>
    <w:rsid w:val="00DE4018"/>
    <w:rsid w:val="00DE430F"/>
    <w:rsid w:val="00DE43BF"/>
    <w:rsid w:val="00DE4DBE"/>
    <w:rsid w:val="00DE507F"/>
    <w:rsid w:val="00DE5260"/>
    <w:rsid w:val="00DE5729"/>
    <w:rsid w:val="00DE5972"/>
    <w:rsid w:val="00DE5C94"/>
    <w:rsid w:val="00DE5D24"/>
    <w:rsid w:val="00DE68C6"/>
    <w:rsid w:val="00DE6BAF"/>
    <w:rsid w:val="00DE6F7E"/>
    <w:rsid w:val="00DE7098"/>
    <w:rsid w:val="00DE7734"/>
    <w:rsid w:val="00DE792C"/>
    <w:rsid w:val="00DE7C42"/>
    <w:rsid w:val="00DF09CB"/>
    <w:rsid w:val="00DF1AFF"/>
    <w:rsid w:val="00DF2035"/>
    <w:rsid w:val="00DF261E"/>
    <w:rsid w:val="00DF39B4"/>
    <w:rsid w:val="00DF42C9"/>
    <w:rsid w:val="00DF469A"/>
    <w:rsid w:val="00DF4801"/>
    <w:rsid w:val="00DF49AC"/>
    <w:rsid w:val="00DF4ADF"/>
    <w:rsid w:val="00DF4D85"/>
    <w:rsid w:val="00DF5588"/>
    <w:rsid w:val="00DF6193"/>
    <w:rsid w:val="00DF6354"/>
    <w:rsid w:val="00DF65D8"/>
    <w:rsid w:val="00DF6710"/>
    <w:rsid w:val="00DF67CA"/>
    <w:rsid w:val="00DF6C27"/>
    <w:rsid w:val="00DF77E3"/>
    <w:rsid w:val="00DF78C0"/>
    <w:rsid w:val="00DF7FEC"/>
    <w:rsid w:val="00E00537"/>
    <w:rsid w:val="00E014AA"/>
    <w:rsid w:val="00E017CD"/>
    <w:rsid w:val="00E02043"/>
    <w:rsid w:val="00E025B1"/>
    <w:rsid w:val="00E0284A"/>
    <w:rsid w:val="00E02AED"/>
    <w:rsid w:val="00E0352E"/>
    <w:rsid w:val="00E03D58"/>
    <w:rsid w:val="00E03E51"/>
    <w:rsid w:val="00E04344"/>
    <w:rsid w:val="00E04441"/>
    <w:rsid w:val="00E04D02"/>
    <w:rsid w:val="00E05F34"/>
    <w:rsid w:val="00E05FA8"/>
    <w:rsid w:val="00E0656B"/>
    <w:rsid w:val="00E068C5"/>
    <w:rsid w:val="00E073FE"/>
    <w:rsid w:val="00E0794E"/>
    <w:rsid w:val="00E10246"/>
    <w:rsid w:val="00E1046B"/>
    <w:rsid w:val="00E10604"/>
    <w:rsid w:val="00E10BB1"/>
    <w:rsid w:val="00E11F39"/>
    <w:rsid w:val="00E127F4"/>
    <w:rsid w:val="00E133E8"/>
    <w:rsid w:val="00E13513"/>
    <w:rsid w:val="00E137C9"/>
    <w:rsid w:val="00E14406"/>
    <w:rsid w:val="00E144E4"/>
    <w:rsid w:val="00E1476F"/>
    <w:rsid w:val="00E14A7F"/>
    <w:rsid w:val="00E1509C"/>
    <w:rsid w:val="00E15E80"/>
    <w:rsid w:val="00E1652B"/>
    <w:rsid w:val="00E16CD4"/>
    <w:rsid w:val="00E1763F"/>
    <w:rsid w:val="00E178D5"/>
    <w:rsid w:val="00E178F7"/>
    <w:rsid w:val="00E17A7B"/>
    <w:rsid w:val="00E17BA0"/>
    <w:rsid w:val="00E17C5A"/>
    <w:rsid w:val="00E20305"/>
    <w:rsid w:val="00E20741"/>
    <w:rsid w:val="00E2086C"/>
    <w:rsid w:val="00E224FF"/>
    <w:rsid w:val="00E22DE8"/>
    <w:rsid w:val="00E23518"/>
    <w:rsid w:val="00E23D64"/>
    <w:rsid w:val="00E251EF"/>
    <w:rsid w:val="00E25515"/>
    <w:rsid w:val="00E255B3"/>
    <w:rsid w:val="00E257B9"/>
    <w:rsid w:val="00E25D9A"/>
    <w:rsid w:val="00E25E7D"/>
    <w:rsid w:val="00E26502"/>
    <w:rsid w:val="00E2772C"/>
    <w:rsid w:val="00E27F4C"/>
    <w:rsid w:val="00E30079"/>
    <w:rsid w:val="00E30123"/>
    <w:rsid w:val="00E3099B"/>
    <w:rsid w:val="00E3125C"/>
    <w:rsid w:val="00E313C4"/>
    <w:rsid w:val="00E3175A"/>
    <w:rsid w:val="00E329B1"/>
    <w:rsid w:val="00E32B9C"/>
    <w:rsid w:val="00E33C1F"/>
    <w:rsid w:val="00E34D95"/>
    <w:rsid w:val="00E34EE3"/>
    <w:rsid w:val="00E35FE7"/>
    <w:rsid w:val="00E36310"/>
    <w:rsid w:val="00E363D9"/>
    <w:rsid w:val="00E37646"/>
    <w:rsid w:val="00E37D4E"/>
    <w:rsid w:val="00E37EEF"/>
    <w:rsid w:val="00E40800"/>
    <w:rsid w:val="00E4123D"/>
    <w:rsid w:val="00E41A96"/>
    <w:rsid w:val="00E426E6"/>
    <w:rsid w:val="00E42924"/>
    <w:rsid w:val="00E434E0"/>
    <w:rsid w:val="00E4376D"/>
    <w:rsid w:val="00E439C9"/>
    <w:rsid w:val="00E44075"/>
    <w:rsid w:val="00E445C4"/>
    <w:rsid w:val="00E450AB"/>
    <w:rsid w:val="00E45D3B"/>
    <w:rsid w:val="00E4666B"/>
    <w:rsid w:val="00E46C6D"/>
    <w:rsid w:val="00E47174"/>
    <w:rsid w:val="00E471DA"/>
    <w:rsid w:val="00E4742D"/>
    <w:rsid w:val="00E474F2"/>
    <w:rsid w:val="00E4784D"/>
    <w:rsid w:val="00E47C9E"/>
    <w:rsid w:val="00E50C99"/>
    <w:rsid w:val="00E50E05"/>
    <w:rsid w:val="00E50FAA"/>
    <w:rsid w:val="00E520D4"/>
    <w:rsid w:val="00E522F4"/>
    <w:rsid w:val="00E5251F"/>
    <w:rsid w:val="00E528D4"/>
    <w:rsid w:val="00E53066"/>
    <w:rsid w:val="00E53C12"/>
    <w:rsid w:val="00E53E26"/>
    <w:rsid w:val="00E540A5"/>
    <w:rsid w:val="00E54A5F"/>
    <w:rsid w:val="00E54BB9"/>
    <w:rsid w:val="00E560C7"/>
    <w:rsid w:val="00E564F3"/>
    <w:rsid w:val="00E56AAA"/>
    <w:rsid w:val="00E56BB2"/>
    <w:rsid w:val="00E56D5D"/>
    <w:rsid w:val="00E5704A"/>
    <w:rsid w:val="00E572FF"/>
    <w:rsid w:val="00E5733A"/>
    <w:rsid w:val="00E574BA"/>
    <w:rsid w:val="00E57D74"/>
    <w:rsid w:val="00E600BF"/>
    <w:rsid w:val="00E6028D"/>
    <w:rsid w:val="00E6039B"/>
    <w:rsid w:val="00E60562"/>
    <w:rsid w:val="00E60593"/>
    <w:rsid w:val="00E60C51"/>
    <w:rsid w:val="00E62EA6"/>
    <w:rsid w:val="00E62EBF"/>
    <w:rsid w:val="00E633B1"/>
    <w:rsid w:val="00E63544"/>
    <w:rsid w:val="00E63F55"/>
    <w:rsid w:val="00E6430C"/>
    <w:rsid w:val="00E64343"/>
    <w:rsid w:val="00E6482D"/>
    <w:rsid w:val="00E64BD6"/>
    <w:rsid w:val="00E65E5B"/>
    <w:rsid w:val="00E661E1"/>
    <w:rsid w:val="00E66609"/>
    <w:rsid w:val="00E677D5"/>
    <w:rsid w:val="00E67926"/>
    <w:rsid w:val="00E67969"/>
    <w:rsid w:val="00E67A3C"/>
    <w:rsid w:val="00E705CD"/>
    <w:rsid w:val="00E70C4A"/>
    <w:rsid w:val="00E70CC8"/>
    <w:rsid w:val="00E731EE"/>
    <w:rsid w:val="00E73436"/>
    <w:rsid w:val="00E73A4C"/>
    <w:rsid w:val="00E73A55"/>
    <w:rsid w:val="00E73A61"/>
    <w:rsid w:val="00E73C72"/>
    <w:rsid w:val="00E74087"/>
    <w:rsid w:val="00E741B2"/>
    <w:rsid w:val="00E748D8"/>
    <w:rsid w:val="00E75DDC"/>
    <w:rsid w:val="00E761AA"/>
    <w:rsid w:val="00E76DE2"/>
    <w:rsid w:val="00E76EA3"/>
    <w:rsid w:val="00E77AD2"/>
    <w:rsid w:val="00E80683"/>
    <w:rsid w:val="00E80F2C"/>
    <w:rsid w:val="00E80F68"/>
    <w:rsid w:val="00E823DA"/>
    <w:rsid w:val="00E83240"/>
    <w:rsid w:val="00E83C7D"/>
    <w:rsid w:val="00E841E8"/>
    <w:rsid w:val="00E842F8"/>
    <w:rsid w:val="00E84924"/>
    <w:rsid w:val="00E84DDB"/>
    <w:rsid w:val="00E855EF"/>
    <w:rsid w:val="00E858EF"/>
    <w:rsid w:val="00E86470"/>
    <w:rsid w:val="00E86B5E"/>
    <w:rsid w:val="00E86C39"/>
    <w:rsid w:val="00E871FD"/>
    <w:rsid w:val="00E87241"/>
    <w:rsid w:val="00E90D4A"/>
    <w:rsid w:val="00E91113"/>
    <w:rsid w:val="00E9156C"/>
    <w:rsid w:val="00E91A74"/>
    <w:rsid w:val="00E93002"/>
    <w:rsid w:val="00E93077"/>
    <w:rsid w:val="00E93138"/>
    <w:rsid w:val="00E936D3"/>
    <w:rsid w:val="00E937F6"/>
    <w:rsid w:val="00E93B16"/>
    <w:rsid w:val="00E93BDE"/>
    <w:rsid w:val="00E93DFD"/>
    <w:rsid w:val="00E9423E"/>
    <w:rsid w:val="00E94563"/>
    <w:rsid w:val="00E94663"/>
    <w:rsid w:val="00E9466F"/>
    <w:rsid w:val="00E947AC"/>
    <w:rsid w:val="00E94C1F"/>
    <w:rsid w:val="00E950BD"/>
    <w:rsid w:val="00E95809"/>
    <w:rsid w:val="00E95AB5"/>
    <w:rsid w:val="00E96793"/>
    <w:rsid w:val="00E97715"/>
    <w:rsid w:val="00E97D7D"/>
    <w:rsid w:val="00EA011A"/>
    <w:rsid w:val="00EA05B8"/>
    <w:rsid w:val="00EA0CA7"/>
    <w:rsid w:val="00EA0F43"/>
    <w:rsid w:val="00EA167D"/>
    <w:rsid w:val="00EA25EE"/>
    <w:rsid w:val="00EA2C7B"/>
    <w:rsid w:val="00EA303C"/>
    <w:rsid w:val="00EA3135"/>
    <w:rsid w:val="00EA330C"/>
    <w:rsid w:val="00EA33BF"/>
    <w:rsid w:val="00EA3717"/>
    <w:rsid w:val="00EA3C4C"/>
    <w:rsid w:val="00EA4CDA"/>
    <w:rsid w:val="00EA4E38"/>
    <w:rsid w:val="00EA532E"/>
    <w:rsid w:val="00EA5942"/>
    <w:rsid w:val="00EA691D"/>
    <w:rsid w:val="00EA694C"/>
    <w:rsid w:val="00EA6A76"/>
    <w:rsid w:val="00EA7430"/>
    <w:rsid w:val="00EA7606"/>
    <w:rsid w:val="00EA7994"/>
    <w:rsid w:val="00EB019F"/>
    <w:rsid w:val="00EB0489"/>
    <w:rsid w:val="00EB09C5"/>
    <w:rsid w:val="00EB0EB3"/>
    <w:rsid w:val="00EB13F5"/>
    <w:rsid w:val="00EB17D7"/>
    <w:rsid w:val="00EB1966"/>
    <w:rsid w:val="00EB2D38"/>
    <w:rsid w:val="00EB318F"/>
    <w:rsid w:val="00EB31C1"/>
    <w:rsid w:val="00EB3676"/>
    <w:rsid w:val="00EB38CA"/>
    <w:rsid w:val="00EB3CCC"/>
    <w:rsid w:val="00EB3F8D"/>
    <w:rsid w:val="00EB44DD"/>
    <w:rsid w:val="00EB46AF"/>
    <w:rsid w:val="00EB55CA"/>
    <w:rsid w:val="00EB578C"/>
    <w:rsid w:val="00EB62D6"/>
    <w:rsid w:val="00EB6355"/>
    <w:rsid w:val="00EB673E"/>
    <w:rsid w:val="00EB6745"/>
    <w:rsid w:val="00EB67E2"/>
    <w:rsid w:val="00EB73B3"/>
    <w:rsid w:val="00EB7D45"/>
    <w:rsid w:val="00EC0398"/>
    <w:rsid w:val="00EC0EF9"/>
    <w:rsid w:val="00EC1387"/>
    <w:rsid w:val="00EC153B"/>
    <w:rsid w:val="00EC1D50"/>
    <w:rsid w:val="00EC1DBE"/>
    <w:rsid w:val="00EC2038"/>
    <w:rsid w:val="00EC2832"/>
    <w:rsid w:val="00EC2B06"/>
    <w:rsid w:val="00EC2B9E"/>
    <w:rsid w:val="00EC31CF"/>
    <w:rsid w:val="00EC3506"/>
    <w:rsid w:val="00EC3AF1"/>
    <w:rsid w:val="00EC3CCD"/>
    <w:rsid w:val="00EC3E8E"/>
    <w:rsid w:val="00EC406E"/>
    <w:rsid w:val="00EC45E2"/>
    <w:rsid w:val="00EC51A2"/>
    <w:rsid w:val="00EC5BE1"/>
    <w:rsid w:val="00EC5F2A"/>
    <w:rsid w:val="00EC6493"/>
    <w:rsid w:val="00EC68AB"/>
    <w:rsid w:val="00EC69EA"/>
    <w:rsid w:val="00EC7865"/>
    <w:rsid w:val="00EC7BB5"/>
    <w:rsid w:val="00EC7C9C"/>
    <w:rsid w:val="00ED00E6"/>
    <w:rsid w:val="00ED0963"/>
    <w:rsid w:val="00ED0F74"/>
    <w:rsid w:val="00ED1C69"/>
    <w:rsid w:val="00ED1FB4"/>
    <w:rsid w:val="00ED2F85"/>
    <w:rsid w:val="00ED46C1"/>
    <w:rsid w:val="00ED488A"/>
    <w:rsid w:val="00ED5A28"/>
    <w:rsid w:val="00ED7952"/>
    <w:rsid w:val="00EE0A0D"/>
    <w:rsid w:val="00EE0A50"/>
    <w:rsid w:val="00EE0BEC"/>
    <w:rsid w:val="00EE0C48"/>
    <w:rsid w:val="00EE1498"/>
    <w:rsid w:val="00EE16DF"/>
    <w:rsid w:val="00EE2CF4"/>
    <w:rsid w:val="00EE2F60"/>
    <w:rsid w:val="00EE3004"/>
    <w:rsid w:val="00EE3C9C"/>
    <w:rsid w:val="00EE4F31"/>
    <w:rsid w:val="00EE599C"/>
    <w:rsid w:val="00EE5D86"/>
    <w:rsid w:val="00EE6624"/>
    <w:rsid w:val="00EE67AA"/>
    <w:rsid w:val="00EE71DE"/>
    <w:rsid w:val="00EE726C"/>
    <w:rsid w:val="00EE79EE"/>
    <w:rsid w:val="00EE7F87"/>
    <w:rsid w:val="00EF2304"/>
    <w:rsid w:val="00EF237A"/>
    <w:rsid w:val="00EF26B3"/>
    <w:rsid w:val="00EF2D9F"/>
    <w:rsid w:val="00EF2F14"/>
    <w:rsid w:val="00EF3FE7"/>
    <w:rsid w:val="00EF4018"/>
    <w:rsid w:val="00EF488A"/>
    <w:rsid w:val="00EF4BCC"/>
    <w:rsid w:val="00EF4F32"/>
    <w:rsid w:val="00EF5B06"/>
    <w:rsid w:val="00EF65D3"/>
    <w:rsid w:val="00EF678E"/>
    <w:rsid w:val="00EF6913"/>
    <w:rsid w:val="00EF6AEE"/>
    <w:rsid w:val="00F00473"/>
    <w:rsid w:val="00F007B6"/>
    <w:rsid w:val="00F00DFA"/>
    <w:rsid w:val="00F0160C"/>
    <w:rsid w:val="00F01934"/>
    <w:rsid w:val="00F019A3"/>
    <w:rsid w:val="00F0214A"/>
    <w:rsid w:val="00F02184"/>
    <w:rsid w:val="00F02DDD"/>
    <w:rsid w:val="00F02FB2"/>
    <w:rsid w:val="00F036A2"/>
    <w:rsid w:val="00F03884"/>
    <w:rsid w:val="00F0449F"/>
    <w:rsid w:val="00F04BEE"/>
    <w:rsid w:val="00F053CE"/>
    <w:rsid w:val="00F054C6"/>
    <w:rsid w:val="00F077F5"/>
    <w:rsid w:val="00F07B20"/>
    <w:rsid w:val="00F106CD"/>
    <w:rsid w:val="00F10A7D"/>
    <w:rsid w:val="00F10FB3"/>
    <w:rsid w:val="00F117CF"/>
    <w:rsid w:val="00F1223F"/>
    <w:rsid w:val="00F12F64"/>
    <w:rsid w:val="00F13711"/>
    <w:rsid w:val="00F145B5"/>
    <w:rsid w:val="00F1482D"/>
    <w:rsid w:val="00F1543C"/>
    <w:rsid w:val="00F165E6"/>
    <w:rsid w:val="00F1674D"/>
    <w:rsid w:val="00F16D5D"/>
    <w:rsid w:val="00F17D88"/>
    <w:rsid w:val="00F17E1A"/>
    <w:rsid w:val="00F20375"/>
    <w:rsid w:val="00F2054C"/>
    <w:rsid w:val="00F20912"/>
    <w:rsid w:val="00F21340"/>
    <w:rsid w:val="00F227A0"/>
    <w:rsid w:val="00F22B88"/>
    <w:rsid w:val="00F23245"/>
    <w:rsid w:val="00F2340B"/>
    <w:rsid w:val="00F236B6"/>
    <w:rsid w:val="00F23BDC"/>
    <w:rsid w:val="00F240DE"/>
    <w:rsid w:val="00F252A5"/>
    <w:rsid w:val="00F254DD"/>
    <w:rsid w:val="00F2556F"/>
    <w:rsid w:val="00F25D28"/>
    <w:rsid w:val="00F25F3B"/>
    <w:rsid w:val="00F26C91"/>
    <w:rsid w:val="00F26D85"/>
    <w:rsid w:val="00F306BF"/>
    <w:rsid w:val="00F30B79"/>
    <w:rsid w:val="00F30CFB"/>
    <w:rsid w:val="00F317D9"/>
    <w:rsid w:val="00F3262B"/>
    <w:rsid w:val="00F32A0B"/>
    <w:rsid w:val="00F335DC"/>
    <w:rsid w:val="00F338B3"/>
    <w:rsid w:val="00F340CA"/>
    <w:rsid w:val="00F3440D"/>
    <w:rsid w:val="00F348FA"/>
    <w:rsid w:val="00F34CEF"/>
    <w:rsid w:val="00F3501C"/>
    <w:rsid w:val="00F350A0"/>
    <w:rsid w:val="00F355CA"/>
    <w:rsid w:val="00F35997"/>
    <w:rsid w:val="00F35A8A"/>
    <w:rsid w:val="00F35C96"/>
    <w:rsid w:val="00F35EAC"/>
    <w:rsid w:val="00F3627A"/>
    <w:rsid w:val="00F36D15"/>
    <w:rsid w:val="00F375A3"/>
    <w:rsid w:val="00F37FA6"/>
    <w:rsid w:val="00F37FB6"/>
    <w:rsid w:val="00F40903"/>
    <w:rsid w:val="00F4162B"/>
    <w:rsid w:val="00F424DE"/>
    <w:rsid w:val="00F42CD3"/>
    <w:rsid w:val="00F4384B"/>
    <w:rsid w:val="00F438CC"/>
    <w:rsid w:val="00F43B20"/>
    <w:rsid w:val="00F43EE1"/>
    <w:rsid w:val="00F44AE2"/>
    <w:rsid w:val="00F44C09"/>
    <w:rsid w:val="00F45041"/>
    <w:rsid w:val="00F451C3"/>
    <w:rsid w:val="00F45284"/>
    <w:rsid w:val="00F457CC"/>
    <w:rsid w:val="00F45A5C"/>
    <w:rsid w:val="00F45FC8"/>
    <w:rsid w:val="00F46C45"/>
    <w:rsid w:val="00F472FE"/>
    <w:rsid w:val="00F473E9"/>
    <w:rsid w:val="00F47AB2"/>
    <w:rsid w:val="00F47CBD"/>
    <w:rsid w:val="00F50484"/>
    <w:rsid w:val="00F5055E"/>
    <w:rsid w:val="00F5083C"/>
    <w:rsid w:val="00F50C54"/>
    <w:rsid w:val="00F51650"/>
    <w:rsid w:val="00F518E1"/>
    <w:rsid w:val="00F51A0C"/>
    <w:rsid w:val="00F51B71"/>
    <w:rsid w:val="00F52200"/>
    <w:rsid w:val="00F52783"/>
    <w:rsid w:val="00F52957"/>
    <w:rsid w:val="00F52C5F"/>
    <w:rsid w:val="00F52C6A"/>
    <w:rsid w:val="00F53FB0"/>
    <w:rsid w:val="00F55816"/>
    <w:rsid w:val="00F559DE"/>
    <w:rsid w:val="00F55FDD"/>
    <w:rsid w:val="00F572A3"/>
    <w:rsid w:val="00F5788B"/>
    <w:rsid w:val="00F5798A"/>
    <w:rsid w:val="00F579F9"/>
    <w:rsid w:val="00F57AFC"/>
    <w:rsid w:val="00F60212"/>
    <w:rsid w:val="00F60404"/>
    <w:rsid w:val="00F607FB"/>
    <w:rsid w:val="00F60D35"/>
    <w:rsid w:val="00F60F56"/>
    <w:rsid w:val="00F610AD"/>
    <w:rsid w:val="00F61133"/>
    <w:rsid w:val="00F612C8"/>
    <w:rsid w:val="00F614F7"/>
    <w:rsid w:val="00F61B0B"/>
    <w:rsid w:val="00F61D09"/>
    <w:rsid w:val="00F62BE8"/>
    <w:rsid w:val="00F63376"/>
    <w:rsid w:val="00F6349A"/>
    <w:rsid w:val="00F63F9A"/>
    <w:rsid w:val="00F641B0"/>
    <w:rsid w:val="00F64976"/>
    <w:rsid w:val="00F64B74"/>
    <w:rsid w:val="00F64C76"/>
    <w:rsid w:val="00F65258"/>
    <w:rsid w:val="00F65F8F"/>
    <w:rsid w:val="00F6618B"/>
    <w:rsid w:val="00F66282"/>
    <w:rsid w:val="00F66E79"/>
    <w:rsid w:val="00F670EB"/>
    <w:rsid w:val="00F67920"/>
    <w:rsid w:val="00F704A9"/>
    <w:rsid w:val="00F70744"/>
    <w:rsid w:val="00F711AB"/>
    <w:rsid w:val="00F73B7C"/>
    <w:rsid w:val="00F747A5"/>
    <w:rsid w:val="00F74D77"/>
    <w:rsid w:val="00F756C0"/>
    <w:rsid w:val="00F765D2"/>
    <w:rsid w:val="00F76A14"/>
    <w:rsid w:val="00F774F3"/>
    <w:rsid w:val="00F779B6"/>
    <w:rsid w:val="00F807E8"/>
    <w:rsid w:val="00F80961"/>
    <w:rsid w:val="00F811E2"/>
    <w:rsid w:val="00F81D97"/>
    <w:rsid w:val="00F82995"/>
    <w:rsid w:val="00F82A48"/>
    <w:rsid w:val="00F82EB4"/>
    <w:rsid w:val="00F83802"/>
    <w:rsid w:val="00F83823"/>
    <w:rsid w:val="00F83CA7"/>
    <w:rsid w:val="00F84476"/>
    <w:rsid w:val="00F84BA1"/>
    <w:rsid w:val="00F84E0A"/>
    <w:rsid w:val="00F85C0A"/>
    <w:rsid w:val="00F86BA2"/>
    <w:rsid w:val="00F86DFE"/>
    <w:rsid w:val="00F871F3"/>
    <w:rsid w:val="00F87330"/>
    <w:rsid w:val="00F87565"/>
    <w:rsid w:val="00F87576"/>
    <w:rsid w:val="00F87C9F"/>
    <w:rsid w:val="00F905B0"/>
    <w:rsid w:val="00F9109B"/>
    <w:rsid w:val="00F91B17"/>
    <w:rsid w:val="00F92247"/>
    <w:rsid w:val="00F92990"/>
    <w:rsid w:val="00F9299A"/>
    <w:rsid w:val="00F92C72"/>
    <w:rsid w:val="00F92DEF"/>
    <w:rsid w:val="00F92E2B"/>
    <w:rsid w:val="00F9310A"/>
    <w:rsid w:val="00F933E4"/>
    <w:rsid w:val="00F939AD"/>
    <w:rsid w:val="00F94649"/>
    <w:rsid w:val="00F946BA"/>
    <w:rsid w:val="00F946BF"/>
    <w:rsid w:val="00F94A38"/>
    <w:rsid w:val="00F951B0"/>
    <w:rsid w:val="00F95232"/>
    <w:rsid w:val="00F955BD"/>
    <w:rsid w:val="00F95EFA"/>
    <w:rsid w:val="00F97A2A"/>
    <w:rsid w:val="00FA002C"/>
    <w:rsid w:val="00FA02CB"/>
    <w:rsid w:val="00FA0DB1"/>
    <w:rsid w:val="00FA0EF5"/>
    <w:rsid w:val="00FA1623"/>
    <w:rsid w:val="00FA1A62"/>
    <w:rsid w:val="00FA1EEF"/>
    <w:rsid w:val="00FA2002"/>
    <w:rsid w:val="00FA27DE"/>
    <w:rsid w:val="00FA2A62"/>
    <w:rsid w:val="00FA2C77"/>
    <w:rsid w:val="00FA2E2E"/>
    <w:rsid w:val="00FA2E9A"/>
    <w:rsid w:val="00FA31F1"/>
    <w:rsid w:val="00FA34E1"/>
    <w:rsid w:val="00FA35AA"/>
    <w:rsid w:val="00FA3627"/>
    <w:rsid w:val="00FA3698"/>
    <w:rsid w:val="00FA3997"/>
    <w:rsid w:val="00FA3A79"/>
    <w:rsid w:val="00FA3D6E"/>
    <w:rsid w:val="00FA41FE"/>
    <w:rsid w:val="00FA4CAB"/>
    <w:rsid w:val="00FA4FC3"/>
    <w:rsid w:val="00FA63AB"/>
    <w:rsid w:val="00FA7389"/>
    <w:rsid w:val="00FA794A"/>
    <w:rsid w:val="00FB056D"/>
    <w:rsid w:val="00FB082D"/>
    <w:rsid w:val="00FB18CE"/>
    <w:rsid w:val="00FB1A6B"/>
    <w:rsid w:val="00FB1EAD"/>
    <w:rsid w:val="00FB1F9F"/>
    <w:rsid w:val="00FB219A"/>
    <w:rsid w:val="00FB25C3"/>
    <w:rsid w:val="00FB29B8"/>
    <w:rsid w:val="00FB37E3"/>
    <w:rsid w:val="00FB38A5"/>
    <w:rsid w:val="00FB3CA4"/>
    <w:rsid w:val="00FB58D6"/>
    <w:rsid w:val="00FB5B46"/>
    <w:rsid w:val="00FB5C35"/>
    <w:rsid w:val="00FB5EA0"/>
    <w:rsid w:val="00FB6487"/>
    <w:rsid w:val="00FB64C6"/>
    <w:rsid w:val="00FB654D"/>
    <w:rsid w:val="00FB7369"/>
    <w:rsid w:val="00FB7480"/>
    <w:rsid w:val="00FB7D3C"/>
    <w:rsid w:val="00FC1A8A"/>
    <w:rsid w:val="00FC2077"/>
    <w:rsid w:val="00FC2E76"/>
    <w:rsid w:val="00FC2F27"/>
    <w:rsid w:val="00FC305D"/>
    <w:rsid w:val="00FC3240"/>
    <w:rsid w:val="00FC4392"/>
    <w:rsid w:val="00FC454F"/>
    <w:rsid w:val="00FC457D"/>
    <w:rsid w:val="00FC4D5A"/>
    <w:rsid w:val="00FC5DEE"/>
    <w:rsid w:val="00FC5E8F"/>
    <w:rsid w:val="00FC613C"/>
    <w:rsid w:val="00FC6554"/>
    <w:rsid w:val="00FC6872"/>
    <w:rsid w:val="00FC6B4F"/>
    <w:rsid w:val="00FC741E"/>
    <w:rsid w:val="00FC7D9D"/>
    <w:rsid w:val="00FD02AE"/>
    <w:rsid w:val="00FD0902"/>
    <w:rsid w:val="00FD0A47"/>
    <w:rsid w:val="00FD0B42"/>
    <w:rsid w:val="00FD142D"/>
    <w:rsid w:val="00FD1C7C"/>
    <w:rsid w:val="00FD2034"/>
    <w:rsid w:val="00FD2154"/>
    <w:rsid w:val="00FD21EA"/>
    <w:rsid w:val="00FD22E9"/>
    <w:rsid w:val="00FD2491"/>
    <w:rsid w:val="00FD29E0"/>
    <w:rsid w:val="00FD2DBC"/>
    <w:rsid w:val="00FD343C"/>
    <w:rsid w:val="00FD4010"/>
    <w:rsid w:val="00FD466C"/>
    <w:rsid w:val="00FD4C42"/>
    <w:rsid w:val="00FD4F35"/>
    <w:rsid w:val="00FD5054"/>
    <w:rsid w:val="00FD54D7"/>
    <w:rsid w:val="00FD5FA1"/>
    <w:rsid w:val="00FD60BA"/>
    <w:rsid w:val="00FD6A75"/>
    <w:rsid w:val="00FD6D32"/>
    <w:rsid w:val="00FD6EFE"/>
    <w:rsid w:val="00FE0394"/>
    <w:rsid w:val="00FE1168"/>
    <w:rsid w:val="00FE164E"/>
    <w:rsid w:val="00FE17C5"/>
    <w:rsid w:val="00FE1B81"/>
    <w:rsid w:val="00FE22A0"/>
    <w:rsid w:val="00FE26CE"/>
    <w:rsid w:val="00FE2EFC"/>
    <w:rsid w:val="00FE381D"/>
    <w:rsid w:val="00FE417B"/>
    <w:rsid w:val="00FE4970"/>
    <w:rsid w:val="00FE4C0F"/>
    <w:rsid w:val="00FE4D14"/>
    <w:rsid w:val="00FE51E8"/>
    <w:rsid w:val="00FE5356"/>
    <w:rsid w:val="00FE5DEB"/>
    <w:rsid w:val="00FE667F"/>
    <w:rsid w:val="00FE68AD"/>
    <w:rsid w:val="00FE6E6E"/>
    <w:rsid w:val="00FE6EF7"/>
    <w:rsid w:val="00FE7119"/>
    <w:rsid w:val="00FE7424"/>
    <w:rsid w:val="00FF11D5"/>
    <w:rsid w:val="00FF17EB"/>
    <w:rsid w:val="00FF1E2D"/>
    <w:rsid w:val="00FF25D7"/>
    <w:rsid w:val="00FF301B"/>
    <w:rsid w:val="00FF30E0"/>
    <w:rsid w:val="00FF33F0"/>
    <w:rsid w:val="00FF393C"/>
    <w:rsid w:val="00FF3AA1"/>
    <w:rsid w:val="00FF3B98"/>
    <w:rsid w:val="00FF41D3"/>
    <w:rsid w:val="00FF4A2E"/>
    <w:rsid w:val="00FF4A95"/>
    <w:rsid w:val="00FF5BA0"/>
    <w:rsid w:val="00FF5BBB"/>
    <w:rsid w:val="00FF63DD"/>
    <w:rsid w:val="00FF683D"/>
    <w:rsid w:val="00FF69E8"/>
    <w:rsid w:val="00FF6CA7"/>
    <w:rsid w:val="00FF6D4D"/>
    <w:rsid w:val="00FF7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08F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AD708F"/>
    <w:pPr>
      <w:keepNext/>
      <w:outlineLvl w:val="0"/>
    </w:pPr>
  </w:style>
  <w:style w:type="paragraph" w:styleId="2">
    <w:name w:val="heading 2"/>
    <w:basedOn w:val="a"/>
    <w:next w:val="a"/>
    <w:qFormat/>
    <w:rsid w:val="00E5704A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7119C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AD708F"/>
    <w:pPr>
      <w:spacing w:before="240" w:after="60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D708F"/>
    <w:pPr>
      <w:ind w:firstLine="709"/>
      <w:jc w:val="both"/>
    </w:pPr>
  </w:style>
  <w:style w:type="paragraph" w:customStyle="1" w:styleId="a4">
    <w:name w:val="Статьи закона"/>
    <w:basedOn w:val="a"/>
    <w:autoRedefine/>
    <w:rsid w:val="0023475F"/>
    <w:pPr>
      <w:ind w:firstLine="709"/>
    </w:pPr>
  </w:style>
  <w:style w:type="paragraph" w:styleId="a5">
    <w:name w:val="Body Text"/>
    <w:basedOn w:val="a"/>
    <w:link w:val="a6"/>
    <w:rsid w:val="00E5704A"/>
    <w:pPr>
      <w:spacing w:after="120"/>
    </w:pPr>
  </w:style>
  <w:style w:type="paragraph" w:customStyle="1" w:styleId="ConsPlusNonformat">
    <w:name w:val="ConsPlusNonformat"/>
    <w:rsid w:val="00E5704A"/>
    <w:pPr>
      <w:widowControl w:val="0"/>
      <w:autoSpaceDE w:val="0"/>
      <w:autoSpaceDN w:val="0"/>
      <w:adjustRightInd w:val="0"/>
    </w:pPr>
    <w:rPr>
      <w:rFonts w:ascii="Courier" w:hAnsi="Courier" w:cs="Courier"/>
    </w:rPr>
  </w:style>
  <w:style w:type="paragraph" w:styleId="a7">
    <w:name w:val="footer"/>
    <w:basedOn w:val="a"/>
    <w:rsid w:val="009D7F9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D7F9A"/>
  </w:style>
  <w:style w:type="paragraph" w:styleId="20">
    <w:name w:val="Body Text First Indent 2"/>
    <w:basedOn w:val="a3"/>
    <w:rsid w:val="00B30812"/>
    <w:pPr>
      <w:spacing w:after="120"/>
      <w:ind w:left="283" w:firstLine="210"/>
      <w:jc w:val="left"/>
    </w:pPr>
    <w:rPr>
      <w:sz w:val="24"/>
    </w:rPr>
  </w:style>
  <w:style w:type="paragraph" w:styleId="a9">
    <w:name w:val="List Bullet"/>
    <w:basedOn w:val="a"/>
    <w:autoRedefine/>
    <w:rsid w:val="00EF2F14"/>
    <w:pPr>
      <w:ind w:firstLine="709"/>
      <w:jc w:val="both"/>
    </w:pPr>
    <w:rPr>
      <w:szCs w:val="28"/>
    </w:rPr>
  </w:style>
  <w:style w:type="character" w:customStyle="1" w:styleId="70">
    <w:name w:val="Заголовок 7 Знак"/>
    <w:link w:val="7"/>
    <w:rsid w:val="00724537"/>
    <w:rPr>
      <w:sz w:val="24"/>
      <w:szCs w:val="24"/>
    </w:rPr>
  </w:style>
  <w:style w:type="paragraph" w:customStyle="1" w:styleId="ConsPlusNormal">
    <w:name w:val="ConsPlusNormal"/>
    <w:rsid w:val="004D21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List Paragraph"/>
    <w:basedOn w:val="a"/>
    <w:uiPriority w:val="34"/>
    <w:qFormat/>
    <w:rsid w:val="00230547"/>
    <w:pPr>
      <w:ind w:left="720"/>
      <w:contextualSpacing/>
    </w:pPr>
    <w:rPr>
      <w:szCs w:val="20"/>
    </w:rPr>
  </w:style>
  <w:style w:type="character" w:customStyle="1" w:styleId="30">
    <w:name w:val="Заголовок 3 Знак"/>
    <w:link w:val="3"/>
    <w:rsid w:val="007119C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b">
    <w:name w:val="Основной текст_"/>
    <w:link w:val="11"/>
    <w:rsid w:val="000850D3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0850D3"/>
    <w:pPr>
      <w:widowControl w:val="0"/>
      <w:shd w:val="clear" w:color="auto" w:fill="FFFFFF"/>
      <w:spacing w:after="300" w:line="322" w:lineRule="exact"/>
      <w:jc w:val="center"/>
    </w:pPr>
    <w:rPr>
      <w:sz w:val="26"/>
      <w:szCs w:val="26"/>
    </w:rPr>
  </w:style>
  <w:style w:type="paragraph" w:styleId="ac">
    <w:name w:val="No Spacing"/>
    <w:link w:val="ad"/>
    <w:uiPriority w:val="1"/>
    <w:qFormat/>
    <w:rsid w:val="003837EC"/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Без интервала Знак"/>
    <w:link w:val="ac"/>
    <w:uiPriority w:val="1"/>
    <w:rsid w:val="003837EC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10">
    <w:name w:val="Заголовок 1 Знак"/>
    <w:link w:val="1"/>
    <w:rsid w:val="00D32B6C"/>
    <w:rPr>
      <w:sz w:val="28"/>
      <w:szCs w:val="24"/>
    </w:rPr>
  </w:style>
  <w:style w:type="paragraph" w:styleId="ae">
    <w:name w:val="Document Map"/>
    <w:basedOn w:val="a"/>
    <w:link w:val="af"/>
    <w:rsid w:val="00231465"/>
    <w:rPr>
      <w:rFonts w:ascii="Tahoma" w:hAnsi="Tahoma"/>
      <w:sz w:val="16"/>
      <w:szCs w:val="16"/>
    </w:rPr>
  </w:style>
  <w:style w:type="character" w:customStyle="1" w:styleId="af">
    <w:name w:val="Схема документа Знак"/>
    <w:link w:val="ae"/>
    <w:rsid w:val="00231465"/>
    <w:rPr>
      <w:rFonts w:ascii="Tahoma" w:hAnsi="Tahoma" w:cs="Tahoma"/>
      <w:sz w:val="16"/>
      <w:szCs w:val="16"/>
    </w:rPr>
  </w:style>
  <w:style w:type="character" w:styleId="af0">
    <w:name w:val="Hyperlink"/>
    <w:rsid w:val="00573752"/>
    <w:rPr>
      <w:color w:val="0000FF"/>
      <w:u w:val="single"/>
    </w:rPr>
  </w:style>
  <w:style w:type="table" w:styleId="af1">
    <w:name w:val="Table Grid"/>
    <w:basedOn w:val="a1"/>
    <w:rsid w:val="00FF30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link w:val="a5"/>
    <w:rsid w:val="002D69DD"/>
    <w:rPr>
      <w:sz w:val="28"/>
      <w:szCs w:val="24"/>
    </w:rPr>
  </w:style>
  <w:style w:type="paragraph" w:customStyle="1" w:styleId="Default">
    <w:name w:val="Default"/>
    <w:rsid w:val="00A702D3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Style4">
    <w:name w:val="Style4"/>
    <w:basedOn w:val="a"/>
    <w:rsid w:val="00A702D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12">
    <w:name w:val="Знак Знак Знак1 Знак"/>
    <w:basedOn w:val="a"/>
    <w:rsid w:val="00D32B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2">
    <w:name w:val="header"/>
    <w:basedOn w:val="a"/>
    <w:link w:val="af3"/>
    <w:rsid w:val="0088513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885132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2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89584">
              <w:marLeft w:val="0"/>
              <w:marRight w:val="0"/>
              <w:marTop w:val="14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947655">
                  <w:marLeft w:val="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20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42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75352">
                              <w:marLeft w:val="0"/>
                              <w:marRight w:val="332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985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16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893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181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84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858065-665C-45A1-8B2E-A16BBA3C4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10</Pages>
  <Words>2554</Words>
  <Characters>19114</Characters>
  <Application>Microsoft Office Word</Application>
  <DocSecurity>0</DocSecurity>
  <Lines>159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областного закона</vt:lpstr>
    </vt:vector>
  </TitlesOfParts>
  <Company/>
  <LinksUpToDate>false</LinksUpToDate>
  <CharactersWithSpaces>21625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областного закона</dc:title>
  <dc:creator>Гапон</dc:creator>
  <cp:lastModifiedBy>user</cp:lastModifiedBy>
  <cp:revision>5</cp:revision>
  <cp:lastPrinted>2022-12-10T08:23:00Z</cp:lastPrinted>
  <dcterms:created xsi:type="dcterms:W3CDTF">2022-12-19T12:02:00Z</dcterms:created>
  <dcterms:modified xsi:type="dcterms:W3CDTF">2022-12-27T08:57:00Z</dcterms:modified>
</cp:coreProperties>
</file>