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ind w:left="4010"/>
        <w:rPr>
          <w:rFonts w:ascii="Times New Roman" w:eastAsia="Times New Roman" w:hAnsi="Times New Roman" w:cs="Times New Roman"/>
          <w:sz w:val="20"/>
          <w:szCs w:val="28"/>
        </w:rPr>
      </w:pPr>
      <w:r w:rsidRPr="00065B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0E8266" wp14:editId="3DAD62F7">
            <wp:extent cx="400050" cy="50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B40" w:rsidRPr="00065B40" w:rsidRDefault="00065B40" w:rsidP="00065B4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ФИНАНСОВЫЙ ОТДЕЛ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АДМИНИСТРАЦИИ ОРЛОВСКОГО РАЙОНА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ПРИКАЗ № 2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>
        <w:rPr>
          <w:rFonts w:ascii="Times New Roman" w:eastAsia="Times New Roman" w:hAnsi="Times New Roman" w:cs="Times New Roman"/>
          <w:sz w:val="30"/>
          <w:szCs w:val="28"/>
        </w:rPr>
        <w:t>10.01.2022</w:t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 w:rsidRPr="00065B40">
        <w:rPr>
          <w:rFonts w:ascii="Times New Roman" w:eastAsia="Times New Roman" w:hAnsi="Times New Roman" w:cs="Times New Roman"/>
          <w:sz w:val="30"/>
          <w:szCs w:val="28"/>
        </w:rPr>
        <w:t xml:space="preserve">п. Орловский  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Об утверждении плана мероприятий по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противодействию коррупции в финансовом отделе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 xml:space="preserve">Администрации Орловского района на 2022-2024 годы 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ab/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ab/>
        <w:t xml:space="preserve">В соответствии с Федеральным законом от 25.12.2008 № 273-ФЗ «О противодействии коррупции», Указом Президента Российской Федерации от 16.08.2021 № 478 «О национальном плане противодействия коррупции на 2021-2024 годы», Областным законом от 12.05.2009 № 218-ЗС «О противодействии коррупции в Ростовской области», и в целях противодействия коррупции,  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ПРИКАЗЫВАЮ: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1. Утвердить План мероприятий по противодействию коррупции в финансовом отделе Администрации Орловского района на 2022-2024 годы согласно приложению.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2. Признать утратившим силу приказ финансового отдела Администрации Орловского района от 27.04.2020 № 31 «Об утверждении плана противодействия коррупции в финансовом отделе Администрации Орловского района на 2020-2021 годы».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ab/>
        <w:t>3. Настоящий приказ вступает в силу с момента его подписания.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ab/>
        <w:t>4. Контроль за исполнением настоящего приказа оставляю за собой.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 xml:space="preserve">Заведующий финансовым отделом 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065B40">
        <w:rPr>
          <w:rFonts w:ascii="Times New Roman" w:eastAsia="Times New Roman" w:hAnsi="Times New Roman" w:cs="Times New Roman"/>
          <w:sz w:val="30"/>
          <w:szCs w:val="28"/>
        </w:rPr>
        <w:t>Адми</w:t>
      </w:r>
      <w:r>
        <w:rPr>
          <w:rFonts w:ascii="Times New Roman" w:eastAsia="Times New Roman" w:hAnsi="Times New Roman" w:cs="Times New Roman"/>
          <w:sz w:val="30"/>
          <w:szCs w:val="28"/>
        </w:rPr>
        <w:t>нистрации Орловского района</w:t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>
        <w:rPr>
          <w:rFonts w:ascii="Times New Roman" w:eastAsia="Times New Roman" w:hAnsi="Times New Roman" w:cs="Times New Roman"/>
          <w:sz w:val="30"/>
          <w:szCs w:val="28"/>
        </w:rPr>
        <w:tab/>
      </w:r>
      <w:r w:rsidRPr="00065B40">
        <w:rPr>
          <w:rFonts w:ascii="Times New Roman" w:eastAsia="Times New Roman" w:hAnsi="Times New Roman" w:cs="Times New Roman"/>
          <w:sz w:val="30"/>
          <w:szCs w:val="28"/>
        </w:rPr>
        <w:t xml:space="preserve">Е.А. </w:t>
      </w:r>
      <w:proofErr w:type="spellStart"/>
      <w:r w:rsidRPr="00065B40">
        <w:rPr>
          <w:rFonts w:ascii="Times New Roman" w:eastAsia="Times New Roman" w:hAnsi="Times New Roman" w:cs="Times New Roman"/>
          <w:sz w:val="30"/>
          <w:szCs w:val="28"/>
        </w:rPr>
        <w:t>Лячина</w:t>
      </w:r>
      <w:proofErr w:type="spellEnd"/>
    </w:p>
    <w:p w:rsidR="007E1DCB" w:rsidRDefault="007E1DCB"/>
    <w:p w:rsidR="00065B40" w:rsidRDefault="00065B40"/>
    <w:p w:rsidR="00065B40" w:rsidRDefault="00065B40">
      <w:pPr>
        <w:sectPr w:rsidR="00065B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5B40" w:rsidRPr="00065B40" w:rsidRDefault="00065B40" w:rsidP="00065B40">
      <w:pPr>
        <w:widowControl w:val="0"/>
        <w:autoSpaceDE w:val="0"/>
        <w:autoSpaceDN w:val="0"/>
        <w:spacing w:before="89" w:after="0" w:line="240" w:lineRule="auto"/>
        <w:ind w:left="11610" w:right="-31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B4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приказу</w:t>
      </w:r>
      <w:r w:rsidRPr="00065B4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65B40">
        <w:rPr>
          <w:rFonts w:ascii="Times New Roman" w:eastAsia="Times New Roman" w:hAnsi="Times New Roman" w:cs="Times New Roman"/>
          <w:sz w:val="28"/>
          <w:szCs w:val="28"/>
        </w:rPr>
        <w:t>финансового отдела Администрации Орловского района</w:t>
      </w:r>
    </w:p>
    <w:p w:rsidR="00065B40" w:rsidRPr="00065B40" w:rsidRDefault="00065B40" w:rsidP="00065B40">
      <w:pPr>
        <w:widowControl w:val="0"/>
        <w:tabs>
          <w:tab w:val="left" w:pos="11143"/>
          <w:tab w:val="left" w:pos="12258"/>
          <w:tab w:val="left" w:pos="12958"/>
          <w:tab w:val="left" w:pos="14250"/>
        </w:tabs>
        <w:autoSpaceDE w:val="0"/>
        <w:autoSpaceDN w:val="0"/>
        <w:spacing w:after="0" w:line="240" w:lineRule="auto"/>
        <w:ind w:left="102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065B40">
        <w:rPr>
          <w:rFonts w:ascii="Times New Roman" w:eastAsia="Times New Roman" w:hAnsi="Times New Roman" w:cs="Times New Roman"/>
          <w:sz w:val="28"/>
          <w:szCs w:val="28"/>
        </w:rPr>
        <w:t>от «10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65B40"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B40">
        <w:rPr>
          <w:rFonts w:ascii="Times New Roman" w:eastAsia="Times New Roman" w:hAnsi="Times New Roman" w:cs="Times New Roman"/>
          <w:sz w:val="28"/>
          <w:szCs w:val="28"/>
        </w:rPr>
        <w:t>№ 2</w:t>
      </w:r>
    </w:p>
    <w:p w:rsidR="00065B40" w:rsidRPr="00065B40" w:rsidRDefault="00065B40" w:rsidP="00065B4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65B40" w:rsidRPr="00065B40" w:rsidRDefault="00065B40" w:rsidP="00065B40">
      <w:pPr>
        <w:widowControl w:val="0"/>
        <w:autoSpaceDE w:val="0"/>
        <w:autoSpaceDN w:val="0"/>
        <w:spacing w:before="89" w:after="0" w:line="240" w:lineRule="auto"/>
        <w:ind w:left="3843" w:right="38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B4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ind w:left="3843" w:right="385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65B40">
        <w:rPr>
          <w:rFonts w:ascii="Times New Roman" w:eastAsia="Times New Roman" w:hAnsi="Times New Roman" w:cs="Times New Roman"/>
          <w:b/>
          <w:spacing w:val="-4"/>
          <w:sz w:val="28"/>
        </w:rPr>
        <w:t>мероприятий</w:t>
      </w:r>
      <w:r w:rsidRPr="00065B40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spacing w:val="-3"/>
          <w:sz w:val="28"/>
        </w:rPr>
        <w:t>по</w:t>
      </w:r>
      <w:r w:rsidRPr="00065B40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spacing w:val="-3"/>
          <w:sz w:val="28"/>
        </w:rPr>
        <w:t>противодействию</w:t>
      </w:r>
      <w:r w:rsidRPr="00065B40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spacing w:val="-3"/>
          <w:sz w:val="28"/>
        </w:rPr>
        <w:t>коррупции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ind w:left="3843" w:right="3857"/>
        <w:jc w:val="center"/>
        <w:outlineLvl w:val="0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 w:rsidRPr="00065B4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065B40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финансовом отделе Администрации Орловского района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ind w:left="3843" w:right="385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B40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</w:t>
      </w:r>
      <w:r w:rsidRPr="00065B40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2022</w:t>
      </w:r>
      <w:r w:rsidRPr="00065B4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–</w:t>
      </w:r>
      <w:r w:rsidRPr="00065B40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2024</w:t>
      </w:r>
      <w:r w:rsidRPr="00065B40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65B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годы</w:t>
      </w:r>
    </w:p>
    <w:p w:rsidR="00065B40" w:rsidRPr="00065B40" w:rsidRDefault="00065B40" w:rsidP="00065B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76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6999"/>
        <w:gridCol w:w="2741"/>
        <w:gridCol w:w="4294"/>
      </w:tblGrid>
      <w:tr w:rsidR="00065B40" w:rsidRPr="00065B40" w:rsidTr="00065B40">
        <w:trPr>
          <w:trHeight w:val="928"/>
        </w:trPr>
        <w:tc>
          <w:tcPr>
            <w:tcW w:w="733" w:type="dxa"/>
          </w:tcPr>
          <w:p w:rsidR="00065B40" w:rsidRPr="00065B40" w:rsidRDefault="00065B40" w:rsidP="00065B40">
            <w:pPr>
              <w:spacing w:before="102"/>
              <w:ind w:left="183" w:right="148" w:firstLine="5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65B40"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  <w:r w:rsidRPr="00065B40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п/п</w:t>
            </w:r>
          </w:p>
        </w:tc>
        <w:tc>
          <w:tcPr>
            <w:tcW w:w="6999" w:type="dxa"/>
          </w:tcPr>
          <w:p w:rsidR="00065B40" w:rsidRPr="00065B40" w:rsidRDefault="00065B40" w:rsidP="00065B40">
            <w:pPr>
              <w:spacing w:before="4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065B40" w:rsidRPr="00065B40" w:rsidRDefault="00065B40" w:rsidP="00065B40">
            <w:pPr>
              <w:ind w:left="1842" w:right="182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65B40">
              <w:rPr>
                <w:rFonts w:ascii="Times New Roman" w:eastAsia="Times New Roman" w:hAnsi="Times New Roman" w:cs="Times New Roman"/>
                <w:spacing w:val="-4"/>
                <w:sz w:val="28"/>
              </w:rPr>
              <w:t>Наименование</w:t>
            </w:r>
            <w:proofErr w:type="spellEnd"/>
            <w:r w:rsidRPr="00065B40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proofErr w:type="spellStart"/>
            <w:r w:rsidRPr="00065B40">
              <w:rPr>
                <w:rFonts w:ascii="Times New Roman" w:eastAsia="Times New Roman" w:hAnsi="Times New Roman" w:cs="Times New Roman"/>
                <w:spacing w:val="-3"/>
                <w:sz w:val="28"/>
              </w:rPr>
              <w:t>мероприятия</w:t>
            </w:r>
            <w:proofErr w:type="spellEnd"/>
          </w:p>
        </w:tc>
        <w:tc>
          <w:tcPr>
            <w:tcW w:w="2741" w:type="dxa"/>
          </w:tcPr>
          <w:p w:rsidR="00065B40" w:rsidRPr="00065B40" w:rsidRDefault="00065B40" w:rsidP="00065B40">
            <w:pPr>
              <w:spacing w:before="142"/>
              <w:ind w:left="617" w:right="336" w:hanging="25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65B40">
              <w:rPr>
                <w:rFonts w:ascii="Times New Roman" w:eastAsia="Times New Roman" w:hAnsi="Times New Roman" w:cs="Times New Roman"/>
                <w:spacing w:val="-5"/>
                <w:sz w:val="28"/>
              </w:rPr>
              <w:t>Срок</w:t>
            </w:r>
            <w:proofErr w:type="spellEnd"/>
            <w:r w:rsidRPr="00065B4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65B40">
              <w:rPr>
                <w:rFonts w:ascii="Times New Roman" w:eastAsia="Times New Roman" w:hAnsi="Times New Roman" w:cs="Times New Roman"/>
                <w:spacing w:val="-4"/>
                <w:sz w:val="28"/>
              </w:rPr>
              <w:t>исполнения</w:t>
            </w:r>
            <w:proofErr w:type="spellEnd"/>
            <w:r w:rsidRPr="00065B4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065B40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proofErr w:type="spellEnd"/>
          </w:p>
        </w:tc>
        <w:tc>
          <w:tcPr>
            <w:tcW w:w="4294" w:type="dxa"/>
          </w:tcPr>
          <w:p w:rsidR="00065B40" w:rsidRPr="00065B40" w:rsidRDefault="00065B40" w:rsidP="00065B40">
            <w:pPr>
              <w:spacing w:before="4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65B40" w:rsidRPr="00065B40" w:rsidRDefault="00065B40" w:rsidP="00065B40">
            <w:pPr>
              <w:ind w:left="1026" w:right="10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65B40">
              <w:rPr>
                <w:rFonts w:ascii="Times New Roman" w:eastAsia="Times New Roman" w:hAnsi="Times New Roman" w:cs="Times New Roman"/>
                <w:spacing w:val="-4"/>
                <w:sz w:val="28"/>
              </w:rPr>
              <w:t>Исполнитель</w:t>
            </w:r>
            <w:proofErr w:type="spellEnd"/>
            <w:r w:rsidRPr="00065B40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proofErr w:type="spellStart"/>
            <w:r w:rsidRPr="00065B40">
              <w:rPr>
                <w:rFonts w:ascii="Times New Roman" w:eastAsia="Times New Roman" w:hAnsi="Times New Roman" w:cs="Times New Roman"/>
                <w:spacing w:val="-3"/>
                <w:sz w:val="28"/>
              </w:rPr>
              <w:t>мероприятия</w:t>
            </w:r>
            <w:proofErr w:type="spellEnd"/>
          </w:p>
        </w:tc>
      </w:tr>
      <w:tr w:rsidR="00065B40" w:rsidRPr="00065B40" w:rsidTr="00065B40">
        <w:trPr>
          <w:trHeight w:val="525"/>
        </w:trPr>
        <w:tc>
          <w:tcPr>
            <w:tcW w:w="733" w:type="dxa"/>
          </w:tcPr>
          <w:p w:rsidR="00065B40" w:rsidRPr="00065B40" w:rsidRDefault="00065B40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5B40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99" w:type="dxa"/>
          </w:tcPr>
          <w:p w:rsidR="00065B40" w:rsidRPr="00065B40" w:rsidRDefault="00065B40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5B40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741" w:type="dxa"/>
          </w:tcPr>
          <w:p w:rsidR="00065B40" w:rsidRPr="00065B40" w:rsidRDefault="00065B40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5B40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294" w:type="dxa"/>
          </w:tcPr>
          <w:p w:rsidR="00065B40" w:rsidRPr="00065B40" w:rsidRDefault="00065B40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65B40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5B40" w:rsidRPr="00065B40" w:rsidTr="00587974">
        <w:trPr>
          <w:trHeight w:val="525"/>
        </w:trPr>
        <w:tc>
          <w:tcPr>
            <w:tcW w:w="14767" w:type="dxa"/>
            <w:gridSpan w:val="4"/>
          </w:tcPr>
          <w:p w:rsidR="00065B40" w:rsidRPr="00065B40" w:rsidRDefault="00065B40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65B4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1.</w:t>
            </w:r>
            <w:r w:rsidRPr="00065B40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Организационное</w:t>
            </w:r>
            <w:r w:rsidRPr="00065B40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и</w:t>
            </w:r>
            <w:r w:rsidRPr="00065B40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правовое</w:t>
            </w:r>
            <w:r w:rsidRPr="00065B40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обеспечение</w:t>
            </w:r>
            <w:r w:rsidRPr="00065B40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реализации</w:t>
            </w:r>
            <w:r w:rsidRPr="00065B40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антикоррупционных</w:t>
            </w:r>
            <w:r w:rsidRPr="00065B40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065B40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мер</w:t>
            </w:r>
          </w:p>
        </w:tc>
      </w:tr>
      <w:tr w:rsidR="00065B40" w:rsidRPr="00065B40" w:rsidTr="00065B40">
        <w:trPr>
          <w:trHeight w:val="525"/>
        </w:trPr>
        <w:tc>
          <w:tcPr>
            <w:tcW w:w="733" w:type="dxa"/>
          </w:tcPr>
          <w:p w:rsidR="00065B40" w:rsidRPr="000779C8" w:rsidRDefault="00065B40" w:rsidP="00065B40">
            <w:pPr>
              <w:pStyle w:val="TableParagraph"/>
              <w:ind w:left="68" w:right="55"/>
              <w:rPr>
                <w:sz w:val="28"/>
              </w:rPr>
            </w:pPr>
            <w:r w:rsidRPr="000779C8">
              <w:rPr>
                <w:sz w:val="28"/>
              </w:rPr>
              <w:t>1.1.</w:t>
            </w:r>
          </w:p>
        </w:tc>
        <w:tc>
          <w:tcPr>
            <w:tcW w:w="6999" w:type="dxa"/>
          </w:tcPr>
          <w:p w:rsidR="00065B40" w:rsidRPr="00025C02" w:rsidRDefault="00065B40" w:rsidP="00065B40">
            <w:pPr>
              <w:pStyle w:val="TableParagraph"/>
              <w:ind w:right="47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Обеспечение контроля выполнения плана мероприятий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6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противодействию</w:t>
            </w:r>
            <w:r w:rsidRPr="00025C02">
              <w:rPr>
                <w:spacing w:val="6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коррупции в финансовом отделе Администрации Орловского района</w:t>
            </w:r>
            <w:r w:rsidRPr="00025C02">
              <w:rPr>
                <w:spacing w:val="6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на</w:t>
            </w:r>
            <w:r w:rsidRPr="00025C02">
              <w:rPr>
                <w:spacing w:val="-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2022</w:t>
            </w:r>
            <w:r w:rsidRPr="00025C02">
              <w:rPr>
                <w:spacing w:val="-9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–</w:t>
            </w:r>
            <w:r w:rsidRPr="00025C02">
              <w:rPr>
                <w:spacing w:val="-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2024</w:t>
            </w:r>
            <w:r w:rsidRPr="00025C02">
              <w:rPr>
                <w:spacing w:val="-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годы</w:t>
            </w:r>
          </w:p>
        </w:tc>
        <w:tc>
          <w:tcPr>
            <w:tcW w:w="2741" w:type="dxa"/>
          </w:tcPr>
          <w:p w:rsidR="00065B40" w:rsidRPr="000779C8" w:rsidRDefault="00065B40" w:rsidP="00065B40">
            <w:pPr>
              <w:pStyle w:val="TableParagraph"/>
              <w:ind w:left="167" w:right="154"/>
              <w:rPr>
                <w:sz w:val="28"/>
              </w:rPr>
            </w:pPr>
            <w:r w:rsidRPr="000779C8">
              <w:rPr>
                <w:spacing w:val="-1"/>
                <w:sz w:val="28"/>
              </w:rPr>
              <w:t>В</w:t>
            </w:r>
            <w:r w:rsidRPr="000779C8">
              <w:rPr>
                <w:spacing w:val="-16"/>
                <w:sz w:val="28"/>
              </w:rPr>
              <w:t xml:space="preserve"> </w:t>
            </w:r>
            <w:proofErr w:type="spellStart"/>
            <w:r w:rsidRPr="000779C8">
              <w:rPr>
                <w:spacing w:val="-1"/>
                <w:sz w:val="28"/>
              </w:rPr>
              <w:t>течение</w:t>
            </w:r>
            <w:proofErr w:type="spellEnd"/>
          </w:p>
          <w:p w:rsidR="00065B40" w:rsidRPr="000779C8" w:rsidRDefault="00065B40" w:rsidP="00065B40">
            <w:pPr>
              <w:pStyle w:val="TableParagraph"/>
              <w:spacing w:before="0"/>
              <w:ind w:left="167" w:right="153"/>
              <w:rPr>
                <w:sz w:val="28"/>
              </w:rPr>
            </w:pPr>
            <w:r w:rsidRPr="000779C8">
              <w:rPr>
                <w:sz w:val="28"/>
              </w:rPr>
              <w:t>2022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–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2024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065B40" w:rsidRPr="00025C02" w:rsidRDefault="00065B40" w:rsidP="00065B40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065B40" w:rsidRPr="00065B40" w:rsidTr="00065B40">
        <w:trPr>
          <w:trHeight w:val="525"/>
        </w:trPr>
        <w:tc>
          <w:tcPr>
            <w:tcW w:w="733" w:type="dxa"/>
          </w:tcPr>
          <w:p w:rsidR="00065B40" w:rsidRPr="000779C8" w:rsidRDefault="00065B40" w:rsidP="00065B40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0779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065B40" w:rsidRPr="00025C02" w:rsidRDefault="00065B40" w:rsidP="00065B40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pacing w:val="-1"/>
                <w:sz w:val="28"/>
                <w:lang w:val="ru-RU"/>
              </w:rPr>
              <w:t xml:space="preserve">Обеспечение действенного функционирования </w:t>
            </w:r>
            <w:r w:rsidRPr="00025C02">
              <w:rPr>
                <w:sz w:val="28"/>
                <w:lang w:val="ru-RU"/>
              </w:rPr>
              <w:t>комиссии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соблюдению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требований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служебному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поведению муниципальных служащих 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урегулированию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конфликта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интересов</w:t>
            </w:r>
            <w:r w:rsidRPr="00025C02">
              <w:rPr>
                <w:spacing w:val="1"/>
                <w:sz w:val="28"/>
                <w:lang w:val="ru-RU"/>
              </w:rPr>
              <w:t xml:space="preserve"> в финансовом отделе Администрации Орловского района</w:t>
            </w:r>
          </w:p>
        </w:tc>
        <w:tc>
          <w:tcPr>
            <w:tcW w:w="2741" w:type="dxa"/>
          </w:tcPr>
          <w:p w:rsidR="00065B40" w:rsidRPr="000779C8" w:rsidRDefault="00065B40" w:rsidP="00065B40">
            <w:pPr>
              <w:pStyle w:val="TableParagraph"/>
              <w:ind w:left="167" w:right="154"/>
              <w:rPr>
                <w:sz w:val="28"/>
              </w:rPr>
            </w:pPr>
            <w:r w:rsidRPr="000779C8">
              <w:rPr>
                <w:spacing w:val="-1"/>
                <w:sz w:val="28"/>
              </w:rPr>
              <w:t>В</w:t>
            </w:r>
            <w:r w:rsidRPr="000779C8">
              <w:rPr>
                <w:spacing w:val="-16"/>
                <w:sz w:val="28"/>
              </w:rPr>
              <w:t xml:space="preserve"> </w:t>
            </w:r>
            <w:proofErr w:type="spellStart"/>
            <w:r w:rsidRPr="000779C8">
              <w:rPr>
                <w:spacing w:val="-1"/>
                <w:sz w:val="28"/>
              </w:rPr>
              <w:t>течение</w:t>
            </w:r>
            <w:proofErr w:type="spellEnd"/>
          </w:p>
          <w:p w:rsidR="00065B40" w:rsidRPr="000779C8" w:rsidRDefault="00065B40" w:rsidP="00065B40">
            <w:pPr>
              <w:pStyle w:val="TableParagraph"/>
              <w:spacing w:before="0"/>
              <w:ind w:left="167" w:right="153"/>
              <w:rPr>
                <w:sz w:val="28"/>
              </w:rPr>
            </w:pPr>
            <w:r w:rsidRPr="000779C8">
              <w:rPr>
                <w:sz w:val="28"/>
              </w:rPr>
              <w:t>2022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–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2024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065B40" w:rsidRPr="00025C02" w:rsidRDefault="00065B40" w:rsidP="00065B40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065B40" w:rsidRPr="00065B40" w:rsidTr="00065B40">
        <w:trPr>
          <w:trHeight w:val="525"/>
        </w:trPr>
        <w:tc>
          <w:tcPr>
            <w:tcW w:w="733" w:type="dxa"/>
          </w:tcPr>
          <w:p w:rsidR="00065B40" w:rsidRDefault="00065B40" w:rsidP="00065B40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  <w:p w:rsidR="00065B40" w:rsidRDefault="00065B40" w:rsidP="00065B40">
            <w:pPr>
              <w:pStyle w:val="TableParagraph"/>
              <w:ind w:left="164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065B40" w:rsidRPr="00025C02" w:rsidRDefault="00065B40" w:rsidP="00065B40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Принятие</w:t>
            </w:r>
            <w:r w:rsidRPr="00025C02">
              <w:rPr>
                <w:spacing w:val="4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мер</w:t>
            </w:r>
            <w:r w:rsidRPr="00025C02">
              <w:rPr>
                <w:spacing w:val="4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4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повышению</w:t>
            </w:r>
            <w:r w:rsidRPr="00025C02">
              <w:rPr>
                <w:spacing w:val="4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эффективности</w:t>
            </w:r>
            <w:r w:rsidRPr="00025C02">
              <w:rPr>
                <w:spacing w:val="4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контроля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соблюдением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лицами,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замещающими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должности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муниципальной службы </w:t>
            </w:r>
            <w:r w:rsidRPr="00025C02">
              <w:rPr>
                <w:sz w:val="28"/>
                <w:lang w:val="ru-RU"/>
              </w:rPr>
              <w:t>требований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законодательства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противодействии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коррупции,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касающихся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предотвращения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урегулирования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конфликта</w:t>
            </w:r>
            <w:r w:rsidRPr="00025C02">
              <w:rPr>
                <w:spacing w:val="-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интересов,</w:t>
            </w:r>
            <w:r w:rsidRPr="00025C02">
              <w:rPr>
                <w:spacing w:val="-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-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том</w:t>
            </w:r>
            <w:r w:rsidRPr="00025C02">
              <w:rPr>
                <w:spacing w:val="-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числе</w:t>
            </w:r>
            <w:r w:rsidRPr="00025C02">
              <w:rPr>
                <w:spacing w:val="-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-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привлечением</w:t>
            </w:r>
            <w:r w:rsidRPr="00025C02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025C02">
              <w:rPr>
                <w:sz w:val="28"/>
                <w:lang w:val="ru-RU"/>
              </w:rPr>
              <w:t>таких</w:t>
            </w:r>
            <w:r w:rsidR="00025C02" w:rsidRPr="00025C02">
              <w:rPr>
                <w:sz w:val="28"/>
                <w:lang w:val="ru-RU"/>
              </w:rPr>
              <w:t xml:space="preserve"> 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лиц</w:t>
            </w:r>
            <w:proofErr w:type="gramEnd"/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ответственности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случае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их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несоблюдения</w:t>
            </w:r>
          </w:p>
        </w:tc>
        <w:tc>
          <w:tcPr>
            <w:tcW w:w="2741" w:type="dxa"/>
          </w:tcPr>
          <w:p w:rsidR="00065B40" w:rsidRDefault="00065B40" w:rsidP="00065B40">
            <w:pPr>
              <w:pStyle w:val="TableParagraph"/>
              <w:ind w:left="167" w:right="154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</w:p>
          <w:p w:rsidR="00065B40" w:rsidRDefault="00065B40" w:rsidP="00065B40">
            <w:pPr>
              <w:pStyle w:val="TableParagraph"/>
              <w:spacing w:before="0"/>
              <w:ind w:left="167" w:right="153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065B40" w:rsidRPr="00025C02" w:rsidRDefault="00065B40" w:rsidP="00065B40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Структурные подразделения финансового отдела, комиссия по соблюдению требований к служебному поведению муниципальных служащих финансового отдела Администрации Орловского района и урегулированию конфликта интересов</w:t>
            </w:r>
          </w:p>
        </w:tc>
      </w:tr>
      <w:tr w:rsidR="00065B40" w:rsidRPr="00065B40" w:rsidTr="00065B40">
        <w:trPr>
          <w:trHeight w:val="525"/>
        </w:trPr>
        <w:tc>
          <w:tcPr>
            <w:tcW w:w="733" w:type="dxa"/>
          </w:tcPr>
          <w:p w:rsidR="00065B40" w:rsidRPr="000779C8" w:rsidRDefault="00065B40" w:rsidP="00065B40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1.4</w:t>
            </w:r>
            <w:r w:rsidRPr="000779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065B40" w:rsidRPr="00025C02" w:rsidRDefault="00065B40" w:rsidP="00065B40">
            <w:pPr>
              <w:pStyle w:val="TableParagraph"/>
              <w:ind w:right="47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 xml:space="preserve">Мониторинг   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 xml:space="preserve">антикоррупционного     </w:t>
            </w:r>
            <w:proofErr w:type="gramStart"/>
            <w:r w:rsidRPr="00025C02">
              <w:rPr>
                <w:sz w:val="28"/>
                <w:lang w:val="ru-RU"/>
              </w:rPr>
              <w:t>законодательства</w:t>
            </w:r>
            <w:r w:rsidR="00431E52">
              <w:rPr>
                <w:sz w:val="28"/>
                <w:lang w:val="ru-RU"/>
              </w:rPr>
              <w:t xml:space="preserve"> 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proofErr w:type="gramEnd"/>
            <w:r w:rsidR="00431E5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приведение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нормативных</w:t>
            </w:r>
            <w:r w:rsidRPr="00025C02">
              <w:rPr>
                <w:spacing w:val="-15"/>
                <w:sz w:val="28"/>
                <w:lang w:val="ru-RU"/>
              </w:rPr>
              <w:t xml:space="preserve"> актов финансового отдела Администрации Орловского района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соответствие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федеральными и областными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законами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</w:p>
        </w:tc>
        <w:tc>
          <w:tcPr>
            <w:tcW w:w="2741" w:type="dxa"/>
          </w:tcPr>
          <w:p w:rsidR="00065B40" w:rsidRPr="000779C8" w:rsidRDefault="00065B40" w:rsidP="00065B40">
            <w:pPr>
              <w:pStyle w:val="TableParagraph"/>
              <w:ind w:left="167" w:right="154"/>
              <w:rPr>
                <w:sz w:val="28"/>
              </w:rPr>
            </w:pPr>
            <w:r w:rsidRPr="000779C8">
              <w:rPr>
                <w:spacing w:val="-1"/>
                <w:sz w:val="28"/>
              </w:rPr>
              <w:t>В</w:t>
            </w:r>
            <w:r w:rsidRPr="000779C8">
              <w:rPr>
                <w:spacing w:val="-16"/>
                <w:sz w:val="28"/>
              </w:rPr>
              <w:t xml:space="preserve"> </w:t>
            </w:r>
            <w:proofErr w:type="spellStart"/>
            <w:r w:rsidRPr="000779C8">
              <w:rPr>
                <w:spacing w:val="-1"/>
                <w:sz w:val="28"/>
              </w:rPr>
              <w:t>течение</w:t>
            </w:r>
            <w:proofErr w:type="spellEnd"/>
          </w:p>
          <w:p w:rsidR="00065B40" w:rsidRPr="000779C8" w:rsidRDefault="00065B40" w:rsidP="00065B40">
            <w:pPr>
              <w:pStyle w:val="TableParagraph"/>
              <w:spacing w:before="0"/>
              <w:ind w:left="167" w:right="153"/>
              <w:rPr>
                <w:sz w:val="28"/>
              </w:rPr>
            </w:pPr>
            <w:r w:rsidRPr="000779C8">
              <w:rPr>
                <w:sz w:val="28"/>
              </w:rPr>
              <w:t>2022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–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2024</w:t>
            </w:r>
            <w:r w:rsidRPr="000779C8">
              <w:rPr>
                <w:spacing w:val="-16"/>
                <w:sz w:val="28"/>
              </w:rPr>
              <w:t xml:space="preserve"> </w:t>
            </w:r>
            <w:r w:rsidRPr="000779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065B40" w:rsidRPr="00025C02" w:rsidRDefault="00065B40" w:rsidP="00065B40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1.5.</w:t>
            </w:r>
          </w:p>
          <w:p w:rsidR="002B336D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Осуществление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контроля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эффективности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реализации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антикоррупционных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мер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  <w:tc>
          <w:tcPr>
            <w:tcW w:w="2741" w:type="dxa"/>
          </w:tcPr>
          <w:p w:rsidR="002B336D" w:rsidRDefault="002B336D" w:rsidP="002B336D">
            <w:pPr>
              <w:pStyle w:val="TableParagraph"/>
              <w:ind w:left="739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1.6.</w:t>
            </w:r>
          </w:p>
          <w:p w:rsidR="002B336D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Представление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 комиссию по противодействию коррупции в Орловском районе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информации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рекомендованных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фактически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примененных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мерах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юридической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ответственности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 муниципальным служащим</w:t>
            </w:r>
            <w:r w:rsidRPr="00025C02">
              <w:rPr>
                <w:spacing w:val="-2"/>
                <w:sz w:val="28"/>
                <w:lang w:val="ru-RU"/>
              </w:rPr>
              <w:t xml:space="preserve"> Орловского района, </w:t>
            </w:r>
            <w:r w:rsidRPr="00025C02">
              <w:rPr>
                <w:spacing w:val="-1"/>
                <w:sz w:val="28"/>
                <w:lang w:val="ru-RU"/>
              </w:rPr>
              <w:t>совершившим коррупционные правонарушения, а также случаях неприменения к ним мер юридической ответственности</w:t>
            </w:r>
          </w:p>
        </w:tc>
        <w:tc>
          <w:tcPr>
            <w:tcW w:w="2741" w:type="dxa"/>
          </w:tcPr>
          <w:p w:rsidR="002B336D" w:rsidRPr="00025C02" w:rsidRDefault="002B336D" w:rsidP="002B336D">
            <w:pPr>
              <w:pStyle w:val="TableParagraph"/>
              <w:ind w:left="167" w:right="154"/>
              <w:rPr>
                <w:sz w:val="28"/>
                <w:lang w:val="ru-RU"/>
              </w:rPr>
            </w:pPr>
            <w:r w:rsidRPr="00025C02">
              <w:rPr>
                <w:spacing w:val="-1"/>
                <w:sz w:val="28"/>
                <w:lang w:val="ru-RU"/>
              </w:rPr>
              <w:t>В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течение</w:t>
            </w:r>
          </w:p>
          <w:p w:rsidR="002B336D" w:rsidRPr="00025C02" w:rsidRDefault="002B336D" w:rsidP="002B336D">
            <w:pPr>
              <w:pStyle w:val="TableParagraph"/>
              <w:spacing w:before="0"/>
              <w:ind w:left="486" w:right="470"/>
              <w:rPr>
                <w:sz w:val="28"/>
                <w:lang w:val="ru-RU"/>
              </w:rPr>
            </w:pPr>
            <w:r w:rsidRPr="00025C02">
              <w:rPr>
                <w:spacing w:val="-4"/>
                <w:sz w:val="28"/>
                <w:lang w:val="ru-RU"/>
              </w:rPr>
              <w:t xml:space="preserve">5 рабочих </w:t>
            </w:r>
            <w:r w:rsidRPr="00025C02">
              <w:rPr>
                <w:spacing w:val="-3"/>
                <w:sz w:val="28"/>
                <w:lang w:val="ru-RU"/>
              </w:rPr>
              <w:t>дней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 момента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привлечения</w:t>
            </w:r>
          </w:p>
          <w:p w:rsidR="002B336D" w:rsidRPr="00025C02" w:rsidRDefault="002B336D" w:rsidP="002B336D">
            <w:pPr>
              <w:pStyle w:val="TableParagraph"/>
              <w:spacing w:before="0"/>
              <w:ind w:left="163" w:right="147" w:hanging="1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к юридической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5"/>
                <w:sz w:val="28"/>
                <w:lang w:val="ru-RU"/>
              </w:rPr>
              <w:t>ответственности</w:t>
            </w:r>
            <w:r w:rsidRPr="00025C02">
              <w:rPr>
                <w:spacing w:val="-4"/>
                <w:sz w:val="28"/>
                <w:lang w:val="ru-RU"/>
              </w:rPr>
              <w:t xml:space="preserve"> или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появления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lastRenderedPageBreak/>
              <w:t>обстоятельства,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исключающего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привлечение 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юридической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ответственности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lastRenderedPageBreak/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1.7.</w:t>
            </w:r>
          </w:p>
          <w:p w:rsidR="002B336D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Рассмотрение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заседании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комиссии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соблюдению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требований к служебному поведению муниципальных служащих финансового отдела Администрации Орловского района 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урегулированию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конфликта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интересов отчета о выполнении плана мероприятий 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противодействию коррупции в финансовом отделе на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2022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–</w:t>
            </w:r>
            <w:r w:rsidRPr="00025C02">
              <w:rPr>
                <w:spacing w:val="-1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2024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годы</w:t>
            </w:r>
          </w:p>
        </w:tc>
        <w:tc>
          <w:tcPr>
            <w:tcW w:w="2741" w:type="dxa"/>
          </w:tcPr>
          <w:p w:rsidR="002B336D" w:rsidRDefault="002B336D" w:rsidP="002B336D">
            <w:pPr>
              <w:pStyle w:val="TableParagraph"/>
              <w:ind w:left="627" w:right="609" w:firstLine="13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Ежегодно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до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февраля</w:t>
            </w:r>
            <w:proofErr w:type="spellEnd"/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Комиссия по соблюдению требований к служебному поведению муниципальных служащих финансового отдела Администрации Орловского района и урегулированию конфликта интересов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5C1517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1.8</w:t>
            </w:r>
            <w:r w:rsidRPr="005C1517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tabs>
                <w:tab w:val="left" w:pos="6416"/>
              </w:tabs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Размещение отчета о выполнении плана мероприятий по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противодействию коррупции в финансовом отделе Администрации Орловского района на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2022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–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2024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годы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информационно-телекоммуникационной</w:t>
            </w:r>
            <w:r w:rsidRPr="00025C02">
              <w:rPr>
                <w:sz w:val="28"/>
                <w:lang w:val="ru-RU"/>
              </w:rPr>
              <w:tab/>
              <w:t>сети</w:t>
            </w:r>
          </w:p>
          <w:p w:rsidR="002B336D" w:rsidRPr="00025C02" w:rsidRDefault="002B336D" w:rsidP="002B336D">
            <w:pPr>
              <w:pStyle w:val="TableParagraph"/>
              <w:spacing w:before="0"/>
              <w:ind w:right="49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«Интернет»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официальном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сайте</w:t>
            </w:r>
            <w:r w:rsidRPr="00025C02">
              <w:rPr>
                <w:spacing w:val="1"/>
                <w:sz w:val="28"/>
                <w:lang w:val="ru-RU"/>
              </w:rPr>
              <w:t xml:space="preserve"> финансового отдела Администрации Орловского района</w:t>
            </w:r>
          </w:p>
        </w:tc>
        <w:tc>
          <w:tcPr>
            <w:tcW w:w="2741" w:type="dxa"/>
          </w:tcPr>
          <w:p w:rsidR="002B336D" w:rsidRPr="005C1517" w:rsidRDefault="002B336D" w:rsidP="002B336D">
            <w:pPr>
              <w:pStyle w:val="TableParagraph"/>
              <w:ind w:left="627" w:right="609" w:firstLine="137"/>
              <w:jc w:val="left"/>
              <w:rPr>
                <w:sz w:val="28"/>
              </w:rPr>
            </w:pPr>
            <w:proofErr w:type="spellStart"/>
            <w:r w:rsidRPr="005C1517">
              <w:rPr>
                <w:sz w:val="28"/>
              </w:rPr>
              <w:t>Ежегодно</w:t>
            </w:r>
            <w:proofErr w:type="spellEnd"/>
            <w:r w:rsidRPr="005C1517">
              <w:rPr>
                <w:sz w:val="28"/>
              </w:rPr>
              <w:t>,</w:t>
            </w:r>
            <w:r w:rsidRPr="005C1517">
              <w:rPr>
                <w:spacing w:val="1"/>
                <w:sz w:val="28"/>
              </w:rPr>
              <w:t xml:space="preserve"> </w:t>
            </w:r>
            <w:proofErr w:type="spellStart"/>
            <w:r w:rsidRPr="005C1517">
              <w:rPr>
                <w:spacing w:val="-4"/>
                <w:sz w:val="28"/>
              </w:rPr>
              <w:t>до</w:t>
            </w:r>
            <w:proofErr w:type="spellEnd"/>
            <w:r w:rsidRPr="005C1517">
              <w:rPr>
                <w:spacing w:val="-14"/>
                <w:sz w:val="28"/>
              </w:rPr>
              <w:t xml:space="preserve"> </w:t>
            </w:r>
            <w:r w:rsidRPr="005C1517">
              <w:rPr>
                <w:spacing w:val="-4"/>
                <w:sz w:val="28"/>
              </w:rPr>
              <w:t>1</w:t>
            </w:r>
            <w:r w:rsidRPr="005C1517">
              <w:rPr>
                <w:spacing w:val="-12"/>
                <w:sz w:val="28"/>
              </w:rPr>
              <w:t xml:space="preserve"> </w:t>
            </w:r>
            <w:proofErr w:type="spellStart"/>
            <w:r w:rsidRPr="005C1517">
              <w:rPr>
                <w:spacing w:val="-3"/>
                <w:sz w:val="28"/>
              </w:rPr>
              <w:t>февраля</w:t>
            </w:r>
            <w:proofErr w:type="spellEnd"/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tabs>
                <w:tab w:val="left" w:pos="2442"/>
                <w:tab w:val="left" w:pos="4479"/>
              </w:tabs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42B43">
        <w:trPr>
          <w:trHeight w:val="525"/>
        </w:trPr>
        <w:tc>
          <w:tcPr>
            <w:tcW w:w="14767" w:type="dxa"/>
            <w:gridSpan w:val="4"/>
          </w:tcPr>
          <w:p w:rsidR="002B336D" w:rsidRPr="00065B40" w:rsidRDefault="002B336D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2.</w:t>
            </w:r>
            <w:r w:rsidRPr="002B336D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Профилактика</w:t>
            </w:r>
            <w:r w:rsidRPr="002B336D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коррупционных</w:t>
            </w:r>
            <w:r w:rsidRPr="002B336D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и</w:t>
            </w:r>
            <w:r w:rsidRPr="002B336D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иных</w:t>
            </w:r>
            <w:r w:rsidRPr="002B336D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правонарушений</w:t>
            </w:r>
            <w:r w:rsidRPr="002B336D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при</w:t>
            </w:r>
            <w:r w:rsidRPr="002B336D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2B336D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прохождении муниципальной </w:t>
            </w:r>
            <w:r w:rsidRPr="002B336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службы</w:t>
            </w:r>
            <w:r w:rsidRPr="002B336D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в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5C1517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 w:rsidRPr="005C1517">
              <w:rPr>
                <w:sz w:val="28"/>
              </w:rPr>
              <w:t>2.1.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9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предоставляемых при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741" w:type="dxa"/>
          </w:tcPr>
          <w:p w:rsidR="002B336D" w:rsidRPr="005C1517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5C1517">
              <w:rPr>
                <w:spacing w:val="-1"/>
                <w:sz w:val="28"/>
              </w:rPr>
              <w:t>В</w:t>
            </w:r>
            <w:r w:rsidRPr="005C1517">
              <w:rPr>
                <w:spacing w:val="-16"/>
                <w:sz w:val="28"/>
              </w:rPr>
              <w:t xml:space="preserve"> </w:t>
            </w:r>
            <w:proofErr w:type="spellStart"/>
            <w:r w:rsidRPr="005C1517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5C1517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5C1517">
              <w:rPr>
                <w:sz w:val="28"/>
              </w:rPr>
              <w:t>2022</w:t>
            </w:r>
            <w:r w:rsidRPr="005C1517">
              <w:rPr>
                <w:spacing w:val="-16"/>
                <w:sz w:val="28"/>
              </w:rPr>
              <w:t xml:space="preserve"> </w:t>
            </w:r>
            <w:r w:rsidRPr="005C1517">
              <w:rPr>
                <w:sz w:val="28"/>
              </w:rPr>
              <w:t>–</w:t>
            </w:r>
            <w:r w:rsidRPr="005C1517">
              <w:rPr>
                <w:spacing w:val="-16"/>
                <w:sz w:val="28"/>
              </w:rPr>
              <w:t xml:space="preserve"> </w:t>
            </w:r>
            <w:r w:rsidRPr="005C1517">
              <w:rPr>
                <w:sz w:val="28"/>
              </w:rPr>
              <w:t>2024</w:t>
            </w:r>
            <w:r w:rsidRPr="005C1517">
              <w:rPr>
                <w:spacing w:val="-16"/>
                <w:sz w:val="28"/>
              </w:rPr>
              <w:t xml:space="preserve"> </w:t>
            </w:r>
            <w:r w:rsidRPr="005C1517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7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  <w:r w:rsidRPr="006F60C8">
              <w:rPr>
                <w:sz w:val="28"/>
              </w:rPr>
              <w:lastRenderedPageBreak/>
              <w:t>2.2.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pacing w:val="-3"/>
                <w:sz w:val="28"/>
                <w:lang w:val="ru-RU"/>
              </w:rPr>
              <w:t>Обеспечение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представления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гражданами,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претендующими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 xml:space="preserve">на замещение </w:t>
            </w:r>
            <w:r w:rsidRPr="00025C02">
              <w:rPr>
                <w:sz w:val="28"/>
                <w:lang w:val="ru-RU"/>
              </w:rPr>
              <w:t>должностей мун</w:t>
            </w:r>
            <w:r w:rsidR="00431E52">
              <w:rPr>
                <w:sz w:val="28"/>
                <w:lang w:val="ru-RU"/>
              </w:rPr>
              <w:t xml:space="preserve">иципальной службы   сведений о </w:t>
            </w:r>
            <w:proofErr w:type="gramStart"/>
            <w:r w:rsidR="00431E52">
              <w:rPr>
                <w:sz w:val="28"/>
                <w:lang w:val="ru-RU"/>
              </w:rPr>
              <w:t xml:space="preserve">своих  </w:t>
            </w:r>
            <w:r w:rsidRPr="00025C02">
              <w:rPr>
                <w:sz w:val="28"/>
                <w:lang w:val="ru-RU"/>
              </w:rPr>
              <w:t>доходах</w:t>
            </w:r>
            <w:proofErr w:type="gramEnd"/>
            <w:r w:rsidRPr="00025C02">
              <w:rPr>
                <w:sz w:val="28"/>
                <w:lang w:val="ru-RU"/>
              </w:rPr>
              <w:t>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обязательствах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имущественного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характера,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также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доходах,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 xml:space="preserve">обязательствах имущественного характера </w:t>
            </w:r>
            <w:r w:rsidRPr="00025C02">
              <w:rPr>
                <w:sz w:val="28"/>
                <w:lang w:val="ru-RU"/>
              </w:rPr>
              <w:t>своих супруги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="00431E52">
              <w:rPr>
                <w:spacing w:val="-67"/>
                <w:sz w:val="28"/>
                <w:lang w:val="ru-RU"/>
              </w:rPr>
              <w:t xml:space="preserve">     </w:t>
            </w:r>
            <w:r w:rsidRPr="00025C02">
              <w:rPr>
                <w:sz w:val="28"/>
                <w:lang w:val="ru-RU"/>
              </w:rPr>
              <w:t>(супруга)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несовершеннолетних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детей</w:t>
            </w:r>
          </w:p>
        </w:tc>
        <w:tc>
          <w:tcPr>
            <w:tcW w:w="2741" w:type="dxa"/>
          </w:tcPr>
          <w:p w:rsidR="002B336D" w:rsidRPr="00025C02" w:rsidRDefault="002B336D" w:rsidP="002B336D">
            <w:pPr>
              <w:pStyle w:val="TableParagraph"/>
              <w:ind w:left="170" w:right="154" w:hanging="1"/>
              <w:rPr>
                <w:sz w:val="28"/>
                <w:lang w:val="ru-RU"/>
              </w:rPr>
            </w:pP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порядке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и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сроки,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установленные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действующим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>законодательством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  <w:r w:rsidRPr="006F60C8">
              <w:rPr>
                <w:sz w:val="28"/>
              </w:rPr>
              <w:t>2.3.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Обеспечение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представления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лицами,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замещающими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отдельные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должности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муниципальной службы </w:t>
            </w:r>
            <w:r w:rsidRPr="00025C02">
              <w:rPr>
                <w:sz w:val="28"/>
                <w:lang w:val="ru-RU"/>
              </w:rPr>
              <w:t>сведений о своих доходах, расходах,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обязательствах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имущественного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характера,</w:t>
            </w:r>
            <w:r w:rsidRPr="00025C02">
              <w:rPr>
                <w:spacing w:val="5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а</w:t>
            </w:r>
            <w:r w:rsidRPr="00025C02">
              <w:rPr>
                <w:spacing w:val="5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также</w:t>
            </w:r>
            <w:r w:rsidRPr="00025C02">
              <w:rPr>
                <w:spacing w:val="5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5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доходах,</w:t>
            </w:r>
            <w:r w:rsidRPr="00025C02">
              <w:rPr>
                <w:spacing w:val="5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расходах,</w:t>
            </w:r>
            <w:r w:rsidRPr="00025C02">
              <w:rPr>
                <w:spacing w:val="5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5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обязательствах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имущественного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характера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своих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супруги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(супруга)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несовершеннолетних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детей</w:t>
            </w:r>
          </w:p>
        </w:tc>
        <w:tc>
          <w:tcPr>
            <w:tcW w:w="2741" w:type="dxa"/>
          </w:tcPr>
          <w:p w:rsidR="002B336D" w:rsidRPr="00025C02" w:rsidRDefault="002B336D" w:rsidP="002B336D">
            <w:pPr>
              <w:pStyle w:val="TableParagraph"/>
              <w:ind w:left="170" w:right="154" w:hanging="1"/>
              <w:rPr>
                <w:sz w:val="28"/>
                <w:lang w:val="ru-RU"/>
              </w:rPr>
            </w:pP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порядке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и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сроки,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установленные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действующим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>законодательством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  <w:r w:rsidRPr="006F60C8">
              <w:rPr>
                <w:sz w:val="28"/>
              </w:rPr>
              <w:t>2.4.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Обеспечение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обязательного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использования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заполнении</w:t>
            </w:r>
            <w:r w:rsidRPr="00025C02">
              <w:rPr>
                <w:spacing w:val="-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справок</w:t>
            </w:r>
            <w:r w:rsidRPr="00025C02">
              <w:rPr>
                <w:spacing w:val="-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-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доходах,</w:t>
            </w:r>
            <w:r w:rsidRPr="00025C02">
              <w:rPr>
                <w:spacing w:val="-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расходах,</w:t>
            </w:r>
            <w:r w:rsidRPr="00025C02">
              <w:rPr>
                <w:spacing w:val="-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-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</w:t>
            </w:r>
            <w:r w:rsidRPr="00025C02">
              <w:rPr>
                <w:spacing w:val="-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обязательствах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имущественного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характера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лицами,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указанными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пунктах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2.2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2.3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настоящего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Плана,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 xml:space="preserve">специального программного обеспечения «Справки </w:t>
            </w:r>
            <w:r w:rsidRPr="00025C02">
              <w:rPr>
                <w:spacing w:val="-3"/>
                <w:sz w:val="28"/>
                <w:lang w:val="ru-RU"/>
              </w:rPr>
              <w:t>БК» (в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его актуальной версии)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644"/>
              <w:jc w:val="left"/>
              <w:rPr>
                <w:sz w:val="28"/>
              </w:rPr>
            </w:pPr>
            <w:proofErr w:type="spellStart"/>
            <w:r w:rsidRPr="006F60C8"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164"/>
              <w:jc w:val="both"/>
              <w:rPr>
                <w:sz w:val="28"/>
              </w:rPr>
            </w:pPr>
            <w:r w:rsidRPr="006F60C8">
              <w:rPr>
                <w:sz w:val="28"/>
              </w:rPr>
              <w:t>2.5.</w:t>
            </w:r>
          </w:p>
        </w:tc>
        <w:tc>
          <w:tcPr>
            <w:tcW w:w="6999" w:type="dxa"/>
          </w:tcPr>
          <w:p w:rsidR="002B336D" w:rsidRPr="002B336D" w:rsidRDefault="002B336D" w:rsidP="002B336D">
            <w:pPr>
              <w:pStyle w:val="TableParagraph"/>
              <w:tabs>
                <w:tab w:val="left" w:pos="707"/>
                <w:tab w:val="left" w:pos="2352"/>
                <w:tab w:val="left" w:pos="2869"/>
                <w:tab w:val="left" w:pos="4988"/>
              </w:tabs>
              <w:ind w:right="46"/>
              <w:jc w:val="both"/>
              <w:rPr>
                <w:sz w:val="28"/>
                <w:lang w:val="ru-RU"/>
              </w:rPr>
            </w:pPr>
            <w:r w:rsidRPr="002B336D">
              <w:rPr>
                <w:sz w:val="28"/>
                <w:lang w:val="ru-RU"/>
              </w:rPr>
              <w:t>Организация</w:t>
            </w:r>
            <w:r w:rsidRPr="002B336D">
              <w:rPr>
                <w:spacing w:val="2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размещения</w:t>
            </w:r>
            <w:r w:rsidRPr="002B336D">
              <w:rPr>
                <w:spacing w:val="22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сведений</w:t>
            </w:r>
            <w:r w:rsidRPr="002B336D">
              <w:rPr>
                <w:spacing w:val="2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о</w:t>
            </w:r>
            <w:r w:rsidRPr="002B336D">
              <w:rPr>
                <w:spacing w:val="22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доходах,</w:t>
            </w:r>
            <w:r w:rsidRPr="002B336D">
              <w:rPr>
                <w:spacing w:val="2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расходах,</w:t>
            </w:r>
            <w:r w:rsidRPr="002B336D">
              <w:rPr>
                <w:spacing w:val="-67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об</w:t>
            </w:r>
            <w:r w:rsidRPr="002B336D">
              <w:rPr>
                <w:sz w:val="28"/>
                <w:lang w:val="ru-RU"/>
              </w:rPr>
              <w:tab/>
              <w:t>имуществе</w:t>
            </w:r>
            <w:r w:rsidRPr="002B336D">
              <w:rPr>
                <w:sz w:val="28"/>
                <w:lang w:val="ru-RU"/>
              </w:rPr>
              <w:tab/>
              <w:t>и</w:t>
            </w:r>
            <w:r w:rsidRPr="002B336D">
              <w:rPr>
                <w:sz w:val="28"/>
                <w:lang w:val="ru-RU"/>
              </w:rPr>
              <w:tab/>
              <w:t>обязательствах</w:t>
            </w:r>
            <w:r w:rsidRPr="002B336D">
              <w:rPr>
                <w:sz w:val="28"/>
                <w:lang w:val="ru-RU"/>
              </w:rPr>
              <w:tab/>
            </w:r>
            <w:r w:rsidRPr="002B336D">
              <w:rPr>
                <w:spacing w:val="-5"/>
                <w:sz w:val="28"/>
                <w:lang w:val="ru-RU"/>
              </w:rPr>
              <w:t>имуществен</w:t>
            </w:r>
            <w:r>
              <w:rPr>
                <w:spacing w:val="-5"/>
                <w:sz w:val="28"/>
                <w:lang w:val="ru-RU"/>
              </w:rPr>
              <w:t>ного</w:t>
            </w:r>
            <w:r w:rsidRPr="002B336D">
              <w:rPr>
                <w:sz w:val="28"/>
                <w:lang w:val="ru-RU"/>
              </w:rPr>
              <w:t xml:space="preserve"> </w:t>
            </w:r>
            <w:r w:rsidRPr="002B336D">
              <w:rPr>
                <w:spacing w:val="-5"/>
                <w:sz w:val="28"/>
                <w:lang w:val="ru-RU"/>
              </w:rPr>
              <w:t>характера, представленных лицами, замещающими отдельные должности муниципальной службы на официальном сайте финансового отдела Администрации Орловского района</w:t>
            </w:r>
          </w:p>
        </w:tc>
        <w:tc>
          <w:tcPr>
            <w:tcW w:w="2741" w:type="dxa"/>
          </w:tcPr>
          <w:p w:rsidR="002B336D" w:rsidRPr="002B336D" w:rsidRDefault="002B336D" w:rsidP="002B336D">
            <w:pPr>
              <w:pStyle w:val="TableParagraph"/>
              <w:ind w:left="231" w:right="159" w:hanging="5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294" w:type="dxa"/>
          </w:tcPr>
          <w:p w:rsidR="002B336D" w:rsidRPr="002B336D" w:rsidRDefault="002B336D" w:rsidP="002B336D">
            <w:pPr>
              <w:pStyle w:val="TableParagraph"/>
              <w:tabs>
                <w:tab w:val="left" w:pos="1148"/>
                <w:tab w:val="left" w:pos="2038"/>
                <w:tab w:val="left" w:pos="3210"/>
                <w:tab w:val="left" w:pos="3844"/>
                <w:tab w:val="left" w:pos="4229"/>
                <w:tab w:val="left" w:pos="4706"/>
                <w:tab w:val="left" w:pos="5036"/>
              </w:tabs>
              <w:ind w:right="46"/>
              <w:jc w:val="both"/>
              <w:rPr>
                <w:sz w:val="28"/>
                <w:lang w:val="ru-RU"/>
              </w:rPr>
            </w:pPr>
            <w:r w:rsidRPr="002B336D">
              <w:rPr>
                <w:sz w:val="28"/>
                <w:lang w:val="ru-RU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  <w:r w:rsidRPr="006F60C8">
              <w:rPr>
                <w:sz w:val="28"/>
              </w:rPr>
              <w:lastRenderedPageBreak/>
              <w:t>2.6.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7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Проведение</w:t>
            </w:r>
            <w:r w:rsidRPr="00025C02">
              <w:rPr>
                <w:spacing w:val="7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анализа</w:t>
            </w:r>
            <w:r w:rsidRPr="00025C02">
              <w:rPr>
                <w:spacing w:val="7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сведений</w:t>
            </w:r>
            <w:r w:rsidRPr="00025C02">
              <w:rPr>
                <w:spacing w:val="71"/>
                <w:sz w:val="28"/>
                <w:lang w:val="ru-RU"/>
              </w:rPr>
              <w:t xml:space="preserve"> </w:t>
            </w:r>
            <w:r w:rsidR="00CF389D">
              <w:rPr>
                <w:sz w:val="28"/>
                <w:lang w:val="ru-RU"/>
              </w:rPr>
              <w:t xml:space="preserve">о   доходах, </w:t>
            </w:r>
            <w:r w:rsidRPr="00025C02">
              <w:rPr>
                <w:sz w:val="28"/>
                <w:lang w:val="ru-RU"/>
              </w:rPr>
              <w:t>расходах,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обязательствах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имущественного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характера,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представленных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лицами,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указанными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пунктах</w:t>
            </w:r>
          </w:p>
          <w:p w:rsidR="002B336D" w:rsidRPr="00025C02" w:rsidRDefault="002B336D" w:rsidP="002B336D">
            <w:pPr>
              <w:pStyle w:val="TableParagraph"/>
              <w:spacing w:before="0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2.2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2.3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настоящего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Плана,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соответствии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методическими рекомендациями Министерства труда 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социальной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защиты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Российской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Федерации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  <w:r w:rsidRPr="006F60C8">
              <w:rPr>
                <w:sz w:val="28"/>
              </w:rPr>
              <w:t>2.7.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Осуществление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проверок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достоверности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полноты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сведений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доходах,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имуществе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обязательствах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 xml:space="preserve">имущественного характера, </w:t>
            </w:r>
            <w:r w:rsidRPr="00025C02">
              <w:rPr>
                <w:spacing w:val="-1"/>
                <w:sz w:val="28"/>
                <w:lang w:val="ru-RU"/>
              </w:rPr>
              <w:t>представляемых гражданами,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претендующими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замещение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должностей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муниципальной службы</w:t>
            </w:r>
          </w:p>
        </w:tc>
        <w:tc>
          <w:tcPr>
            <w:tcW w:w="2741" w:type="dxa"/>
          </w:tcPr>
          <w:p w:rsidR="002B336D" w:rsidRPr="00025C02" w:rsidRDefault="002B336D" w:rsidP="002B336D">
            <w:pPr>
              <w:pStyle w:val="TableParagraph"/>
              <w:ind w:left="170" w:right="154" w:hanging="1"/>
              <w:rPr>
                <w:sz w:val="28"/>
                <w:lang w:val="ru-RU"/>
              </w:rPr>
            </w:pP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порядке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и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сроки,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установленные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действующим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>законодательством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164"/>
              <w:jc w:val="left"/>
              <w:rPr>
                <w:sz w:val="28"/>
              </w:rPr>
            </w:pPr>
            <w:r w:rsidRPr="006F60C8">
              <w:rPr>
                <w:sz w:val="28"/>
              </w:rPr>
              <w:t>2.8.</w:t>
            </w:r>
          </w:p>
        </w:tc>
        <w:tc>
          <w:tcPr>
            <w:tcW w:w="6999" w:type="dxa"/>
          </w:tcPr>
          <w:p w:rsidR="002B336D" w:rsidRPr="002B336D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2B336D">
              <w:rPr>
                <w:sz w:val="28"/>
                <w:lang w:val="ru-RU"/>
              </w:rPr>
              <w:t>Осуществление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проверок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достоверности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и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полноты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сведений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о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доходах,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об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имуществе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и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обязательствах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имущественного</w:t>
            </w:r>
            <w:r w:rsidRPr="002B336D">
              <w:rPr>
                <w:spacing w:val="23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характера,</w:t>
            </w:r>
            <w:r w:rsidRPr="002B336D">
              <w:rPr>
                <w:spacing w:val="23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представляемых</w:t>
            </w:r>
            <w:r w:rsidRPr="002B336D">
              <w:rPr>
                <w:spacing w:val="23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лицами,</w:t>
            </w:r>
            <w:r>
              <w:rPr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замещающими отдельные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741" w:type="dxa"/>
          </w:tcPr>
          <w:p w:rsidR="002B336D" w:rsidRPr="002B336D" w:rsidRDefault="002B336D" w:rsidP="002B336D">
            <w:pPr>
              <w:pStyle w:val="TableParagraph"/>
              <w:ind w:left="177" w:right="161"/>
              <w:rPr>
                <w:sz w:val="28"/>
                <w:lang w:val="ru-RU"/>
              </w:rPr>
            </w:pPr>
            <w:r w:rsidRPr="002B336D">
              <w:rPr>
                <w:spacing w:val="-3"/>
                <w:sz w:val="28"/>
                <w:lang w:val="ru-RU"/>
              </w:rPr>
              <w:t>В</w:t>
            </w:r>
            <w:r w:rsidRPr="002B336D">
              <w:rPr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spacing w:val="-3"/>
                <w:sz w:val="28"/>
                <w:lang w:val="ru-RU"/>
              </w:rPr>
              <w:t>порядке</w:t>
            </w:r>
            <w:r w:rsidRPr="002B336D">
              <w:rPr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spacing w:val="-3"/>
                <w:sz w:val="28"/>
                <w:lang w:val="ru-RU"/>
              </w:rPr>
              <w:t>и</w:t>
            </w:r>
            <w:r w:rsidRPr="002B336D">
              <w:rPr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spacing w:val="-3"/>
                <w:sz w:val="28"/>
                <w:lang w:val="ru-RU"/>
              </w:rPr>
              <w:t>сроки,</w:t>
            </w:r>
            <w:r w:rsidRPr="002B336D">
              <w:rPr>
                <w:spacing w:val="-67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установленные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действующим</w:t>
            </w:r>
            <w:r>
              <w:rPr>
                <w:sz w:val="28"/>
                <w:lang w:val="ru-RU"/>
              </w:rPr>
              <w:t xml:space="preserve"> законодательством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F73059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2.9.</w:t>
            </w:r>
          </w:p>
          <w:p w:rsidR="002B336D" w:rsidRPr="00F73059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Проведение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оценки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рисков,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 xml:space="preserve">возникающих при реализации финансовым отделом Администрации Орловского района своих   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функций</w:t>
            </w:r>
          </w:p>
        </w:tc>
        <w:tc>
          <w:tcPr>
            <w:tcW w:w="2741" w:type="dxa"/>
          </w:tcPr>
          <w:p w:rsidR="002B336D" w:rsidRPr="00F73059" w:rsidRDefault="002B336D" w:rsidP="002B336D">
            <w:pPr>
              <w:pStyle w:val="TableParagraph"/>
              <w:ind w:left="545" w:right="528" w:firstLine="107"/>
              <w:jc w:val="left"/>
              <w:rPr>
                <w:sz w:val="28"/>
              </w:rPr>
            </w:pPr>
            <w:proofErr w:type="spellStart"/>
            <w:r w:rsidRPr="00F73059">
              <w:rPr>
                <w:sz w:val="28"/>
              </w:rPr>
              <w:t>Ежегодно</w:t>
            </w:r>
            <w:proofErr w:type="spellEnd"/>
            <w:r w:rsidRPr="00F73059">
              <w:rPr>
                <w:sz w:val="28"/>
              </w:rPr>
              <w:t>,</w:t>
            </w:r>
            <w:r w:rsidRPr="00F73059">
              <w:rPr>
                <w:spacing w:val="1"/>
                <w:sz w:val="28"/>
              </w:rPr>
              <w:t xml:space="preserve"> </w:t>
            </w:r>
            <w:proofErr w:type="spellStart"/>
            <w:r w:rsidRPr="00F73059">
              <w:rPr>
                <w:spacing w:val="-3"/>
                <w:sz w:val="28"/>
              </w:rPr>
              <w:t>до</w:t>
            </w:r>
            <w:proofErr w:type="spellEnd"/>
            <w:r w:rsidRPr="00F73059">
              <w:rPr>
                <w:spacing w:val="-10"/>
                <w:sz w:val="28"/>
              </w:rPr>
              <w:t xml:space="preserve"> </w:t>
            </w:r>
            <w:r w:rsidRPr="00F73059">
              <w:rPr>
                <w:spacing w:val="-3"/>
                <w:sz w:val="28"/>
              </w:rPr>
              <w:t>1</w:t>
            </w:r>
            <w:r w:rsidRPr="00F73059">
              <w:rPr>
                <w:spacing w:val="-13"/>
                <w:sz w:val="28"/>
              </w:rPr>
              <w:t xml:space="preserve"> </w:t>
            </w:r>
            <w:proofErr w:type="spellStart"/>
            <w:r w:rsidRPr="00F73059">
              <w:rPr>
                <w:spacing w:val="-3"/>
                <w:sz w:val="28"/>
              </w:rPr>
              <w:t>октября</w:t>
            </w:r>
            <w:proofErr w:type="spellEnd"/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 xml:space="preserve">Лицо, ответственное за работу по профилактике коррупционных и иных правонарушений в финансовом отделе Администрации Орловского района, Комиссия по соблюдению требований к служебному поведению муниципальных служащих финансового отдела </w:t>
            </w:r>
            <w:r w:rsidRPr="00025C02">
              <w:rPr>
                <w:sz w:val="28"/>
                <w:lang w:val="ru-RU"/>
              </w:rPr>
              <w:lastRenderedPageBreak/>
              <w:t>Администрации Орловского района и урегулированию конфликта интересов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lastRenderedPageBreak/>
              <w:t>2.10</w:t>
            </w:r>
            <w:r w:rsidRPr="006F60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pacing w:val="-1"/>
                <w:sz w:val="28"/>
                <w:lang w:val="ru-RU"/>
              </w:rPr>
              <w:t>Организация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работы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выявлению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конфликта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интересов,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одной из сторон которого являются лица, замещающие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должности муниципальной службы,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также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применение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мер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юридической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ответственности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правонарушений в финансовом отделе Администрации Орловского района, комиссия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соблюдению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требований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служебному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поведению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муниципальных </w:t>
            </w:r>
            <w:r w:rsidRPr="00025C02">
              <w:rPr>
                <w:sz w:val="28"/>
                <w:lang w:val="ru-RU"/>
              </w:rPr>
              <w:t>служащих</w:t>
            </w:r>
            <w:r w:rsidRPr="00025C02">
              <w:rPr>
                <w:spacing w:val="1"/>
                <w:sz w:val="28"/>
                <w:lang w:val="ru-RU"/>
              </w:rPr>
              <w:t xml:space="preserve"> финансового отдела Администрации Орловского района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урегулированию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конфликта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интересов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2.11</w:t>
            </w:r>
            <w:r w:rsidRPr="006F60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Организация работы по рассмотрению уведомлений лиц,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замещающих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должности муниципальной службы,</w:t>
            </w:r>
            <w:r w:rsidRPr="00025C02">
              <w:rPr>
                <w:spacing w:val="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возникновении</w:t>
            </w:r>
            <w:r w:rsidRPr="00025C02">
              <w:rPr>
                <w:spacing w:val="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личной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заинтересованности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исполнении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обязанностей, которая приводит или может привести 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конфликту</w:t>
            </w:r>
            <w:r w:rsidRPr="00025C02">
              <w:rPr>
                <w:spacing w:val="-1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интересов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2.12</w:t>
            </w:r>
            <w:r w:rsidRPr="006F60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Организация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обеспечению</w:t>
            </w:r>
            <w:r w:rsidRPr="00025C02">
              <w:rPr>
                <w:spacing w:val="7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сообщения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лицами,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замещающими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должности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муниципальной службы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получении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подарка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связи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протокольными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мероприятиями,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служебными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командировками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и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иными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официальными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мероприятиями,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участие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которых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связано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с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их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должностным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положением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>или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>исполнением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>служебных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(должностных)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обязанностей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lastRenderedPageBreak/>
              <w:t>2.13</w:t>
            </w:r>
            <w:r w:rsidRPr="006F60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pacing w:val="-1"/>
                <w:sz w:val="28"/>
                <w:lang w:val="ru-RU"/>
              </w:rPr>
              <w:t xml:space="preserve">Осуществление контроля исполнения муниципальными служащими </w:t>
            </w:r>
            <w:proofErr w:type="gramStart"/>
            <w:r w:rsidRPr="00025C02">
              <w:rPr>
                <w:sz w:val="28"/>
                <w:lang w:val="ru-RU"/>
              </w:rPr>
              <w:t>обязанности</w:t>
            </w:r>
            <w:r w:rsidR="006864E1" w:rsidRPr="006864E1">
              <w:rPr>
                <w:sz w:val="28"/>
                <w:lang w:val="ru-RU"/>
              </w:rPr>
              <w:t xml:space="preserve"> 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proofErr w:type="gramEnd"/>
            <w:r w:rsidRPr="00025C02">
              <w:rPr>
                <w:sz w:val="28"/>
                <w:lang w:val="ru-RU"/>
              </w:rPr>
              <w:t xml:space="preserve"> уведомлению представителя нанимателя о намерении</w:t>
            </w:r>
            <w:r w:rsidR="006864E1" w:rsidRPr="006864E1">
              <w:rPr>
                <w:sz w:val="28"/>
                <w:lang w:val="ru-RU"/>
              </w:rPr>
              <w:t xml:space="preserve"> 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выполнять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иную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оплачиваемую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района, структурные подразделения финансового отдела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2.14</w:t>
            </w:r>
            <w:r w:rsidRPr="006F60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Организация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рассмотрению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уведомлений муниципальных служащих 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фактах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обращения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целях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склонения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совершению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правонарушений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2.15</w:t>
            </w:r>
            <w:r w:rsidRPr="006F60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431E52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Организация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рассмотрению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заявлений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лиц,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замещающих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должности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муниципальной </w:t>
            </w:r>
            <w:r w:rsidRPr="00025C02">
              <w:rPr>
                <w:sz w:val="28"/>
                <w:lang w:val="ru-RU"/>
              </w:rPr>
              <w:t>службы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 невозможности по объективным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причинам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представить</w:t>
            </w:r>
            <w:r w:rsidRPr="00025C02">
              <w:rPr>
                <w:spacing w:val="7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сведения</w:t>
            </w:r>
            <w:r w:rsidRPr="00025C02">
              <w:rPr>
                <w:spacing w:val="7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7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доходах,</w:t>
            </w:r>
            <w:r w:rsidRPr="00025C02">
              <w:rPr>
                <w:spacing w:val="7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расходах,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об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имуществе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и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обязательствах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имущественного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характера</w:t>
            </w:r>
            <w:r w:rsidR="00431E52">
              <w:rPr>
                <w:spacing w:val="-68"/>
                <w:sz w:val="28"/>
                <w:lang w:val="ru-RU"/>
              </w:rPr>
              <w:t xml:space="preserve">                    </w:t>
            </w:r>
            <w:r w:rsidRPr="00025C02">
              <w:rPr>
                <w:spacing w:val="-2"/>
                <w:sz w:val="28"/>
                <w:lang w:val="ru-RU"/>
              </w:rPr>
              <w:t>своих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супруги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(супруга)</w:t>
            </w:r>
            <w:r w:rsidRPr="00025C02">
              <w:rPr>
                <w:spacing w:val="-17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и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несовершеннолетних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детей</w:t>
            </w:r>
          </w:p>
        </w:tc>
        <w:tc>
          <w:tcPr>
            <w:tcW w:w="2741" w:type="dxa"/>
          </w:tcPr>
          <w:p w:rsidR="002B336D" w:rsidRPr="006864E1" w:rsidRDefault="002B336D" w:rsidP="002B336D">
            <w:pPr>
              <w:pStyle w:val="TableParagraph"/>
              <w:ind w:left="174" w:right="161"/>
              <w:rPr>
                <w:sz w:val="28"/>
                <w:lang w:val="ru-RU"/>
              </w:rPr>
            </w:pPr>
            <w:r w:rsidRPr="006864E1">
              <w:rPr>
                <w:spacing w:val="-1"/>
                <w:sz w:val="28"/>
                <w:lang w:val="ru-RU"/>
              </w:rPr>
              <w:t>В</w:t>
            </w:r>
            <w:r w:rsidRPr="006864E1">
              <w:rPr>
                <w:spacing w:val="-16"/>
                <w:sz w:val="28"/>
                <w:lang w:val="ru-RU"/>
              </w:rPr>
              <w:t xml:space="preserve"> </w:t>
            </w:r>
            <w:r w:rsidRPr="006864E1">
              <w:rPr>
                <w:spacing w:val="-1"/>
                <w:sz w:val="28"/>
                <w:lang w:val="ru-RU"/>
              </w:rPr>
              <w:t>течение</w:t>
            </w:r>
          </w:p>
          <w:p w:rsidR="002B336D" w:rsidRPr="006864E1" w:rsidRDefault="002B336D" w:rsidP="002B336D">
            <w:pPr>
              <w:pStyle w:val="TableParagraph"/>
              <w:spacing w:before="0"/>
              <w:ind w:left="175" w:right="161"/>
              <w:rPr>
                <w:sz w:val="28"/>
                <w:lang w:val="ru-RU"/>
              </w:rPr>
            </w:pPr>
            <w:r w:rsidRPr="006864E1">
              <w:rPr>
                <w:sz w:val="28"/>
                <w:lang w:val="ru-RU"/>
              </w:rPr>
              <w:t>2022</w:t>
            </w:r>
            <w:r w:rsidRPr="006864E1">
              <w:rPr>
                <w:spacing w:val="-16"/>
                <w:sz w:val="28"/>
                <w:lang w:val="ru-RU"/>
              </w:rPr>
              <w:t xml:space="preserve"> </w:t>
            </w:r>
            <w:r w:rsidRPr="006864E1">
              <w:rPr>
                <w:sz w:val="28"/>
                <w:lang w:val="ru-RU"/>
              </w:rPr>
              <w:t>–</w:t>
            </w:r>
            <w:r w:rsidRPr="006864E1">
              <w:rPr>
                <w:spacing w:val="-16"/>
                <w:sz w:val="28"/>
                <w:lang w:val="ru-RU"/>
              </w:rPr>
              <w:t xml:space="preserve"> </w:t>
            </w:r>
            <w:r w:rsidRPr="006864E1">
              <w:rPr>
                <w:sz w:val="28"/>
                <w:lang w:val="ru-RU"/>
              </w:rPr>
              <w:t>2024</w:t>
            </w:r>
            <w:r w:rsidRPr="006864E1">
              <w:rPr>
                <w:spacing w:val="-16"/>
                <w:sz w:val="28"/>
                <w:lang w:val="ru-RU"/>
              </w:rPr>
              <w:t xml:space="preserve"> </w:t>
            </w:r>
            <w:r w:rsidRPr="006864E1">
              <w:rPr>
                <w:sz w:val="28"/>
                <w:lang w:val="ru-RU"/>
              </w:rPr>
              <w:t>гг.</w:t>
            </w:r>
          </w:p>
        </w:tc>
        <w:tc>
          <w:tcPr>
            <w:tcW w:w="4294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правонарушений в финансовом отделе Администрации Орловского района, комиссия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соблюдению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требований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служебному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поведению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муниципальных </w:t>
            </w:r>
            <w:r w:rsidRPr="00025C02">
              <w:rPr>
                <w:sz w:val="28"/>
                <w:lang w:val="ru-RU"/>
              </w:rPr>
              <w:t>служащих</w:t>
            </w:r>
            <w:r w:rsidRPr="00025C02">
              <w:rPr>
                <w:spacing w:val="1"/>
                <w:sz w:val="28"/>
                <w:lang w:val="ru-RU"/>
              </w:rPr>
              <w:t xml:space="preserve"> финансового отдела Администрации Орловского района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урегулированию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конфликта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интересов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2.16</w:t>
            </w:r>
            <w:r w:rsidRPr="006F60C8">
              <w:rPr>
                <w:sz w:val="28"/>
              </w:rPr>
              <w:t>.</w:t>
            </w: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Организация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доведению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граждан,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поступающих на муниципальную службу положений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025C02">
              <w:rPr>
                <w:sz w:val="28"/>
                <w:lang w:val="ru-RU"/>
              </w:rPr>
              <w:t>действующего</w:t>
            </w:r>
            <w:r w:rsidR="006864E1">
              <w:rPr>
                <w:sz w:val="28"/>
                <w:lang w:val="ru-RU"/>
              </w:rPr>
              <w:t xml:space="preserve"> 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законодательства</w:t>
            </w:r>
            <w:proofErr w:type="gramEnd"/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Российской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Федерации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lastRenderedPageBreak/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 xml:space="preserve">Ростовской 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области о противодействии коррупции (под роспись, с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фиксацией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факта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ознакомления)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lastRenderedPageBreak/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z w:val="28"/>
              </w:rPr>
              <w:t>гг</w:t>
            </w:r>
            <w:proofErr w:type="spellEnd"/>
            <w:r w:rsidRPr="006F60C8">
              <w:rPr>
                <w:sz w:val="28"/>
              </w:rPr>
              <w:t>.</w:t>
            </w:r>
          </w:p>
        </w:tc>
        <w:tc>
          <w:tcPr>
            <w:tcW w:w="4294" w:type="dxa"/>
          </w:tcPr>
          <w:p w:rsidR="002B336D" w:rsidRPr="002B336D" w:rsidRDefault="002B336D" w:rsidP="002B336D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2B336D">
              <w:rPr>
                <w:sz w:val="28"/>
                <w:lang w:val="ru-RU"/>
              </w:rPr>
              <w:t>Лицо,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ответственное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за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работу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по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профилактике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коррупционных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и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иных</w:t>
            </w:r>
            <w:r w:rsidRPr="002B336D">
              <w:rPr>
                <w:spacing w:val="-67"/>
                <w:sz w:val="28"/>
                <w:lang w:val="ru-RU"/>
              </w:rPr>
              <w:t xml:space="preserve"> </w:t>
            </w:r>
            <w:r w:rsidRPr="002B336D">
              <w:rPr>
                <w:spacing w:val="-2"/>
                <w:sz w:val="28"/>
                <w:lang w:val="ru-RU"/>
              </w:rPr>
              <w:t>правонарушений</w:t>
            </w:r>
            <w:r w:rsidRPr="002B336D">
              <w:rPr>
                <w:spacing w:val="-14"/>
                <w:sz w:val="28"/>
                <w:lang w:val="ru-RU"/>
              </w:rPr>
              <w:t xml:space="preserve"> </w:t>
            </w:r>
            <w:r w:rsidRPr="002B336D">
              <w:rPr>
                <w:spacing w:val="-2"/>
                <w:sz w:val="28"/>
                <w:lang w:val="ru-RU"/>
              </w:rPr>
              <w:t>в</w:t>
            </w:r>
            <w:r w:rsidRPr="002B336D">
              <w:rPr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spacing w:val="-13"/>
                <w:sz w:val="28"/>
                <w:lang w:val="ru-RU"/>
              </w:rPr>
              <w:lastRenderedPageBreak/>
              <w:t>финансовом отделе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lastRenderedPageBreak/>
              <w:t>2.17</w:t>
            </w:r>
            <w:r w:rsidRPr="006F60C8">
              <w:rPr>
                <w:sz w:val="28"/>
              </w:rPr>
              <w:t>.</w:t>
            </w:r>
          </w:p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2B336D" w:rsidRPr="002B336D" w:rsidRDefault="002B336D" w:rsidP="002B336D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2B336D">
              <w:rPr>
                <w:sz w:val="28"/>
                <w:lang w:val="ru-RU"/>
              </w:rPr>
              <w:t>Осуществление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контроля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за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соблюдением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требований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бюджетного законодательства при подготовке проекта и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исполнении бюджета района в целях профилактики</w:t>
            </w:r>
            <w:r w:rsidRPr="002B336D">
              <w:rPr>
                <w:spacing w:val="1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возникновения</w:t>
            </w:r>
            <w:r w:rsidRPr="002B336D">
              <w:rPr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коррупционных</w:t>
            </w:r>
            <w:r w:rsidRPr="002B336D">
              <w:rPr>
                <w:spacing w:val="-13"/>
                <w:sz w:val="28"/>
                <w:lang w:val="ru-RU"/>
              </w:rPr>
              <w:t xml:space="preserve"> </w:t>
            </w:r>
            <w:r w:rsidRPr="002B336D">
              <w:rPr>
                <w:sz w:val="28"/>
                <w:lang w:val="ru-RU"/>
              </w:rPr>
              <w:t>проявлений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z w:val="28"/>
              </w:rPr>
              <w:t>гг</w:t>
            </w:r>
            <w:proofErr w:type="spellEnd"/>
            <w:r w:rsidRPr="006F60C8">
              <w:rPr>
                <w:sz w:val="28"/>
              </w:rPr>
              <w:t>.</w:t>
            </w:r>
          </w:p>
        </w:tc>
        <w:tc>
          <w:tcPr>
            <w:tcW w:w="4294" w:type="dxa"/>
          </w:tcPr>
          <w:p w:rsidR="002B336D" w:rsidRPr="002B336D" w:rsidRDefault="006864E1" w:rsidP="002B336D">
            <w:pPr>
              <w:pStyle w:val="TableParagraph"/>
              <w:ind w:right="35"/>
              <w:jc w:val="left"/>
              <w:rPr>
                <w:sz w:val="28"/>
                <w:lang w:val="ru-RU"/>
              </w:rPr>
            </w:pPr>
            <w:r>
              <w:rPr>
                <w:spacing w:val="-13"/>
                <w:sz w:val="28"/>
                <w:lang w:val="ru-RU"/>
              </w:rPr>
              <w:t>С</w:t>
            </w:r>
            <w:r w:rsidR="002B336D" w:rsidRPr="002B336D">
              <w:rPr>
                <w:spacing w:val="-13"/>
                <w:sz w:val="28"/>
                <w:lang w:val="ru-RU"/>
              </w:rPr>
              <w:t>труктурные подразделения финансового отдела Администрации Орловского района</w:t>
            </w:r>
          </w:p>
        </w:tc>
      </w:tr>
      <w:tr w:rsidR="002B336D" w:rsidRPr="00065B40" w:rsidTr="00065B40">
        <w:trPr>
          <w:trHeight w:val="525"/>
        </w:trPr>
        <w:tc>
          <w:tcPr>
            <w:tcW w:w="733" w:type="dxa"/>
          </w:tcPr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  <w:r>
              <w:rPr>
                <w:sz w:val="28"/>
              </w:rPr>
              <w:t>2.18</w:t>
            </w:r>
            <w:r w:rsidRPr="006F60C8">
              <w:rPr>
                <w:sz w:val="28"/>
              </w:rPr>
              <w:t>.</w:t>
            </w:r>
          </w:p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  <w:p w:rsidR="002B336D" w:rsidRPr="006F60C8" w:rsidRDefault="002B336D" w:rsidP="002B336D">
            <w:pPr>
              <w:pStyle w:val="TableParagraph"/>
              <w:ind w:left="68" w:right="55"/>
              <w:rPr>
                <w:sz w:val="28"/>
              </w:rPr>
            </w:pPr>
          </w:p>
        </w:tc>
        <w:tc>
          <w:tcPr>
            <w:tcW w:w="6999" w:type="dxa"/>
          </w:tcPr>
          <w:p w:rsidR="002B336D" w:rsidRPr="00025C02" w:rsidRDefault="002B336D" w:rsidP="002B336D">
            <w:pPr>
              <w:pStyle w:val="TableParagraph"/>
              <w:ind w:right="50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Осуществление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внутреннего муниципального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финансового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контроля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путем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проведения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проверок,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ревизий,</w:t>
            </w:r>
            <w:r w:rsidRPr="00025C02">
              <w:rPr>
                <w:spacing w:val="-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обследований, в том числе:</w:t>
            </w:r>
          </w:p>
          <w:p w:rsidR="002B336D" w:rsidRPr="00025C02" w:rsidRDefault="002B336D" w:rsidP="002B336D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</w:tabs>
              <w:spacing w:before="0"/>
              <w:ind w:right="50" w:firstLine="0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соблюдением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бюджетного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законодательства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Российской Федерации и иных нормативных правовых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актов,</w:t>
            </w:r>
            <w:r w:rsidRPr="00025C02">
              <w:rPr>
                <w:spacing w:val="-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регулирующих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бюджетные</w:t>
            </w:r>
            <w:r w:rsidRPr="00025C02">
              <w:rPr>
                <w:spacing w:val="-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правоотношения;</w:t>
            </w:r>
          </w:p>
          <w:p w:rsidR="002B336D" w:rsidRPr="00025C02" w:rsidRDefault="002B336D" w:rsidP="002B336D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0"/>
              <w:ind w:right="50" w:firstLine="0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полнотой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достоверностью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отчетности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реализации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муниципальных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программ Орловского района,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том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числе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отчетности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исполнении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муниципальных </w:t>
            </w:r>
            <w:r w:rsidRPr="00025C02">
              <w:rPr>
                <w:sz w:val="28"/>
                <w:lang w:val="ru-RU"/>
              </w:rPr>
              <w:t>заданий;</w:t>
            </w:r>
          </w:p>
          <w:p w:rsidR="002B336D" w:rsidRPr="00025C02" w:rsidRDefault="002B336D" w:rsidP="002B336D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0"/>
              <w:ind w:right="50" w:firstLine="0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сфере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закупок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для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обеспечения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муниципальных </w:t>
            </w:r>
            <w:r w:rsidRPr="00025C02">
              <w:rPr>
                <w:sz w:val="28"/>
                <w:lang w:val="ru-RU"/>
              </w:rPr>
              <w:t>нужд</w:t>
            </w:r>
            <w:r w:rsidRPr="00025C02">
              <w:rPr>
                <w:spacing w:val="1"/>
                <w:sz w:val="28"/>
                <w:lang w:val="ru-RU"/>
              </w:rPr>
              <w:t xml:space="preserve"> Орловского района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рамках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полномочий,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закрепленных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финансовыми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органами</w:t>
            </w:r>
            <w:r w:rsidRPr="00025C02">
              <w:rPr>
                <w:spacing w:val="1"/>
                <w:sz w:val="28"/>
                <w:lang w:val="ru-RU"/>
              </w:rPr>
              <w:t xml:space="preserve"> местного самоуправления </w:t>
            </w:r>
            <w:r w:rsidRPr="00025C02">
              <w:rPr>
                <w:sz w:val="28"/>
                <w:lang w:val="ru-RU"/>
              </w:rPr>
              <w:t>законодательством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Российской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Федерации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 контрактной</w:t>
            </w:r>
            <w:r w:rsidRPr="00025C02">
              <w:rPr>
                <w:spacing w:val="-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системе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сфере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закупок</w:t>
            </w:r>
          </w:p>
        </w:tc>
        <w:tc>
          <w:tcPr>
            <w:tcW w:w="2741" w:type="dxa"/>
          </w:tcPr>
          <w:p w:rsidR="002B336D" w:rsidRPr="006F60C8" w:rsidRDefault="002B336D" w:rsidP="002B336D">
            <w:pPr>
              <w:pStyle w:val="TableParagraph"/>
              <w:ind w:left="174" w:right="161"/>
              <w:rPr>
                <w:sz w:val="28"/>
              </w:rPr>
            </w:pPr>
            <w:r w:rsidRPr="006F60C8">
              <w:rPr>
                <w:spacing w:val="-1"/>
                <w:sz w:val="28"/>
              </w:rPr>
              <w:t>В</w:t>
            </w:r>
            <w:r w:rsidRPr="006F60C8">
              <w:rPr>
                <w:spacing w:val="-16"/>
                <w:sz w:val="28"/>
              </w:rPr>
              <w:t xml:space="preserve"> </w:t>
            </w:r>
            <w:proofErr w:type="spellStart"/>
            <w:r w:rsidRPr="006F60C8">
              <w:rPr>
                <w:spacing w:val="-1"/>
                <w:sz w:val="28"/>
              </w:rPr>
              <w:t>течение</w:t>
            </w:r>
            <w:proofErr w:type="spellEnd"/>
          </w:p>
          <w:p w:rsidR="002B336D" w:rsidRPr="006F60C8" w:rsidRDefault="002B336D" w:rsidP="002B336D">
            <w:pPr>
              <w:pStyle w:val="TableParagraph"/>
              <w:spacing w:before="0"/>
              <w:ind w:left="175" w:right="161"/>
              <w:rPr>
                <w:sz w:val="28"/>
              </w:rPr>
            </w:pPr>
            <w:r w:rsidRPr="006F60C8">
              <w:rPr>
                <w:sz w:val="28"/>
              </w:rPr>
              <w:t>2022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–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2024</w:t>
            </w:r>
            <w:r w:rsidRPr="006F60C8">
              <w:rPr>
                <w:spacing w:val="-16"/>
                <w:sz w:val="28"/>
              </w:rPr>
              <w:t xml:space="preserve"> </w:t>
            </w:r>
            <w:r w:rsidRPr="006F60C8"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2B336D" w:rsidRPr="006F60C8" w:rsidRDefault="002B336D" w:rsidP="002B336D">
            <w:pPr>
              <w:pStyle w:val="TableParagraph"/>
              <w:jc w:val="left"/>
              <w:rPr>
                <w:sz w:val="28"/>
              </w:rPr>
            </w:pPr>
            <w:r w:rsidRPr="006F60C8">
              <w:rPr>
                <w:sz w:val="28"/>
              </w:rPr>
              <w:t>Ведущий специалист по контролю</w:t>
            </w:r>
          </w:p>
        </w:tc>
      </w:tr>
      <w:tr w:rsidR="002B336D" w:rsidRPr="00065B40" w:rsidTr="00551F2E">
        <w:trPr>
          <w:trHeight w:val="525"/>
        </w:trPr>
        <w:tc>
          <w:tcPr>
            <w:tcW w:w="14767" w:type="dxa"/>
            <w:gridSpan w:val="4"/>
          </w:tcPr>
          <w:p w:rsidR="002B336D" w:rsidRPr="00065B40" w:rsidRDefault="00E802A6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3.</w:t>
            </w:r>
            <w:r w:rsidRPr="00E802A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Антикоррупционная</w:t>
            </w:r>
            <w:r w:rsidRPr="00E802A6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работа</w:t>
            </w:r>
            <w:r w:rsidRPr="00E802A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в</w:t>
            </w:r>
            <w:r w:rsidRPr="00E802A6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сфере</w:t>
            </w:r>
            <w:r w:rsidRPr="00E802A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закупок</w:t>
            </w:r>
            <w:r w:rsidRPr="00E802A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товаров,</w:t>
            </w:r>
            <w:r w:rsidRPr="00E802A6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работ,</w:t>
            </w:r>
            <w:r w:rsidRPr="00E802A6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proofErr w:type="gramStart"/>
            <w:r w:rsidRPr="00E802A6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услуг</w:t>
            </w:r>
            <w:r w:rsidR="006864E1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для</w:t>
            </w:r>
            <w:proofErr w:type="gramEnd"/>
            <w:r w:rsidRPr="00E802A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обеспечения</w:t>
            </w:r>
            <w:r w:rsidRPr="00E802A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государственных</w:t>
            </w:r>
            <w:r w:rsidRPr="00E802A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нужд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Default="00E802A6" w:rsidP="00E802A6">
            <w:pPr>
              <w:pStyle w:val="TableParagraph"/>
              <w:ind w:left="117" w:right="117"/>
              <w:rPr>
                <w:sz w:val="28"/>
              </w:rPr>
            </w:pPr>
            <w:r>
              <w:rPr>
                <w:sz w:val="28"/>
              </w:rPr>
              <w:t>3.1.</w:t>
            </w:r>
          </w:p>
          <w:p w:rsidR="00E802A6" w:rsidRDefault="00E802A6" w:rsidP="00E802A6">
            <w:pPr>
              <w:pStyle w:val="TableParagraph"/>
              <w:ind w:left="117" w:right="117"/>
              <w:rPr>
                <w:sz w:val="28"/>
              </w:rPr>
            </w:pPr>
          </w:p>
        </w:tc>
        <w:tc>
          <w:tcPr>
            <w:tcW w:w="6999" w:type="dxa"/>
          </w:tcPr>
          <w:p w:rsidR="00E802A6" w:rsidRPr="00025C02" w:rsidRDefault="00E802A6" w:rsidP="00E802A6">
            <w:pPr>
              <w:pStyle w:val="TableParagraph"/>
              <w:ind w:left="46" w:right="50"/>
              <w:jc w:val="both"/>
              <w:rPr>
                <w:spacing w:val="1"/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Мониторинг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принятие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мер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выявлению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минимизации коррупционных рисков при осуществлении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закупок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товаров,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услуг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для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обеспечения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муниципальных </w:t>
            </w:r>
            <w:r w:rsidRPr="00025C02">
              <w:rPr>
                <w:sz w:val="28"/>
                <w:lang w:val="ru-RU"/>
              </w:rPr>
              <w:t>нужд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</w:p>
          <w:p w:rsidR="00E802A6" w:rsidRPr="00025C02" w:rsidRDefault="00E802A6" w:rsidP="00E802A6">
            <w:pPr>
              <w:pStyle w:val="TableParagraph"/>
              <w:ind w:left="46" w:right="50"/>
              <w:jc w:val="both"/>
              <w:rPr>
                <w:sz w:val="28"/>
                <w:lang w:val="ru-RU"/>
              </w:rPr>
            </w:pPr>
          </w:p>
        </w:tc>
        <w:tc>
          <w:tcPr>
            <w:tcW w:w="2741" w:type="dxa"/>
          </w:tcPr>
          <w:p w:rsidR="00E802A6" w:rsidRDefault="00E802A6" w:rsidP="00E802A6">
            <w:pPr>
              <w:pStyle w:val="TableParagraph"/>
              <w:ind w:left="442" w:right="429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</w:p>
          <w:p w:rsidR="00E802A6" w:rsidRDefault="00E802A6" w:rsidP="00E802A6">
            <w:pPr>
              <w:pStyle w:val="TableParagraph"/>
              <w:spacing w:before="0"/>
              <w:ind w:left="443" w:right="429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E802A6" w:rsidRPr="00025C02" w:rsidRDefault="00E802A6" w:rsidP="00E802A6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 xml:space="preserve">Лицо, ответственное за работу по профилактике коррупционных и иных правонарушений в финансовом отделе Администрации Орловского </w:t>
            </w:r>
            <w:r w:rsidRPr="00025C02">
              <w:rPr>
                <w:sz w:val="28"/>
                <w:lang w:val="ru-RU"/>
              </w:rPr>
              <w:lastRenderedPageBreak/>
              <w:t>района, сектор учета и отчетности финансового отдела Администрации Орловского района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Default="00E802A6" w:rsidP="00E802A6">
            <w:pPr>
              <w:pStyle w:val="TableParagraph"/>
              <w:ind w:left="117" w:right="117"/>
              <w:rPr>
                <w:sz w:val="28"/>
              </w:rPr>
            </w:pPr>
            <w:r>
              <w:rPr>
                <w:sz w:val="28"/>
              </w:rPr>
              <w:lastRenderedPageBreak/>
              <w:t>3.2.</w:t>
            </w:r>
          </w:p>
          <w:p w:rsidR="00E802A6" w:rsidRDefault="00E802A6" w:rsidP="00E802A6">
            <w:pPr>
              <w:pStyle w:val="TableParagraph"/>
              <w:ind w:left="117" w:right="117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E802A6" w:rsidRPr="00025C02" w:rsidRDefault="00E802A6" w:rsidP="00E802A6">
            <w:pPr>
              <w:pStyle w:val="TableParagraph"/>
              <w:ind w:left="46" w:right="49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Проведение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работы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выявлению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личной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заинтересованности</w:t>
            </w:r>
            <w:r w:rsidRPr="00025C02">
              <w:rPr>
                <w:spacing w:val="1"/>
                <w:sz w:val="28"/>
                <w:lang w:val="ru-RU"/>
              </w:rPr>
              <w:t xml:space="preserve"> муниципальных служащих финансового отдела </w:t>
            </w:r>
            <w:r w:rsidRPr="00025C02">
              <w:rPr>
                <w:sz w:val="28"/>
                <w:lang w:val="ru-RU"/>
              </w:rPr>
              <w:t>при осуществлении закупок товаров,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работ,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услуг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для</w:t>
            </w:r>
            <w:r w:rsidRPr="00025C02">
              <w:rPr>
                <w:spacing w:val="-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обеспечения</w:t>
            </w:r>
            <w:r w:rsidRPr="00025C02">
              <w:rPr>
                <w:spacing w:val="-2"/>
                <w:sz w:val="28"/>
                <w:lang w:val="ru-RU"/>
              </w:rPr>
              <w:t xml:space="preserve"> муниципальных</w:t>
            </w:r>
            <w:r w:rsidRPr="00025C02">
              <w:rPr>
                <w:spacing w:val="-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нужд</w:t>
            </w:r>
          </w:p>
          <w:p w:rsidR="00E802A6" w:rsidRPr="00025C02" w:rsidRDefault="00E802A6" w:rsidP="00E802A6">
            <w:pPr>
              <w:pStyle w:val="TableParagraph"/>
              <w:ind w:left="0" w:right="49"/>
              <w:jc w:val="both"/>
              <w:rPr>
                <w:sz w:val="28"/>
                <w:lang w:val="ru-RU"/>
              </w:rPr>
            </w:pPr>
          </w:p>
        </w:tc>
        <w:tc>
          <w:tcPr>
            <w:tcW w:w="2741" w:type="dxa"/>
          </w:tcPr>
          <w:p w:rsidR="00E802A6" w:rsidRDefault="00E802A6" w:rsidP="00E802A6">
            <w:pPr>
              <w:pStyle w:val="TableParagraph"/>
              <w:ind w:left="74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</w:p>
          <w:p w:rsidR="00E802A6" w:rsidRDefault="00E802A6" w:rsidP="00E802A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E802A6" w:rsidRPr="00025C02" w:rsidRDefault="00E802A6" w:rsidP="00E802A6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района, сектор учета и отчетности финансового отдела Администрации Орловского района</w:t>
            </w:r>
          </w:p>
        </w:tc>
      </w:tr>
      <w:tr w:rsidR="00E802A6" w:rsidRPr="00065B40" w:rsidTr="00BA2D63">
        <w:trPr>
          <w:trHeight w:val="525"/>
        </w:trPr>
        <w:tc>
          <w:tcPr>
            <w:tcW w:w="14767" w:type="dxa"/>
            <w:gridSpan w:val="4"/>
          </w:tcPr>
          <w:p w:rsidR="00E802A6" w:rsidRPr="002B336D" w:rsidRDefault="00E802A6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4.</w:t>
            </w:r>
            <w:r w:rsidRPr="00E802A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Антикоррупционный</w:t>
            </w:r>
            <w:r w:rsidRPr="00E802A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мониторинг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Pr="006F60C8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6999" w:type="dxa"/>
          </w:tcPr>
          <w:p w:rsidR="00E802A6" w:rsidRPr="00025C02" w:rsidRDefault="00E802A6" w:rsidP="00800A86">
            <w:pPr>
              <w:pStyle w:val="TableParagraph"/>
              <w:ind w:right="554"/>
              <w:jc w:val="both"/>
              <w:rPr>
                <w:sz w:val="28"/>
                <w:lang w:val="ru-RU"/>
              </w:rPr>
            </w:pPr>
            <w:r w:rsidRPr="00025C02">
              <w:rPr>
                <w:spacing w:val="-3"/>
                <w:sz w:val="28"/>
                <w:lang w:val="ru-RU"/>
              </w:rPr>
              <w:t>Анализ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и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обобщение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информации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о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3"/>
                <w:sz w:val="28"/>
                <w:lang w:val="ru-RU"/>
              </w:rPr>
              <w:t>фактах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коррупции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 финансовом отделе Администрации Орловского района;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принятие мер по выявлению причин и условий,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способствующих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коррупционным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проявлениям</w:t>
            </w:r>
          </w:p>
        </w:tc>
        <w:tc>
          <w:tcPr>
            <w:tcW w:w="2741" w:type="dxa"/>
          </w:tcPr>
          <w:p w:rsidR="00E802A6" w:rsidRPr="006F60C8" w:rsidRDefault="00E802A6" w:rsidP="00E802A6">
            <w:pPr>
              <w:pStyle w:val="TableParagraph"/>
              <w:ind w:left="167" w:right="154"/>
              <w:rPr>
                <w:sz w:val="28"/>
              </w:rPr>
            </w:pPr>
            <w:proofErr w:type="spellStart"/>
            <w:r w:rsidRPr="006F60C8"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4294" w:type="dxa"/>
          </w:tcPr>
          <w:p w:rsidR="00E802A6" w:rsidRPr="00025C02" w:rsidRDefault="00E802A6" w:rsidP="00E802A6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Pr="006F60C8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6999" w:type="dxa"/>
          </w:tcPr>
          <w:p w:rsidR="00E802A6" w:rsidRPr="00025C02" w:rsidRDefault="00E802A6" w:rsidP="00E802A6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Анализ</w:t>
            </w:r>
            <w:r w:rsidRPr="00025C02">
              <w:rPr>
                <w:spacing w:val="6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исполнения</w:t>
            </w:r>
            <w:r w:rsidRPr="00025C02">
              <w:rPr>
                <w:spacing w:val="6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лицами,</w:t>
            </w:r>
            <w:r w:rsidRPr="00025C02">
              <w:rPr>
                <w:spacing w:val="6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замещающими</w:t>
            </w:r>
            <w:r w:rsidRPr="00025C02">
              <w:rPr>
                <w:spacing w:val="66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должности муниципальной службы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запретов,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ограничений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требований,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установленных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целях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противодействия</w:t>
            </w:r>
            <w:r w:rsidRPr="00025C02">
              <w:rPr>
                <w:spacing w:val="-1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коррупции</w:t>
            </w:r>
          </w:p>
        </w:tc>
        <w:tc>
          <w:tcPr>
            <w:tcW w:w="2741" w:type="dxa"/>
          </w:tcPr>
          <w:p w:rsidR="00E802A6" w:rsidRPr="006F60C8" w:rsidRDefault="00E802A6" w:rsidP="00E802A6">
            <w:pPr>
              <w:pStyle w:val="TableParagraph"/>
              <w:ind w:left="167" w:right="153"/>
              <w:rPr>
                <w:sz w:val="28"/>
              </w:rPr>
            </w:pPr>
            <w:proofErr w:type="spellStart"/>
            <w:r w:rsidRPr="006F60C8"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4294" w:type="dxa"/>
          </w:tcPr>
          <w:p w:rsidR="00E802A6" w:rsidRPr="00025C02" w:rsidRDefault="00E802A6" w:rsidP="00E802A6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ответственное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за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работу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профилактике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коррупционных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иных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правонарушений</w:t>
            </w:r>
            <w:r w:rsidRPr="00025C02">
              <w:rPr>
                <w:spacing w:val="-14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финансовом отделе Администрации Орловского района</w:t>
            </w:r>
          </w:p>
        </w:tc>
      </w:tr>
      <w:tr w:rsidR="00E802A6" w:rsidRPr="00065B40" w:rsidTr="004E62E9">
        <w:trPr>
          <w:trHeight w:val="525"/>
        </w:trPr>
        <w:tc>
          <w:tcPr>
            <w:tcW w:w="14767" w:type="dxa"/>
            <w:gridSpan w:val="4"/>
          </w:tcPr>
          <w:p w:rsidR="00E802A6" w:rsidRPr="002B336D" w:rsidRDefault="00E802A6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802A6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5.</w:t>
            </w:r>
            <w:r w:rsidRPr="00E802A6">
              <w:rPr>
                <w:rFonts w:ascii="Times New Roman" w:eastAsia="Times New Roman" w:hAnsi="Times New Roman" w:cs="Times New Roman"/>
                <w:b/>
                <w:spacing w:val="-17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Информационное</w:t>
            </w:r>
            <w:r w:rsidRPr="00E802A6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обеспечение</w:t>
            </w:r>
            <w:r w:rsidRPr="00E802A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антикоррупционной</w:t>
            </w:r>
            <w:r w:rsidRPr="00E802A6">
              <w:rPr>
                <w:rFonts w:ascii="Times New Roman" w:eastAsia="Times New Roman" w:hAnsi="Times New Roman" w:cs="Times New Roman"/>
                <w:b/>
                <w:spacing w:val="-14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работы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5.1.</w:t>
            </w:r>
          </w:p>
          <w:p w:rsidR="00E802A6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E802A6" w:rsidRPr="00025C02" w:rsidRDefault="00E802A6" w:rsidP="00E802A6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Обеспечение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размещения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на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официальном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сайте</w:t>
            </w:r>
            <w:r w:rsidRPr="00025C02">
              <w:rPr>
                <w:spacing w:val="1"/>
                <w:sz w:val="28"/>
                <w:lang w:val="ru-RU"/>
              </w:rPr>
              <w:t xml:space="preserve"> финансового отдела Администрации Орловского района </w:t>
            </w:r>
            <w:r w:rsidRPr="00025C02">
              <w:rPr>
                <w:sz w:val="28"/>
                <w:lang w:val="ru-RU"/>
              </w:rPr>
              <w:t>актуальной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 xml:space="preserve">информации   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 xml:space="preserve">об   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антикоррупционной     деятельности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</w:p>
        </w:tc>
        <w:tc>
          <w:tcPr>
            <w:tcW w:w="2741" w:type="dxa"/>
          </w:tcPr>
          <w:p w:rsidR="00E802A6" w:rsidRDefault="00E802A6" w:rsidP="00E802A6">
            <w:pPr>
              <w:pStyle w:val="TableParagraph"/>
              <w:ind w:left="167" w:right="154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</w:p>
          <w:p w:rsidR="00E802A6" w:rsidRDefault="00E802A6" w:rsidP="00E802A6">
            <w:pPr>
              <w:pStyle w:val="TableParagraph"/>
              <w:spacing w:before="0"/>
              <w:ind w:left="167" w:right="153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E802A6" w:rsidRPr="00025C02" w:rsidRDefault="00E802A6" w:rsidP="00E802A6">
            <w:pPr>
              <w:pStyle w:val="TableParagraph"/>
              <w:tabs>
                <w:tab w:val="left" w:pos="2442"/>
                <w:tab w:val="left" w:pos="4479"/>
              </w:tabs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5.2.</w:t>
            </w:r>
          </w:p>
          <w:p w:rsidR="00E802A6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</w:p>
        </w:tc>
        <w:tc>
          <w:tcPr>
            <w:tcW w:w="6999" w:type="dxa"/>
          </w:tcPr>
          <w:p w:rsidR="00E802A6" w:rsidRPr="00025C02" w:rsidRDefault="00E802A6" w:rsidP="00E802A6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Участие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представителей</w:t>
            </w:r>
            <w:r w:rsidRPr="00025C02">
              <w:rPr>
                <w:spacing w:val="1"/>
                <w:sz w:val="28"/>
                <w:lang w:val="ru-RU"/>
              </w:rPr>
              <w:t xml:space="preserve"> финансового отдела Администрации Орловского района </w:t>
            </w:r>
            <w:r w:rsidRPr="00025C02">
              <w:rPr>
                <w:spacing w:val="-1"/>
                <w:sz w:val="28"/>
                <w:lang w:val="ru-RU"/>
              </w:rPr>
              <w:t>в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научно-практических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мероприятиях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</w:t>
            </w:r>
            <w:r w:rsidRPr="00025C02">
              <w:rPr>
                <w:spacing w:val="-13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вопросам</w:t>
            </w:r>
            <w:r w:rsidRPr="00025C02">
              <w:rPr>
                <w:spacing w:val="-1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противодействия</w:t>
            </w:r>
            <w:r w:rsidRPr="00025C02">
              <w:rPr>
                <w:spacing w:val="-12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коррупции</w:t>
            </w:r>
          </w:p>
        </w:tc>
        <w:tc>
          <w:tcPr>
            <w:tcW w:w="2741" w:type="dxa"/>
          </w:tcPr>
          <w:p w:rsidR="00E802A6" w:rsidRPr="00025C02" w:rsidRDefault="00E802A6" w:rsidP="00E802A6">
            <w:pPr>
              <w:pStyle w:val="TableParagraph"/>
              <w:ind w:left="167" w:right="151"/>
              <w:rPr>
                <w:sz w:val="28"/>
                <w:lang w:val="ru-RU"/>
              </w:rPr>
            </w:pPr>
            <w:r w:rsidRPr="00025C02">
              <w:rPr>
                <w:spacing w:val="-3"/>
                <w:sz w:val="28"/>
                <w:lang w:val="ru-RU"/>
              </w:rPr>
              <w:t>По приглашению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организаторов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4"/>
                <w:sz w:val="28"/>
                <w:lang w:val="ru-RU"/>
              </w:rPr>
              <w:t>соответствующих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мероприятий</w:t>
            </w:r>
          </w:p>
        </w:tc>
        <w:tc>
          <w:tcPr>
            <w:tcW w:w="4294" w:type="dxa"/>
          </w:tcPr>
          <w:p w:rsidR="00E802A6" w:rsidRPr="00025C02" w:rsidRDefault="00E802A6" w:rsidP="00800A86">
            <w:pPr>
              <w:pStyle w:val="TableParagraph"/>
              <w:tabs>
                <w:tab w:val="left" w:pos="1947"/>
                <w:tab w:val="left" w:pos="4008"/>
              </w:tabs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Сотрудники</w:t>
            </w:r>
            <w:r w:rsidRPr="00025C02">
              <w:rPr>
                <w:sz w:val="28"/>
                <w:lang w:val="ru-RU"/>
              </w:rPr>
              <w:tab/>
              <w:t>финансового отдела Администрации Орловского района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(по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1"/>
                <w:sz w:val="28"/>
                <w:lang w:val="ru-RU"/>
              </w:rPr>
              <w:t>согласованию)</w:t>
            </w:r>
          </w:p>
        </w:tc>
      </w:tr>
      <w:tr w:rsidR="00E802A6" w:rsidRPr="00065B40" w:rsidTr="000E29E0">
        <w:trPr>
          <w:trHeight w:val="525"/>
        </w:trPr>
        <w:tc>
          <w:tcPr>
            <w:tcW w:w="14767" w:type="dxa"/>
            <w:gridSpan w:val="4"/>
          </w:tcPr>
          <w:p w:rsidR="00E802A6" w:rsidRPr="002B336D" w:rsidRDefault="00E802A6" w:rsidP="00065B40">
            <w:pPr>
              <w:spacing w:before="102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802A6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6.</w:t>
            </w:r>
            <w:r w:rsidRPr="00E802A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Антикоррупционное</w:t>
            </w:r>
            <w:r w:rsidRPr="00E802A6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образование,</w:t>
            </w:r>
            <w:r w:rsidRPr="00E802A6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просвещение</w:t>
            </w:r>
            <w:r w:rsidRPr="00E802A6">
              <w:rPr>
                <w:rFonts w:ascii="Times New Roman" w:eastAsia="Times New Roman" w:hAnsi="Times New Roman" w:cs="Times New Roman"/>
                <w:b/>
                <w:spacing w:val="-12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и</w:t>
            </w:r>
            <w:r w:rsidRPr="00E802A6">
              <w:rPr>
                <w:rFonts w:ascii="Times New Roman" w:eastAsia="Times New Roman" w:hAnsi="Times New Roman" w:cs="Times New Roman"/>
                <w:b/>
                <w:spacing w:val="-11"/>
                <w:sz w:val="28"/>
                <w:lang w:val="ru-RU"/>
              </w:rPr>
              <w:t xml:space="preserve"> </w:t>
            </w:r>
            <w:r w:rsidRPr="00E802A6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>пропаганда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6999" w:type="dxa"/>
          </w:tcPr>
          <w:p w:rsidR="00E802A6" w:rsidRPr="00E802A6" w:rsidRDefault="00E802A6" w:rsidP="00E802A6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E802A6">
              <w:rPr>
                <w:spacing w:val="-2"/>
                <w:sz w:val="28"/>
                <w:lang w:val="ru-RU"/>
              </w:rPr>
              <w:t xml:space="preserve">Обеспечение повышения </w:t>
            </w:r>
            <w:r w:rsidRPr="00E802A6">
              <w:rPr>
                <w:spacing w:val="-1"/>
                <w:sz w:val="28"/>
                <w:lang w:val="ru-RU"/>
              </w:rPr>
              <w:t>квалификации муниципальных служащих финансового отдела Администрации Орловского района</w:t>
            </w:r>
            <w:r w:rsidRPr="00E802A6">
              <w:rPr>
                <w:sz w:val="28"/>
                <w:lang w:val="ru-RU"/>
              </w:rPr>
              <w:t>,</w:t>
            </w:r>
            <w:r w:rsidRPr="00E802A6">
              <w:rPr>
                <w:spacing w:val="1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в</w:t>
            </w:r>
            <w:r w:rsidRPr="00E802A6">
              <w:rPr>
                <w:spacing w:val="1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должностные</w:t>
            </w:r>
            <w:r w:rsidRPr="00E802A6">
              <w:rPr>
                <w:spacing w:val="1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обязанности</w:t>
            </w:r>
            <w:r w:rsidRPr="00E802A6">
              <w:rPr>
                <w:spacing w:val="14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которых</w:t>
            </w:r>
            <w:r w:rsidRPr="00E802A6">
              <w:rPr>
                <w:spacing w:val="15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входит</w:t>
            </w:r>
            <w:r w:rsidRPr="00E802A6">
              <w:rPr>
                <w:spacing w:val="15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участие</w:t>
            </w:r>
            <w:r w:rsidRPr="00E802A6">
              <w:rPr>
                <w:spacing w:val="15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в</w:t>
            </w:r>
            <w:r w:rsidRPr="00E802A6">
              <w:rPr>
                <w:spacing w:val="15"/>
                <w:sz w:val="28"/>
                <w:lang w:val="ru-RU"/>
              </w:rPr>
              <w:t xml:space="preserve"> </w:t>
            </w:r>
            <w:r w:rsidRPr="00E802A6">
              <w:rPr>
                <w:sz w:val="28"/>
                <w:lang w:val="ru-RU"/>
              </w:rPr>
              <w:t>противодействии</w:t>
            </w:r>
            <w:r>
              <w:rPr>
                <w:sz w:val="28"/>
                <w:lang w:val="ru-RU"/>
              </w:rPr>
              <w:t xml:space="preserve"> кор</w:t>
            </w:r>
            <w:r w:rsidR="00431E52">
              <w:rPr>
                <w:sz w:val="28"/>
                <w:lang w:val="ru-RU"/>
              </w:rPr>
              <w:t>р</w:t>
            </w:r>
            <w:r>
              <w:rPr>
                <w:sz w:val="28"/>
                <w:lang w:val="ru-RU"/>
              </w:rPr>
              <w:t>упции</w:t>
            </w:r>
            <w:bookmarkStart w:id="0" w:name="_GoBack"/>
            <w:bookmarkEnd w:id="0"/>
          </w:p>
        </w:tc>
        <w:tc>
          <w:tcPr>
            <w:tcW w:w="2741" w:type="dxa"/>
          </w:tcPr>
          <w:p w:rsidR="00E802A6" w:rsidRDefault="00E802A6" w:rsidP="00E802A6">
            <w:pPr>
              <w:pStyle w:val="TableParagraph"/>
              <w:ind w:left="167" w:right="154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</w:p>
          <w:p w:rsidR="00E802A6" w:rsidRDefault="00E802A6" w:rsidP="00E802A6">
            <w:pPr>
              <w:pStyle w:val="TableParagraph"/>
              <w:spacing w:before="0"/>
              <w:ind w:left="164" w:right="15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E802A6" w:rsidRPr="00025C02" w:rsidRDefault="00E802A6" w:rsidP="00800A86">
            <w:pPr>
              <w:pStyle w:val="TableParagraph"/>
              <w:tabs>
                <w:tab w:val="left" w:pos="1035"/>
                <w:tab w:val="left" w:pos="2088"/>
                <w:tab w:val="left" w:pos="3689"/>
              </w:tabs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Сектор учета и отчетности финансового отдела Администрации Орловского района</w:t>
            </w:r>
          </w:p>
        </w:tc>
      </w:tr>
      <w:tr w:rsidR="00E802A6" w:rsidRPr="00065B40" w:rsidTr="00065B40">
        <w:trPr>
          <w:trHeight w:val="525"/>
        </w:trPr>
        <w:tc>
          <w:tcPr>
            <w:tcW w:w="733" w:type="dxa"/>
          </w:tcPr>
          <w:p w:rsidR="00E802A6" w:rsidRDefault="00E802A6" w:rsidP="00E802A6">
            <w:pPr>
              <w:pStyle w:val="TableParagraph"/>
              <w:ind w:left="164"/>
              <w:jc w:val="left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6999" w:type="dxa"/>
          </w:tcPr>
          <w:p w:rsidR="00E802A6" w:rsidRPr="00025C02" w:rsidRDefault="00E802A6" w:rsidP="00E802A6">
            <w:pPr>
              <w:pStyle w:val="TableParagraph"/>
              <w:ind w:right="45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Проведение обучающих семинаров с муниципальными служащими финансового отдела Администрации Орловского района, в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целях</w:t>
            </w:r>
            <w:r w:rsidRPr="00025C02">
              <w:rPr>
                <w:spacing w:val="1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 xml:space="preserve">антикоррупционного просвещения, правового </w:t>
            </w:r>
            <w:r w:rsidRPr="00025C02">
              <w:rPr>
                <w:spacing w:val="-1"/>
                <w:sz w:val="28"/>
                <w:lang w:val="ru-RU"/>
              </w:rPr>
              <w:t>воспитания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и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популяризации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этических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стандартов</w:t>
            </w:r>
            <w:r w:rsidRPr="00025C02">
              <w:rPr>
                <w:spacing w:val="-16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поведения,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а</w:t>
            </w:r>
            <w:r w:rsidRPr="00025C02">
              <w:rPr>
                <w:spacing w:val="-15"/>
                <w:sz w:val="28"/>
                <w:lang w:val="ru-RU"/>
              </w:rPr>
              <w:t xml:space="preserve"> </w:t>
            </w:r>
            <w:r w:rsidRPr="00025C02">
              <w:rPr>
                <w:spacing w:val="-2"/>
                <w:sz w:val="28"/>
                <w:lang w:val="ru-RU"/>
              </w:rPr>
              <w:t>также</w:t>
            </w:r>
            <w:r w:rsidRPr="00025C02">
              <w:rPr>
                <w:spacing w:val="-68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по актуальным вопросам применения законодательства о</w:t>
            </w:r>
            <w:r w:rsidRPr="00025C02">
              <w:rPr>
                <w:spacing w:val="-67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противодействии</w:t>
            </w:r>
            <w:r w:rsidRPr="00025C02">
              <w:rPr>
                <w:spacing w:val="-10"/>
                <w:sz w:val="28"/>
                <w:lang w:val="ru-RU"/>
              </w:rPr>
              <w:t xml:space="preserve"> </w:t>
            </w:r>
            <w:r w:rsidRPr="00025C02">
              <w:rPr>
                <w:sz w:val="28"/>
                <w:lang w:val="ru-RU"/>
              </w:rPr>
              <w:t>коррупции</w:t>
            </w:r>
          </w:p>
        </w:tc>
        <w:tc>
          <w:tcPr>
            <w:tcW w:w="2741" w:type="dxa"/>
          </w:tcPr>
          <w:p w:rsidR="00E802A6" w:rsidRDefault="00E802A6" w:rsidP="00E802A6">
            <w:pPr>
              <w:pStyle w:val="TableParagraph"/>
              <w:ind w:left="167" w:right="154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течение</w:t>
            </w:r>
            <w:proofErr w:type="spellEnd"/>
          </w:p>
          <w:p w:rsidR="00E802A6" w:rsidRDefault="00E802A6" w:rsidP="00E802A6">
            <w:pPr>
              <w:pStyle w:val="TableParagraph"/>
              <w:spacing w:before="0"/>
              <w:ind w:left="164" w:right="155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4294" w:type="dxa"/>
          </w:tcPr>
          <w:p w:rsidR="00E802A6" w:rsidRPr="00025C02" w:rsidRDefault="00E802A6" w:rsidP="00E802A6">
            <w:pPr>
              <w:pStyle w:val="TableParagraph"/>
              <w:ind w:right="46"/>
              <w:jc w:val="both"/>
              <w:rPr>
                <w:sz w:val="28"/>
                <w:lang w:val="ru-RU"/>
              </w:rPr>
            </w:pPr>
            <w:r w:rsidRPr="00025C02">
              <w:rPr>
                <w:sz w:val="28"/>
                <w:lang w:val="ru-RU"/>
              </w:rPr>
              <w:t>Лицо, ответственное за работу по профилактике коррупционных и иных правонарушений в финансовом отделе Администрации Орловского района</w:t>
            </w:r>
          </w:p>
        </w:tc>
      </w:tr>
    </w:tbl>
    <w:p w:rsidR="00065B40" w:rsidRDefault="00065B40"/>
    <w:sectPr w:rsidR="00065B40" w:rsidSect="00065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8263F"/>
    <w:multiLevelType w:val="hybridMultilevel"/>
    <w:tmpl w:val="CB0E5608"/>
    <w:lvl w:ilvl="0" w:tplc="DE201A6A">
      <w:numFmt w:val="bullet"/>
      <w:lvlText w:val="-"/>
      <w:lvlJc w:val="left"/>
      <w:pPr>
        <w:ind w:left="6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4706E">
      <w:numFmt w:val="bullet"/>
      <w:lvlText w:val="•"/>
      <w:lvlJc w:val="left"/>
      <w:pPr>
        <w:ind w:left="752" w:hanging="434"/>
      </w:pPr>
      <w:rPr>
        <w:rFonts w:hint="default"/>
        <w:lang w:val="ru-RU" w:eastAsia="en-US" w:bidi="ar-SA"/>
      </w:rPr>
    </w:lvl>
    <w:lvl w:ilvl="2" w:tplc="995E192E">
      <w:numFmt w:val="bullet"/>
      <w:lvlText w:val="•"/>
      <w:lvlJc w:val="left"/>
      <w:pPr>
        <w:ind w:left="1445" w:hanging="434"/>
      </w:pPr>
      <w:rPr>
        <w:rFonts w:hint="default"/>
        <w:lang w:val="ru-RU" w:eastAsia="en-US" w:bidi="ar-SA"/>
      </w:rPr>
    </w:lvl>
    <w:lvl w:ilvl="3" w:tplc="6BF06B04">
      <w:numFmt w:val="bullet"/>
      <w:lvlText w:val="•"/>
      <w:lvlJc w:val="left"/>
      <w:pPr>
        <w:ind w:left="2138" w:hanging="434"/>
      </w:pPr>
      <w:rPr>
        <w:rFonts w:hint="default"/>
        <w:lang w:val="ru-RU" w:eastAsia="en-US" w:bidi="ar-SA"/>
      </w:rPr>
    </w:lvl>
    <w:lvl w:ilvl="4" w:tplc="E5EE9B90">
      <w:numFmt w:val="bullet"/>
      <w:lvlText w:val="•"/>
      <w:lvlJc w:val="left"/>
      <w:pPr>
        <w:ind w:left="2831" w:hanging="434"/>
      </w:pPr>
      <w:rPr>
        <w:rFonts w:hint="default"/>
        <w:lang w:val="ru-RU" w:eastAsia="en-US" w:bidi="ar-SA"/>
      </w:rPr>
    </w:lvl>
    <w:lvl w:ilvl="5" w:tplc="5EBCD10E">
      <w:numFmt w:val="bullet"/>
      <w:lvlText w:val="•"/>
      <w:lvlJc w:val="left"/>
      <w:pPr>
        <w:ind w:left="3524" w:hanging="434"/>
      </w:pPr>
      <w:rPr>
        <w:rFonts w:hint="default"/>
        <w:lang w:val="ru-RU" w:eastAsia="en-US" w:bidi="ar-SA"/>
      </w:rPr>
    </w:lvl>
    <w:lvl w:ilvl="6" w:tplc="99EC9224">
      <w:numFmt w:val="bullet"/>
      <w:lvlText w:val="•"/>
      <w:lvlJc w:val="left"/>
      <w:pPr>
        <w:ind w:left="4217" w:hanging="434"/>
      </w:pPr>
      <w:rPr>
        <w:rFonts w:hint="default"/>
        <w:lang w:val="ru-RU" w:eastAsia="en-US" w:bidi="ar-SA"/>
      </w:rPr>
    </w:lvl>
    <w:lvl w:ilvl="7" w:tplc="186A06AC">
      <w:numFmt w:val="bullet"/>
      <w:lvlText w:val="•"/>
      <w:lvlJc w:val="left"/>
      <w:pPr>
        <w:ind w:left="4910" w:hanging="434"/>
      </w:pPr>
      <w:rPr>
        <w:rFonts w:hint="default"/>
        <w:lang w:val="ru-RU" w:eastAsia="en-US" w:bidi="ar-SA"/>
      </w:rPr>
    </w:lvl>
    <w:lvl w:ilvl="8" w:tplc="4E50D972">
      <w:numFmt w:val="bullet"/>
      <w:lvlText w:val="•"/>
      <w:lvlJc w:val="left"/>
      <w:pPr>
        <w:ind w:left="5603" w:hanging="4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A9"/>
    <w:rsid w:val="00025C02"/>
    <w:rsid w:val="00065B40"/>
    <w:rsid w:val="002B336D"/>
    <w:rsid w:val="00431E52"/>
    <w:rsid w:val="006864E1"/>
    <w:rsid w:val="007E1DCB"/>
    <w:rsid w:val="00800A86"/>
    <w:rsid w:val="00B96CA9"/>
    <w:rsid w:val="00CF389D"/>
    <w:rsid w:val="00E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226B-3FBB-4B8F-9EFD-39A910B4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B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5B40"/>
    <w:pPr>
      <w:widowControl w:val="0"/>
      <w:autoSpaceDE w:val="0"/>
      <w:autoSpaceDN w:val="0"/>
      <w:spacing w:before="102" w:after="0" w:line="240" w:lineRule="auto"/>
      <w:ind w:left="6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2022-01-28T12:39:00Z</dcterms:created>
  <dcterms:modified xsi:type="dcterms:W3CDTF">2022-01-31T07:17:00Z</dcterms:modified>
</cp:coreProperties>
</file>